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hAnsi="Times New Roman"/>
          <w:color w:val="auto"/>
          <w:sz w:val="24"/>
          <w:szCs w:val="24"/>
          <w:lang w:eastAsia="en-US"/>
        </w:rPr>
        <w:id w:val="1289469100"/>
        <w:docPartObj>
          <w:docPartGallery w:val="Table of Contents"/>
          <w:docPartUnique/>
        </w:docPartObj>
      </w:sdtPr>
      <w:sdtEndPr>
        <w:rPr>
          <w:b/>
          <w:bCs/>
        </w:rPr>
      </w:sdtEndPr>
      <w:sdtContent>
        <w:p w14:paraId="135C1596" w14:textId="77777777" w:rsidR="00121DF6" w:rsidRPr="00B03770" w:rsidRDefault="00121DF6" w:rsidP="00121DF6">
          <w:pPr>
            <w:pStyle w:val="Turinioantrat"/>
            <w:rPr>
              <w:rFonts w:ascii="Times New Roman" w:hAnsi="Times New Roman"/>
              <w:color w:val="auto"/>
              <w:sz w:val="24"/>
              <w:szCs w:val="24"/>
              <w:lang w:eastAsia="en-US"/>
            </w:rPr>
          </w:pPr>
        </w:p>
        <w:p w14:paraId="4EB4D64F" w14:textId="77777777" w:rsidR="00121DF6" w:rsidRPr="00B03770" w:rsidRDefault="00121DF6" w:rsidP="00121DF6">
          <w:pPr>
            <w:pStyle w:val="Turinioantrat"/>
            <w:rPr>
              <w:rFonts w:ascii="Times New Roman" w:hAnsi="Times New Roman"/>
              <w:color w:val="auto"/>
              <w:sz w:val="24"/>
              <w:szCs w:val="24"/>
              <w:lang w:eastAsia="en-US"/>
            </w:rPr>
          </w:pPr>
        </w:p>
        <w:p w14:paraId="0A8E8518" w14:textId="77777777" w:rsidR="00121DF6" w:rsidRPr="00B03770" w:rsidRDefault="00121DF6" w:rsidP="00121DF6">
          <w:pPr>
            <w:pStyle w:val="Turinioantrat"/>
            <w:rPr>
              <w:rFonts w:ascii="Times New Roman" w:hAnsi="Times New Roman"/>
              <w:color w:val="auto"/>
              <w:sz w:val="24"/>
              <w:szCs w:val="24"/>
              <w:lang w:eastAsia="en-US"/>
            </w:rPr>
          </w:pPr>
        </w:p>
        <w:p w14:paraId="1894AEE1" w14:textId="77777777" w:rsidR="00121DF6" w:rsidRPr="00B03770" w:rsidRDefault="00121DF6" w:rsidP="00121DF6">
          <w:pPr>
            <w:pStyle w:val="Turinioantrat"/>
            <w:rPr>
              <w:rFonts w:ascii="Times New Roman" w:hAnsi="Times New Roman"/>
              <w:color w:val="auto"/>
              <w:sz w:val="24"/>
              <w:szCs w:val="24"/>
              <w:lang w:eastAsia="en-US"/>
            </w:rPr>
          </w:pPr>
        </w:p>
        <w:p w14:paraId="1B05BA51" w14:textId="77777777" w:rsidR="00121DF6" w:rsidRPr="00B03770" w:rsidRDefault="00121DF6" w:rsidP="00121DF6">
          <w:pPr>
            <w:pStyle w:val="Turinioantrat"/>
            <w:rPr>
              <w:rFonts w:ascii="Times New Roman" w:hAnsi="Times New Roman"/>
              <w:color w:val="auto"/>
              <w:sz w:val="24"/>
              <w:szCs w:val="24"/>
              <w:lang w:eastAsia="en-US"/>
            </w:rPr>
          </w:pPr>
        </w:p>
        <w:p w14:paraId="45C98154" w14:textId="77777777" w:rsidR="00121DF6" w:rsidRPr="00B03770" w:rsidRDefault="00121DF6" w:rsidP="00121DF6">
          <w:pPr>
            <w:pStyle w:val="Turinioantrat"/>
            <w:rPr>
              <w:rFonts w:ascii="Times New Roman" w:hAnsi="Times New Roman"/>
              <w:color w:val="auto"/>
              <w:sz w:val="24"/>
              <w:szCs w:val="24"/>
              <w:lang w:eastAsia="en-US"/>
            </w:rPr>
          </w:pPr>
        </w:p>
        <w:p w14:paraId="5E734D6E" w14:textId="77777777" w:rsidR="00121DF6" w:rsidRPr="00B03770" w:rsidRDefault="00121DF6" w:rsidP="00121DF6">
          <w:pPr>
            <w:pStyle w:val="Turinioantrat"/>
            <w:rPr>
              <w:rFonts w:ascii="Times New Roman" w:hAnsi="Times New Roman"/>
              <w:color w:val="auto"/>
              <w:sz w:val="24"/>
              <w:szCs w:val="24"/>
              <w:lang w:eastAsia="en-US"/>
            </w:rPr>
          </w:pPr>
        </w:p>
        <w:p w14:paraId="086E4D9B" w14:textId="77777777" w:rsidR="00121DF6" w:rsidRPr="00B03770" w:rsidRDefault="00121DF6" w:rsidP="00121DF6">
          <w:pPr>
            <w:pStyle w:val="Turinioantrat"/>
            <w:jc w:val="center"/>
            <w:rPr>
              <w:rFonts w:ascii="Times New Roman" w:hAnsi="Times New Roman"/>
              <w:b/>
              <w:bCs/>
              <w:color w:val="auto"/>
              <w:sz w:val="24"/>
              <w:szCs w:val="24"/>
              <w:lang w:eastAsia="en-US"/>
            </w:rPr>
          </w:pPr>
        </w:p>
        <w:p w14:paraId="0B46F8AB" w14:textId="77777777" w:rsidR="00121DF6" w:rsidRPr="00B03770" w:rsidRDefault="00121DF6" w:rsidP="00121DF6">
          <w:pPr>
            <w:pStyle w:val="Turinioantrat"/>
            <w:jc w:val="center"/>
            <w:rPr>
              <w:rFonts w:ascii="Times New Roman" w:hAnsi="Times New Roman"/>
              <w:b/>
              <w:bCs/>
              <w:color w:val="auto"/>
              <w:lang w:eastAsia="en-US"/>
            </w:rPr>
          </w:pPr>
          <w:r w:rsidRPr="00B03770">
            <w:rPr>
              <w:rFonts w:ascii="Times New Roman" w:hAnsi="Times New Roman"/>
              <w:b/>
              <w:bCs/>
              <w:color w:val="auto"/>
              <w:lang w:eastAsia="en-US"/>
            </w:rPr>
            <w:t xml:space="preserve">ALYTAUS PANEMUNĖS PROGIMNAZIJOS </w:t>
          </w:r>
        </w:p>
        <w:p w14:paraId="4C2A2694" w14:textId="395C773E" w:rsidR="00121DF6" w:rsidRPr="00B03770" w:rsidRDefault="00FA1C51" w:rsidP="00EF324B">
          <w:pPr>
            <w:pStyle w:val="Turinioantrat"/>
            <w:jc w:val="center"/>
            <w:rPr>
              <w:rFonts w:ascii="Times New Roman" w:hAnsi="Times New Roman"/>
              <w:b/>
              <w:bCs/>
              <w:color w:val="auto"/>
              <w:lang w:eastAsia="en-US"/>
            </w:rPr>
          </w:pPr>
          <w:r w:rsidRPr="00B03770">
            <w:rPr>
              <w:rFonts w:ascii="Times New Roman" w:hAnsi="Times New Roman"/>
              <w:b/>
              <w:bCs/>
              <w:color w:val="auto"/>
              <w:lang w:eastAsia="en-US"/>
            </w:rPr>
            <w:t>202</w:t>
          </w:r>
          <w:r w:rsidR="00E75D5A" w:rsidRPr="00B03770">
            <w:rPr>
              <w:rFonts w:ascii="Times New Roman" w:hAnsi="Times New Roman"/>
              <w:b/>
              <w:bCs/>
              <w:color w:val="auto"/>
              <w:lang w:eastAsia="en-US"/>
            </w:rPr>
            <w:t>6–2027</w:t>
          </w:r>
          <w:r w:rsidR="00121DF6" w:rsidRPr="00B03770">
            <w:rPr>
              <w:rFonts w:ascii="Times New Roman" w:hAnsi="Times New Roman"/>
              <w:b/>
              <w:bCs/>
              <w:color w:val="auto"/>
              <w:lang w:eastAsia="en-US"/>
            </w:rPr>
            <w:t xml:space="preserve"> MOKSLO METŲ PRADINIO IR PAGRINDIN</w:t>
          </w:r>
          <w:r w:rsidR="00EF324B">
            <w:rPr>
              <w:rFonts w:ascii="Times New Roman" w:hAnsi="Times New Roman"/>
              <w:b/>
              <w:bCs/>
              <w:color w:val="auto"/>
              <w:lang w:eastAsia="en-US"/>
            </w:rPr>
            <w:t>IO UGDYMO PROGRAMŲ UGDYMO PLANAS</w:t>
          </w:r>
        </w:p>
        <w:p w14:paraId="0816EA5D" w14:textId="77777777" w:rsidR="00121DF6" w:rsidRPr="00B03770" w:rsidRDefault="00121DF6" w:rsidP="00121DF6">
          <w:pPr>
            <w:rPr>
              <w:szCs w:val="24"/>
            </w:rPr>
          </w:pPr>
        </w:p>
        <w:p w14:paraId="7229A928" w14:textId="77777777" w:rsidR="00121DF6" w:rsidRPr="00B03770" w:rsidRDefault="00121DF6" w:rsidP="00121DF6">
          <w:pPr>
            <w:rPr>
              <w:szCs w:val="24"/>
            </w:rPr>
          </w:pPr>
        </w:p>
        <w:p w14:paraId="434B4649" w14:textId="77777777" w:rsidR="00121DF6" w:rsidRPr="00B03770" w:rsidRDefault="00121DF6" w:rsidP="00121DF6">
          <w:pPr>
            <w:rPr>
              <w:szCs w:val="24"/>
            </w:rPr>
          </w:pPr>
        </w:p>
        <w:p w14:paraId="39D447F2" w14:textId="77777777" w:rsidR="00121DF6" w:rsidRPr="00B03770" w:rsidRDefault="00121DF6" w:rsidP="00121DF6">
          <w:pPr>
            <w:rPr>
              <w:szCs w:val="24"/>
            </w:rPr>
          </w:pPr>
        </w:p>
        <w:p w14:paraId="1FD8D832" w14:textId="77777777" w:rsidR="00121DF6" w:rsidRPr="00B03770" w:rsidRDefault="00121DF6" w:rsidP="00121DF6">
          <w:pPr>
            <w:rPr>
              <w:szCs w:val="24"/>
            </w:rPr>
          </w:pPr>
        </w:p>
        <w:p w14:paraId="5CEAC25D" w14:textId="77777777" w:rsidR="00121DF6" w:rsidRPr="00B03770" w:rsidRDefault="00121DF6" w:rsidP="00121DF6">
          <w:pPr>
            <w:rPr>
              <w:szCs w:val="24"/>
            </w:rPr>
          </w:pPr>
        </w:p>
        <w:p w14:paraId="352F5F93" w14:textId="77777777" w:rsidR="00121DF6" w:rsidRPr="00B03770" w:rsidRDefault="00121DF6" w:rsidP="00121DF6">
          <w:pPr>
            <w:rPr>
              <w:szCs w:val="24"/>
            </w:rPr>
          </w:pPr>
        </w:p>
        <w:p w14:paraId="7572528E" w14:textId="77777777" w:rsidR="00121DF6" w:rsidRPr="00B03770" w:rsidRDefault="00121DF6" w:rsidP="00121DF6">
          <w:pPr>
            <w:rPr>
              <w:szCs w:val="24"/>
            </w:rPr>
          </w:pPr>
        </w:p>
        <w:p w14:paraId="3DD60EB7" w14:textId="77777777" w:rsidR="00121DF6" w:rsidRPr="00B03770" w:rsidRDefault="00121DF6" w:rsidP="00121DF6">
          <w:pPr>
            <w:rPr>
              <w:szCs w:val="24"/>
            </w:rPr>
          </w:pPr>
        </w:p>
        <w:p w14:paraId="57FF6981" w14:textId="77777777" w:rsidR="00121DF6" w:rsidRPr="00B03770" w:rsidRDefault="00121DF6" w:rsidP="00121DF6">
          <w:pPr>
            <w:rPr>
              <w:szCs w:val="24"/>
            </w:rPr>
          </w:pPr>
        </w:p>
        <w:p w14:paraId="7C7F70B2" w14:textId="77777777" w:rsidR="00121DF6" w:rsidRPr="00B03770" w:rsidRDefault="00121DF6" w:rsidP="00121DF6">
          <w:pPr>
            <w:rPr>
              <w:szCs w:val="24"/>
            </w:rPr>
          </w:pPr>
        </w:p>
        <w:p w14:paraId="40136004" w14:textId="77777777" w:rsidR="00121DF6" w:rsidRPr="00B03770" w:rsidRDefault="00121DF6" w:rsidP="00121DF6">
          <w:pPr>
            <w:rPr>
              <w:szCs w:val="24"/>
            </w:rPr>
          </w:pPr>
        </w:p>
        <w:p w14:paraId="42573CF7" w14:textId="77777777" w:rsidR="00121DF6" w:rsidRPr="00B03770" w:rsidRDefault="00121DF6" w:rsidP="00121DF6">
          <w:pPr>
            <w:rPr>
              <w:szCs w:val="24"/>
            </w:rPr>
          </w:pPr>
        </w:p>
        <w:p w14:paraId="27CA9C75" w14:textId="77777777" w:rsidR="00121DF6" w:rsidRPr="00B03770" w:rsidRDefault="00121DF6" w:rsidP="00121DF6">
          <w:pPr>
            <w:rPr>
              <w:szCs w:val="24"/>
            </w:rPr>
          </w:pPr>
        </w:p>
        <w:p w14:paraId="22E10E58" w14:textId="77777777" w:rsidR="00121DF6" w:rsidRPr="00B03770" w:rsidRDefault="00121DF6" w:rsidP="00121DF6">
          <w:pPr>
            <w:rPr>
              <w:szCs w:val="24"/>
            </w:rPr>
          </w:pPr>
        </w:p>
        <w:p w14:paraId="2EF017A4" w14:textId="77777777" w:rsidR="00121DF6" w:rsidRPr="00B03770" w:rsidRDefault="00121DF6" w:rsidP="00121DF6">
          <w:pPr>
            <w:rPr>
              <w:szCs w:val="24"/>
            </w:rPr>
          </w:pPr>
        </w:p>
        <w:p w14:paraId="4BC7C7F8" w14:textId="77777777" w:rsidR="00121DF6" w:rsidRPr="00B03770" w:rsidRDefault="00121DF6" w:rsidP="00121DF6">
          <w:pPr>
            <w:rPr>
              <w:szCs w:val="24"/>
            </w:rPr>
          </w:pPr>
        </w:p>
        <w:p w14:paraId="4A4F4352" w14:textId="77777777" w:rsidR="00121DF6" w:rsidRPr="00B03770" w:rsidRDefault="00121DF6" w:rsidP="00121DF6">
          <w:pPr>
            <w:rPr>
              <w:szCs w:val="24"/>
            </w:rPr>
          </w:pPr>
        </w:p>
        <w:p w14:paraId="5DD66C8A" w14:textId="77777777" w:rsidR="00121DF6" w:rsidRPr="00B03770" w:rsidRDefault="00121DF6" w:rsidP="00121DF6">
          <w:pPr>
            <w:rPr>
              <w:szCs w:val="24"/>
            </w:rPr>
          </w:pPr>
        </w:p>
        <w:p w14:paraId="060EDC7A" w14:textId="77777777" w:rsidR="00121DF6" w:rsidRPr="00B03770" w:rsidRDefault="00121DF6" w:rsidP="00121DF6">
          <w:pPr>
            <w:rPr>
              <w:szCs w:val="24"/>
            </w:rPr>
          </w:pPr>
        </w:p>
        <w:p w14:paraId="032CEED8" w14:textId="77777777" w:rsidR="00121DF6" w:rsidRPr="00B03770" w:rsidRDefault="00121DF6" w:rsidP="00121DF6">
          <w:pPr>
            <w:rPr>
              <w:szCs w:val="24"/>
            </w:rPr>
          </w:pPr>
        </w:p>
        <w:p w14:paraId="6DD3829F" w14:textId="77777777" w:rsidR="00121DF6" w:rsidRPr="00B03770" w:rsidRDefault="00121DF6" w:rsidP="00121DF6">
          <w:pPr>
            <w:rPr>
              <w:szCs w:val="24"/>
            </w:rPr>
          </w:pPr>
        </w:p>
        <w:p w14:paraId="664709C5" w14:textId="77777777" w:rsidR="00121DF6" w:rsidRPr="00B03770" w:rsidRDefault="00121DF6" w:rsidP="00121DF6">
          <w:pPr>
            <w:rPr>
              <w:szCs w:val="24"/>
            </w:rPr>
          </w:pPr>
        </w:p>
        <w:p w14:paraId="4E4EACA6" w14:textId="77777777" w:rsidR="00121DF6" w:rsidRPr="00B03770" w:rsidRDefault="00752B19" w:rsidP="00121DF6">
          <w:pPr>
            <w:rPr>
              <w:szCs w:val="24"/>
            </w:rPr>
          </w:pPr>
        </w:p>
      </w:sdtContent>
    </w:sdt>
    <w:sdt>
      <w:sdtPr>
        <w:rPr>
          <w:rFonts w:ascii="Times New Roman" w:hAnsi="Times New Roman"/>
          <w:color w:val="auto"/>
          <w:sz w:val="24"/>
          <w:szCs w:val="24"/>
          <w:lang w:eastAsia="en-US"/>
        </w:rPr>
        <w:id w:val="-57709388"/>
        <w:docPartObj>
          <w:docPartGallery w:val="Table of Contents"/>
          <w:docPartUnique/>
        </w:docPartObj>
      </w:sdtPr>
      <w:sdtEndPr>
        <w:rPr>
          <w:b/>
          <w:bCs/>
        </w:rPr>
      </w:sdtEndPr>
      <w:sdtContent>
        <w:p w14:paraId="3B422D3A" w14:textId="77777777" w:rsidR="00121DF6" w:rsidRPr="00B03770" w:rsidRDefault="00121DF6" w:rsidP="00121DF6">
          <w:pPr>
            <w:pStyle w:val="Turinioantrat"/>
            <w:rPr>
              <w:rFonts w:ascii="Times New Roman" w:hAnsi="Times New Roman"/>
              <w:color w:val="auto"/>
              <w:sz w:val="24"/>
              <w:szCs w:val="24"/>
            </w:rPr>
          </w:pPr>
        </w:p>
        <w:p w14:paraId="74CDEA80" w14:textId="77777777" w:rsidR="00121DF6" w:rsidRPr="00B03770" w:rsidRDefault="00121DF6" w:rsidP="00121DF6">
          <w:pPr>
            <w:pStyle w:val="Turinys1"/>
            <w:rPr>
              <w:rFonts w:eastAsiaTheme="minorEastAsia"/>
              <w:noProof/>
              <w:lang w:eastAsia="lt-LT"/>
            </w:rPr>
          </w:pPr>
          <w:r w:rsidRPr="00B03770">
            <w:fldChar w:fldCharType="begin"/>
          </w:r>
          <w:r w:rsidRPr="00B03770">
            <w:instrText xml:space="preserve"> TOC \o "1-3" \h \z \u </w:instrText>
          </w:r>
          <w:r w:rsidRPr="00B03770">
            <w:fldChar w:fldCharType="separate"/>
          </w:r>
          <w:hyperlink w:anchor="_Toc76373550" w:history="1"/>
        </w:p>
        <w:p w14:paraId="1AAA27F0" w14:textId="77777777" w:rsidR="00121DF6" w:rsidRPr="00B03770" w:rsidRDefault="00121DF6" w:rsidP="00121DF6">
          <w:pPr>
            <w:pStyle w:val="Turinys2"/>
          </w:pPr>
        </w:p>
        <w:p w14:paraId="5C8622D0" w14:textId="77777777" w:rsidR="00E42923" w:rsidRPr="00B03770" w:rsidRDefault="00E42923" w:rsidP="00121DF6">
          <w:pPr>
            <w:pStyle w:val="Turinys2"/>
          </w:pPr>
        </w:p>
        <w:p w14:paraId="393CE0D3" w14:textId="5D8899EE" w:rsidR="00C12C9C" w:rsidRPr="00B03770" w:rsidRDefault="00C12C9C" w:rsidP="00121DF6">
          <w:pPr>
            <w:pStyle w:val="Turinys2"/>
          </w:pPr>
          <w:r w:rsidRPr="00B03770">
            <w:t>TURINYS</w:t>
          </w:r>
        </w:p>
        <w:p w14:paraId="0CCAEA59" w14:textId="7500C2C4" w:rsidR="00121DF6" w:rsidRPr="00B03770" w:rsidRDefault="00752B19" w:rsidP="00121DF6">
          <w:pPr>
            <w:pStyle w:val="Turinys2"/>
            <w:rPr>
              <w:rFonts w:eastAsiaTheme="minorEastAsia"/>
              <w:noProof/>
              <w:lang w:eastAsia="lt-LT"/>
            </w:rPr>
          </w:pPr>
          <w:hyperlink w:anchor="_Toc76373551" w:history="1">
            <w:r w:rsidR="00121DF6" w:rsidRPr="00B03770">
              <w:rPr>
                <w:rStyle w:val="Hipersaitas"/>
                <w:noProof/>
                <w:color w:val="auto"/>
              </w:rPr>
              <w:t>I skyrius. Bendrosios nuostatos</w:t>
            </w:r>
            <w:r w:rsidR="00121DF6" w:rsidRPr="00B03770">
              <w:rPr>
                <w:noProof/>
                <w:webHidden/>
              </w:rPr>
              <w:tab/>
            </w:r>
          </w:hyperlink>
          <w:r w:rsidR="00121DF6" w:rsidRPr="00B03770">
            <w:rPr>
              <w:noProof/>
            </w:rPr>
            <w:t>3</w:t>
          </w:r>
        </w:p>
        <w:p w14:paraId="5F8D08BC" w14:textId="77777777" w:rsidR="00121DF6" w:rsidRPr="00B03770" w:rsidRDefault="00752B19" w:rsidP="00121DF6">
          <w:pPr>
            <w:pStyle w:val="Turinys2"/>
            <w:rPr>
              <w:rFonts w:eastAsiaTheme="minorEastAsia"/>
              <w:noProof/>
              <w:lang w:eastAsia="lt-LT"/>
            </w:rPr>
          </w:pPr>
          <w:hyperlink w:anchor="_Toc76373552" w:history="1">
            <w:r w:rsidR="00121DF6" w:rsidRPr="00B03770">
              <w:rPr>
                <w:rStyle w:val="Hipersaitas"/>
                <w:noProof/>
                <w:color w:val="auto"/>
              </w:rPr>
              <w:t>II skyrius. Ugdymo proceso organizavimas</w:t>
            </w:r>
            <w:r w:rsidR="00121DF6" w:rsidRPr="00B03770">
              <w:rPr>
                <w:noProof/>
                <w:webHidden/>
              </w:rPr>
              <w:tab/>
              <w:t>4</w:t>
            </w:r>
          </w:hyperlink>
        </w:p>
        <w:p w14:paraId="4094FB2C" w14:textId="77777777" w:rsidR="00121DF6" w:rsidRPr="00B03770" w:rsidRDefault="00752B19" w:rsidP="00121DF6">
          <w:pPr>
            <w:pStyle w:val="Turinys3"/>
            <w:rPr>
              <w:rFonts w:eastAsiaTheme="minorEastAsia"/>
              <w:noProof/>
              <w:lang w:eastAsia="lt-LT"/>
            </w:rPr>
          </w:pPr>
          <w:hyperlink w:anchor="_Toc76373553" w:history="1">
            <w:r w:rsidR="00121DF6" w:rsidRPr="00B03770">
              <w:rPr>
                <w:rStyle w:val="Hipersaitas"/>
                <w:noProof/>
                <w:color w:val="auto"/>
              </w:rPr>
              <w:t>Pirmasis skirsnis. Mokslo metų trukmė ir struktūra</w:t>
            </w:r>
            <w:r w:rsidR="00121DF6" w:rsidRPr="00B03770">
              <w:rPr>
                <w:noProof/>
                <w:webHidden/>
              </w:rPr>
              <w:tab/>
            </w:r>
          </w:hyperlink>
          <w:r w:rsidR="00121DF6" w:rsidRPr="00B03770">
            <w:rPr>
              <w:noProof/>
            </w:rPr>
            <w:t>4</w:t>
          </w:r>
        </w:p>
        <w:p w14:paraId="2E74AFE3" w14:textId="77777777" w:rsidR="00121DF6" w:rsidRPr="00B03770" w:rsidRDefault="00752B19" w:rsidP="00121DF6">
          <w:pPr>
            <w:pStyle w:val="Turinys3"/>
            <w:rPr>
              <w:rFonts w:eastAsiaTheme="minorEastAsia"/>
              <w:noProof/>
              <w:lang w:eastAsia="lt-LT"/>
            </w:rPr>
          </w:pPr>
          <w:hyperlink w:anchor="_Toc76373554" w:history="1">
            <w:r w:rsidR="00121DF6" w:rsidRPr="00B03770">
              <w:rPr>
                <w:rStyle w:val="Hipersaitas"/>
                <w:noProof/>
                <w:color w:val="auto"/>
              </w:rPr>
              <w:t xml:space="preserve">Antrasis skirsnis. </w:t>
            </w:r>
            <w:r w:rsidR="00121DF6" w:rsidRPr="00B03770">
              <w:rPr>
                <w:rStyle w:val="Hipersaitas"/>
                <w:rFonts w:eastAsia="MS Mincho"/>
                <w:noProof/>
                <w:color w:val="auto"/>
              </w:rPr>
              <w:t>Ugdymo programų įgyvendinimo organizavimas</w:t>
            </w:r>
            <w:r w:rsidR="00121DF6" w:rsidRPr="00B03770">
              <w:rPr>
                <w:noProof/>
                <w:webHidden/>
              </w:rPr>
              <w:tab/>
              <w:t>5</w:t>
            </w:r>
          </w:hyperlink>
        </w:p>
        <w:p w14:paraId="4D8C5654" w14:textId="4B2882F5" w:rsidR="00121DF6" w:rsidRPr="00B03770" w:rsidRDefault="00752B19" w:rsidP="00121DF6">
          <w:pPr>
            <w:pStyle w:val="Turinys3"/>
            <w:rPr>
              <w:rFonts w:eastAsiaTheme="minorEastAsia"/>
              <w:noProof/>
              <w:lang w:eastAsia="lt-LT"/>
            </w:rPr>
          </w:pPr>
          <w:hyperlink w:anchor="_Toc76373555" w:history="1">
            <w:r w:rsidR="00121DF6" w:rsidRPr="00B03770">
              <w:rPr>
                <w:rStyle w:val="Hipersaitas"/>
                <w:noProof/>
                <w:color w:val="auto"/>
              </w:rPr>
              <w:t xml:space="preserve">Trečiasis skirsnis. Mokymosi pagalbos teikimas mokiniui nepasiekus patenkinamo pasiekimų lygmens patikrinimuose </w:t>
            </w:r>
            <w:r w:rsidR="00121DF6" w:rsidRPr="00B03770">
              <w:rPr>
                <w:noProof/>
                <w:webHidden/>
              </w:rPr>
              <w:tab/>
            </w:r>
            <w:r w:rsidR="00381975" w:rsidRPr="00B03770">
              <w:rPr>
                <w:noProof/>
                <w:webHidden/>
              </w:rPr>
              <w:t>6</w:t>
            </w:r>
          </w:hyperlink>
        </w:p>
        <w:p w14:paraId="1BD8BD91" w14:textId="74C69EA1" w:rsidR="00121DF6" w:rsidRPr="00B03770" w:rsidRDefault="00752B19" w:rsidP="00121DF6">
          <w:pPr>
            <w:pStyle w:val="Turinys3"/>
            <w:rPr>
              <w:rFonts w:eastAsiaTheme="minorEastAsia"/>
              <w:noProof/>
              <w:lang w:eastAsia="lt-LT"/>
            </w:rPr>
          </w:pPr>
          <w:hyperlink w:anchor="_Toc76373556" w:history="1">
            <w:r w:rsidR="00121DF6" w:rsidRPr="00B03770">
              <w:rPr>
                <w:rStyle w:val="Hipersaitas"/>
                <w:noProof/>
                <w:color w:val="auto"/>
              </w:rPr>
              <w:t>Ketvirtasi</w:t>
            </w:r>
            <w:r w:rsidR="00AA45B6">
              <w:rPr>
                <w:rStyle w:val="Hipersaitas"/>
                <w:noProof/>
                <w:color w:val="auto"/>
              </w:rPr>
              <w:t>s skirsnis. Mokinių mokymo namuose</w:t>
            </w:r>
            <w:r w:rsidR="00121DF6" w:rsidRPr="00B03770">
              <w:rPr>
                <w:rStyle w:val="Hipersaitas"/>
                <w:noProof/>
                <w:color w:val="auto"/>
              </w:rPr>
              <w:t xml:space="preserve"> organizavimas </w:t>
            </w:r>
            <w:r w:rsidR="00121DF6" w:rsidRPr="00B03770">
              <w:rPr>
                <w:noProof/>
                <w:webHidden/>
              </w:rPr>
              <w:tab/>
              <w:t>7</w:t>
            </w:r>
          </w:hyperlink>
        </w:p>
        <w:p w14:paraId="64ED307A" w14:textId="6E396F27" w:rsidR="00121DF6" w:rsidRPr="00B03770" w:rsidRDefault="00752B19" w:rsidP="00121DF6">
          <w:pPr>
            <w:pStyle w:val="Turinys3"/>
            <w:rPr>
              <w:rFonts w:eastAsiaTheme="minorEastAsia"/>
              <w:noProof/>
              <w:lang w:eastAsia="lt-LT"/>
            </w:rPr>
          </w:pPr>
          <w:hyperlink w:anchor="_Toc76373557" w:history="1">
            <w:r w:rsidR="00121DF6" w:rsidRPr="00B03770">
              <w:rPr>
                <w:rStyle w:val="Hipersaitas"/>
                <w:noProof/>
                <w:color w:val="auto"/>
              </w:rPr>
              <w:t>Penktasis skirsnis.</w:t>
            </w:r>
            <w:r w:rsidR="00B276C2" w:rsidRPr="00B03770">
              <w:rPr>
                <w:rStyle w:val="Hipersaitas"/>
                <w:color w:val="auto"/>
                <w:szCs w:val="20"/>
                <w:lang w:eastAsia="en-US"/>
              </w:rPr>
              <w:t xml:space="preserve"> </w:t>
            </w:r>
            <w:r w:rsidR="00B276C2" w:rsidRPr="00B03770">
              <w:rPr>
                <w:rStyle w:val="Hipersaitas"/>
                <w:noProof/>
                <w:color w:val="auto"/>
              </w:rPr>
              <w:t>Ugdymo organizavimas grupine mokymosi forma nuotoliniu mokymo proceso organizavimo būdu ir kasdieniniu mokymo proceso organizavimo būdu</w:t>
            </w:r>
            <w:r w:rsidR="00121DF6" w:rsidRPr="00B03770">
              <w:rPr>
                <w:rStyle w:val="Hipersaitas"/>
                <w:noProof/>
                <w:color w:val="auto"/>
              </w:rPr>
              <w:t xml:space="preserve"> </w:t>
            </w:r>
            <w:r w:rsidR="00121DF6" w:rsidRPr="00B03770">
              <w:rPr>
                <w:rStyle w:val="Hipersaitas"/>
                <w:noProof/>
                <w:webHidden/>
                <w:color w:val="auto"/>
              </w:rPr>
              <w:tab/>
            </w:r>
            <w:r w:rsidR="00B276C2" w:rsidRPr="00B03770">
              <w:rPr>
                <w:rStyle w:val="Hipersaitas"/>
                <w:noProof/>
                <w:webHidden/>
                <w:color w:val="auto"/>
              </w:rPr>
              <w:t>8</w:t>
            </w:r>
          </w:hyperlink>
        </w:p>
        <w:p w14:paraId="4024548A" w14:textId="48D92DCD" w:rsidR="00121DF6" w:rsidRPr="00B03770" w:rsidRDefault="00752B19" w:rsidP="00121DF6">
          <w:pPr>
            <w:pStyle w:val="Turinys2"/>
            <w:rPr>
              <w:rFonts w:eastAsiaTheme="minorEastAsia"/>
              <w:noProof/>
              <w:lang w:eastAsia="lt-LT"/>
            </w:rPr>
          </w:pPr>
          <w:hyperlink w:anchor="_Toc76373561" w:history="1">
            <w:r w:rsidR="00121DF6" w:rsidRPr="00B03770">
              <w:rPr>
                <w:rStyle w:val="Hipersaitas"/>
                <w:noProof/>
                <w:color w:val="auto"/>
              </w:rPr>
              <w:t>III skyrius. Pradinio ugdymo programos įgyvendinimas</w:t>
            </w:r>
            <w:r w:rsidR="00121DF6" w:rsidRPr="00B03770">
              <w:rPr>
                <w:noProof/>
                <w:webHidden/>
              </w:rPr>
              <w:tab/>
            </w:r>
          </w:hyperlink>
          <w:r w:rsidR="00381975" w:rsidRPr="00B03770">
            <w:rPr>
              <w:noProof/>
            </w:rPr>
            <w:t>8</w:t>
          </w:r>
        </w:p>
        <w:p w14:paraId="4CCC0BF9" w14:textId="0D227011" w:rsidR="00121DF6" w:rsidRPr="00B03770" w:rsidRDefault="00752B19" w:rsidP="00121DF6">
          <w:pPr>
            <w:pStyle w:val="Turinys3"/>
            <w:rPr>
              <w:rFonts w:eastAsiaTheme="minorEastAsia"/>
              <w:noProof/>
              <w:lang w:eastAsia="lt-LT"/>
            </w:rPr>
          </w:pPr>
          <w:hyperlink w:anchor="_Toc76373562" w:history="1">
            <w:r w:rsidR="00121DF6" w:rsidRPr="00B03770">
              <w:rPr>
                <w:rStyle w:val="Hipersaitas"/>
                <w:noProof/>
                <w:color w:val="auto"/>
              </w:rPr>
              <w:t>Pirmasis skirsnis. Pamokų skaičius pradinio ugdymo bendrosios programos įgyvendinimui</w:t>
            </w:r>
            <w:r w:rsidR="00121DF6" w:rsidRPr="00B03770">
              <w:rPr>
                <w:noProof/>
                <w:webHidden/>
              </w:rPr>
              <w:tab/>
            </w:r>
          </w:hyperlink>
          <w:r w:rsidR="00381975" w:rsidRPr="00B03770">
            <w:rPr>
              <w:noProof/>
            </w:rPr>
            <w:t>8</w:t>
          </w:r>
        </w:p>
        <w:p w14:paraId="4AF42121" w14:textId="5E5DE7F1" w:rsidR="00121DF6" w:rsidRPr="00B03770" w:rsidRDefault="00752B19" w:rsidP="00121DF6">
          <w:pPr>
            <w:pStyle w:val="Turinys3"/>
            <w:rPr>
              <w:rFonts w:eastAsiaTheme="minorEastAsia"/>
              <w:noProof/>
              <w:lang w:eastAsia="lt-LT"/>
            </w:rPr>
          </w:pPr>
          <w:hyperlink w:anchor="_Toc76373563" w:history="1">
            <w:r w:rsidR="00121DF6" w:rsidRPr="00B03770">
              <w:rPr>
                <w:rStyle w:val="Hipersaitas"/>
                <w:noProof/>
                <w:color w:val="auto"/>
              </w:rPr>
              <w:t>Antrasis skirsnis. Pradinio ugdymo programos organizavimo ypatumai</w:t>
            </w:r>
            <w:r w:rsidR="00121DF6" w:rsidRPr="00B03770">
              <w:rPr>
                <w:noProof/>
                <w:webHidden/>
              </w:rPr>
              <w:tab/>
            </w:r>
          </w:hyperlink>
          <w:r w:rsidR="004A3631" w:rsidRPr="00B03770">
            <w:rPr>
              <w:noProof/>
            </w:rPr>
            <w:t>9</w:t>
          </w:r>
        </w:p>
        <w:p w14:paraId="12A7C861" w14:textId="2CF93D16" w:rsidR="00121DF6" w:rsidRPr="00B03770" w:rsidRDefault="00752B19" w:rsidP="00121DF6">
          <w:pPr>
            <w:pStyle w:val="Turinys2"/>
            <w:rPr>
              <w:rFonts w:eastAsiaTheme="minorEastAsia"/>
              <w:noProof/>
              <w:lang w:eastAsia="lt-LT"/>
            </w:rPr>
          </w:pPr>
          <w:hyperlink w:anchor="_Toc76373564" w:history="1">
            <w:r w:rsidR="00121DF6" w:rsidRPr="00B03770">
              <w:rPr>
                <w:rStyle w:val="Hipersaitas"/>
                <w:noProof/>
                <w:color w:val="auto"/>
              </w:rPr>
              <w:t xml:space="preserve">IV skyrius. Pagrindinio ugdymo programos įgyvendinimas </w:t>
            </w:r>
            <w:r w:rsidR="00121DF6" w:rsidRPr="00B03770">
              <w:rPr>
                <w:noProof/>
                <w:webHidden/>
              </w:rPr>
              <w:tab/>
            </w:r>
          </w:hyperlink>
          <w:r w:rsidR="00381975" w:rsidRPr="00B03770">
            <w:rPr>
              <w:noProof/>
            </w:rPr>
            <w:t>1</w:t>
          </w:r>
          <w:r w:rsidR="004A3631" w:rsidRPr="00B03770">
            <w:rPr>
              <w:noProof/>
            </w:rPr>
            <w:t>0</w:t>
          </w:r>
        </w:p>
        <w:p w14:paraId="49BEFF77" w14:textId="4B19A561" w:rsidR="00121DF6" w:rsidRPr="00B03770" w:rsidRDefault="00752B19" w:rsidP="00121DF6">
          <w:pPr>
            <w:pStyle w:val="Turinys3"/>
            <w:rPr>
              <w:rFonts w:eastAsiaTheme="minorEastAsia"/>
              <w:noProof/>
              <w:lang w:eastAsia="lt-LT"/>
            </w:rPr>
          </w:pPr>
          <w:hyperlink w:anchor="_Toc76373565" w:history="1">
            <w:r w:rsidR="00121DF6" w:rsidRPr="00B03770">
              <w:rPr>
                <w:rStyle w:val="Hipersaitas"/>
                <w:noProof/>
                <w:color w:val="auto"/>
              </w:rPr>
              <w:t>Pirmasis skirsnis. Pamokų skaičius pagrindinio ugdymo bendrųjų programų įgyvendinimui</w:t>
            </w:r>
            <w:r w:rsidR="00121DF6" w:rsidRPr="00B03770">
              <w:rPr>
                <w:noProof/>
                <w:webHidden/>
              </w:rPr>
              <w:tab/>
            </w:r>
          </w:hyperlink>
          <w:r w:rsidR="00121DF6" w:rsidRPr="00B03770">
            <w:rPr>
              <w:noProof/>
            </w:rPr>
            <w:t>1</w:t>
          </w:r>
          <w:r w:rsidR="004A3631" w:rsidRPr="00B03770">
            <w:rPr>
              <w:noProof/>
            </w:rPr>
            <w:t>0</w:t>
          </w:r>
        </w:p>
        <w:p w14:paraId="3F5B43FC" w14:textId="1185AFDF" w:rsidR="00121DF6" w:rsidRPr="00B03770" w:rsidRDefault="00752B19" w:rsidP="00121DF6">
          <w:pPr>
            <w:pStyle w:val="Turinys3"/>
            <w:rPr>
              <w:rFonts w:eastAsiaTheme="minorEastAsia"/>
              <w:noProof/>
              <w:lang w:eastAsia="lt-LT"/>
            </w:rPr>
          </w:pPr>
          <w:hyperlink w:anchor="_Toc76373566" w:history="1">
            <w:r w:rsidR="00121DF6" w:rsidRPr="00B03770">
              <w:rPr>
                <w:rStyle w:val="Hipersaitas"/>
                <w:noProof/>
                <w:color w:val="auto"/>
              </w:rPr>
              <w:t>Antrasis skirsnis. Pagrindinio ugdymo organizavimo ypatumai</w:t>
            </w:r>
            <w:r w:rsidR="00121DF6" w:rsidRPr="00B03770">
              <w:rPr>
                <w:noProof/>
                <w:webHidden/>
              </w:rPr>
              <w:tab/>
            </w:r>
          </w:hyperlink>
          <w:r w:rsidR="00121DF6" w:rsidRPr="00B03770">
            <w:rPr>
              <w:noProof/>
            </w:rPr>
            <w:t>1</w:t>
          </w:r>
          <w:r w:rsidR="004A3631" w:rsidRPr="00B03770">
            <w:rPr>
              <w:noProof/>
            </w:rPr>
            <w:t>1</w:t>
          </w:r>
        </w:p>
        <w:p w14:paraId="2B4BE687" w14:textId="592357CB" w:rsidR="00121DF6" w:rsidRPr="00B03770" w:rsidRDefault="00121DF6" w:rsidP="00121DF6">
          <w:pPr>
            <w:pStyle w:val="Turinys3"/>
            <w:ind w:left="142" w:firstLine="142"/>
            <w:rPr>
              <w:rFonts w:eastAsiaTheme="minorEastAsia"/>
              <w:noProof/>
              <w:lang w:eastAsia="lt-LT"/>
            </w:rPr>
          </w:pPr>
          <w:r w:rsidRPr="00B03770">
            <w:t xml:space="preserve">V skyrius. </w:t>
          </w:r>
          <w:hyperlink w:anchor="_Toc76373567" w:history="1">
            <w:r w:rsidRPr="00B03770">
              <w:rPr>
                <w:rStyle w:val="Hipersaitas"/>
                <w:noProof/>
                <w:color w:val="auto"/>
              </w:rPr>
              <w:t xml:space="preserve"> Mokinių, turinčių specialiųjų ugdymosi poreikių</w:t>
            </w:r>
            <w:r w:rsidR="004A3631" w:rsidRPr="00B03770">
              <w:rPr>
                <w:rStyle w:val="Hipersaitas"/>
                <w:noProof/>
                <w:color w:val="auto"/>
              </w:rPr>
              <w:t xml:space="preserve"> (išskyrus atsirandančius dėl išskirtinių gabumų),</w:t>
            </w:r>
            <w:r w:rsidRPr="00B03770">
              <w:rPr>
                <w:rStyle w:val="Hipersaitas"/>
                <w:noProof/>
                <w:color w:val="auto"/>
              </w:rPr>
              <w:t>, ugdymo organizavimas</w:t>
            </w:r>
            <w:r w:rsidRPr="00B03770">
              <w:rPr>
                <w:noProof/>
                <w:webHidden/>
              </w:rPr>
              <w:tab/>
            </w:r>
            <w:r w:rsidR="00381975" w:rsidRPr="00B03770">
              <w:rPr>
                <w:noProof/>
                <w:webHidden/>
              </w:rPr>
              <w:t>1</w:t>
            </w:r>
            <w:r w:rsidR="004A3631" w:rsidRPr="00B03770">
              <w:rPr>
                <w:noProof/>
                <w:webHidden/>
              </w:rPr>
              <w:t>5</w:t>
            </w:r>
          </w:hyperlink>
        </w:p>
        <w:p w14:paraId="19D78391" w14:textId="6A9F3499" w:rsidR="00121DF6" w:rsidRPr="00B03770" w:rsidRDefault="00752B19" w:rsidP="00121DF6">
          <w:pPr>
            <w:pStyle w:val="Turinys3"/>
            <w:rPr>
              <w:rFonts w:eastAsiaTheme="minorEastAsia"/>
              <w:noProof/>
              <w:lang w:eastAsia="lt-LT"/>
            </w:rPr>
          </w:pPr>
          <w:hyperlink w:anchor="_Toc76373568" w:history="1">
            <w:r w:rsidR="00121DF6" w:rsidRPr="00B03770">
              <w:rPr>
                <w:rStyle w:val="Hipersaitas"/>
                <w:noProof/>
                <w:color w:val="auto"/>
              </w:rPr>
              <w:t>Pirmasis skirsnis. Pagrindiniai ugdymo organizavimo principai</w:t>
            </w:r>
            <w:r w:rsidR="00121DF6" w:rsidRPr="00B03770">
              <w:rPr>
                <w:noProof/>
                <w:webHidden/>
              </w:rPr>
              <w:tab/>
            </w:r>
            <w:r w:rsidR="00381975" w:rsidRPr="00B03770">
              <w:rPr>
                <w:noProof/>
                <w:webHidden/>
              </w:rPr>
              <w:t>1</w:t>
            </w:r>
            <w:r w:rsidR="009A075C" w:rsidRPr="00B03770">
              <w:rPr>
                <w:noProof/>
                <w:webHidden/>
              </w:rPr>
              <w:t>5</w:t>
            </w:r>
            <w:r w:rsidR="00121DF6" w:rsidRPr="00B03770">
              <w:rPr>
                <w:noProof/>
                <w:webHidden/>
              </w:rPr>
              <w:t xml:space="preserve"> </w:t>
            </w:r>
          </w:hyperlink>
        </w:p>
        <w:p w14:paraId="7BDEFFD4" w14:textId="614C31A7" w:rsidR="00121DF6" w:rsidRPr="00B03770" w:rsidRDefault="00121DF6" w:rsidP="00121DF6">
          <w:pPr>
            <w:pStyle w:val="Turinys3"/>
            <w:rPr>
              <w:noProof/>
            </w:rPr>
          </w:pPr>
          <w:r w:rsidRPr="00B03770">
            <w:t>Antrasis</w:t>
          </w:r>
          <w:hyperlink w:anchor="_Toc76373569" w:history="1">
            <w:r w:rsidRPr="00B03770">
              <w:rPr>
                <w:rStyle w:val="Hipersaitas"/>
                <w:noProof/>
                <w:color w:val="auto"/>
              </w:rPr>
              <w:t xml:space="preserve"> skirsnis. Mokinių, turinčių specialiųjų ugdymosi poreikių, mokymosi pasiekimų ir pažangos vertinimas</w:t>
            </w:r>
            <w:r w:rsidRPr="00B03770">
              <w:rPr>
                <w:noProof/>
                <w:webHidden/>
              </w:rPr>
              <w:tab/>
            </w:r>
            <w:r w:rsidR="009A075C" w:rsidRPr="00B03770">
              <w:rPr>
                <w:noProof/>
                <w:webHidden/>
              </w:rPr>
              <w:t>16</w:t>
            </w:r>
          </w:hyperlink>
        </w:p>
        <w:p w14:paraId="35096406" w14:textId="05DD4FF9" w:rsidR="00121DF6" w:rsidRPr="00B03770" w:rsidRDefault="00752B19" w:rsidP="00121DF6">
          <w:pPr>
            <w:pStyle w:val="Turinys3"/>
            <w:rPr>
              <w:rFonts w:eastAsiaTheme="minorEastAsia"/>
              <w:noProof/>
              <w:lang w:eastAsia="lt-LT"/>
            </w:rPr>
          </w:pPr>
          <w:hyperlink w:anchor="_Toc76373568" w:history="1">
            <w:r w:rsidR="00121DF6" w:rsidRPr="00B03770">
              <w:rPr>
                <w:rStyle w:val="Hipersaitas"/>
                <w:noProof/>
                <w:color w:val="auto"/>
              </w:rPr>
              <w:t>Trečiasis skirsnis. Švietimo pagalbos teikimas</w:t>
            </w:r>
            <w:r w:rsidR="00121DF6" w:rsidRPr="00B03770">
              <w:rPr>
                <w:noProof/>
                <w:webHidden/>
              </w:rPr>
              <w:tab/>
            </w:r>
            <w:r w:rsidR="00BB3776" w:rsidRPr="00B03770">
              <w:rPr>
                <w:noProof/>
                <w:webHidden/>
              </w:rPr>
              <w:t>16</w:t>
            </w:r>
          </w:hyperlink>
        </w:p>
        <w:p w14:paraId="444F0555" w14:textId="6FCC583A" w:rsidR="00121DF6" w:rsidRPr="00B03770" w:rsidRDefault="00121DF6" w:rsidP="00121DF6">
          <w:pPr>
            <w:pStyle w:val="Turinys3"/>
            <w:rPr>
              <w:noProof/>
            </w:rPr>
          </w:pPr>
          <w:r w:rsidRPr="00B03770">
            <w:t>Ketvirtasis</w:t>
          </w:r>
          <w:hyperlink w:anchor="_Toc76373569" w:history="1">
            <w:r w:rsidRPr="00B03770">
              <w:rPr>
                <w:rStyle w:val="Hipersaitas"/>
                <w:noProof/>
                <w:color w:val="auto"/>
              </w:rPr>
              <w:t xml:space="preserve"> skirsnis. </w:t>
            </w:r>
            <w:r w:rsidR="00321F5F" w:rsidRPr="00B03770">
              <w:rPr>
                <w:rStyle w:val="Hipersaitas"/>
                <w:noProof/>
                <w:color w:val="auto"/>
              </w:rPr>
              <w:t>M</w:t>
            </w:r>
            <w:r w:rsidRPr="00B03770">
              <w:rPr>
                <w:rStyle w:val="Hipersaitas"/>
                <w:noProof/>
                <w:color w:val="auto"/>
              </w:rPr>
              <w:t>okymas nam</w:t>
            </w:r>
            <w:r w:rsidR="00321F5F" w:rsidRPr="00B03770">
              <w:rPr>
                <w:rStyle w:val="Hipersaitas"/>
                <w:noProof/>
                <w:color w:val="auto"/>
              </w:rPr>
              <w:t>uose</w:t>
            </w:r>
            <w:r w:rsidRPr="00B03770">
              <w:rPr>
                <w:noProof/>
                <w:webHidden/>
              </w:rPr>
              <w:tab/>
            </w:r>
            <w:r w:rsidR="00321F5F" w:rsidRPr="00B03770">
              <w:rPr>
                <w:noProof/>
                <w:webHidden/>
              </w:rPr>
              <w:t>17</w:t>
            </w:r>
          </w:hyperlink>
        </w:p>
        <w:p w14:paraId="268C6ED7" w14:textId="77777777" w:rsidR="00121DF6" w:rsidRPr="00B03770" w:rsidRDefault="00121DF6" w:rsidP="00121DF6">
          <w:pPr>
            <w:rPr>
              <w:rFonts w:eastAsiaTheme="minorEastAsia"/>
              <w:lang w:eastAsia="ar-SA"/>
            </w:rPr>
          </w:pPr>
        </w:p>
        <w:p w14:paraId="4B94D5A5" w14:textId="7484E33A" w:rsidR="006C65CD" w:rsidRPr="00B03770" w:rsidRDefault="00121DF6" w:rsidP="00121DF6">
          <w:pPr>
            <w:tabs>
              <w:tab w:val="left" w:pos="2595"/>
            </w:tabs>
            <w:rPr>
              <w:b/>
              <w:bCs/>
              <w:szCs w:val="24"/>
            </w:rPr>
          </w:pPr>
          <w:r w:rsidRPr="00B03770">
            <w:rPr>
              <w:b/>
              <w:bCs/>
              <w:szCs w:val="24"/>
            </w:rPr>
            <w:fldChar w:fldCharType="end"/>
          </w:r>
        </w:p>
      </w:sdtContent>
    </w:sdt>
    <w:p w14:paraId="3DEEC669" w14:textId="51DAB89D" w:rsidR="004E3567" w:rsidRPr="00B03770" w:rsidRDefault="004E3567" w:rsidP="006C65CD">
      <w:pPr>
        <w:tabs>
          <w:tab w:val="left" w:pos="2595"/>
        </w:tabs>
        <w:rPr>
          <w:szCs w:val="24"/>
        </w:rPr>
        <w:sectPr w:rsidR="004E3567" w:rsidRPr="00B03770" w:rsidSect="00BC1DAA">
          <w:headerReference w:type="even" r:id="rId11"/>
          <w:headerReference w:type="default" r:id="rId12"/>
          <w:footerReference w:type="default" r:id="rId13"/>
          <w:headerReference w:type="first" r:id="rId14"/>
          <w:footerReference w:type="first" r:id="rId15"/>
          <w:type w:val="continuous"/>
          <w:pgSz w:w="11907" w:h="16840" w:code="9"/>
          <w:pgMar w:top="851" w:right="562" w:bottom="568" w:left="1699" w:header="288" w:footer="720" w:gutter="0"/>
          <w:pgNumType w:start="1"/>
          <w:cols w:space="720"/>
          <w:noEndnote/>
          <w:docGrid w:linePitch="326"/>
        </w:sectPr>
      </w:pPr>
    </w:p>
    <w:p w14:paraId="2CE67810" w14:textId="47B09617" w:rsidR="00854395" w:rsidRPr="00B03770" w:rsidRDefault="002765BB" w:rsidP="00560E9B">
      <w:pPr>
        <w:jc w:val="center"/>
        <w:rPr>
          <w:b/>
          <w:bCs/>
          <w:caps/>
        </w:rPr>
      </w:pPr>
      <w:r w:rsidRPr="00B03770">
        <w:rPr>
          <w:b/>
          <w:bCs/>
        </w:rPr>
        <w:lastRenderedPageBreak/>
        <w:t xml:space="preserve">ALYTAUS PANEMUNĖS PROGIMNAZIJOS </w:t>
      </w:r>
      <w:r w:rsidR="00E75D5A" w:rsidRPr="00B03770">
        <w:rPr>
          <w:b/>
          <w:bCs/>
        </w:rPr>
        <w:t>2026–2027</w:t>
      </w:r>
      <w:r w:rsidR="5B669A27" w:rsidRPr="00B03770">
        <w:rPr>
          <w:b/>
          <w:bCs/>
        </w:rPr>
        <w:t xml:space="preserve"> </w:t>
      </w:r>
      <w:r w:rsidRPr="00B03770">
        <w:rPr>
          <w:b/>
          <w:bCs/>
          <w:caps/>
        </w:rPr>
        <w:t>MOKSLO METŲ PRADINIO IR</w:t>
      </w:r>
      <w:r w:rsidR="00327386" w:rsidRPr="00B03770">
        <w:rPr>
          <w:b/>
          <w:bCs/>
          <w:caps/>
        </w:rPr>
        <w:t xml:space="preserve"> PAGRINDINIO UGDYMO PROGRAMŲ UGDYMO PLAN</w:t>
      </w:r>
      <w:r w:rsidR="00EF324B">
        <w:rPr>
          <w:b/>
          <w:bCs/>
          <w:caps/>
        </w:rPr>
        <w:t>AS</w:t>
      </w:r>
    </w:p>
    <w:p w14:paraId="45FB0818" w14:textId="77777777" w:rsidR="00854395" w:rsidRPr="00B03770" w:rsidRDefault="00854395" w:rsidP="00560E9B">
      <w:pPr>
        <w:jc w:val="both"/>
      </w:pPr>
    </w:p>
    <w:p w14:paraId="7D3CA02F" w14:textId="77777777" w:rsidR="00854395" w:rsidRPr="00B03770" w:rsidRDefault="00327386" w:rsidP="00560E9B">
      <w:pPr>
        <w:jc w:val="center"/>
        <w:rPr>
          <w:b/>
          <w:bCs/>
        </w:rPr>
      </w:pPr>
      <w:r w:rsidRPr="00B03770">
        <w:rPr>
          <w:b/>
          <w:bCs/>
        </w:rPr>
        <w:t>I SKYRIUS</w:t>
      </w:r>
    </w:p>
    <w:p w14:paraId="6F02CB7F" w14:textId="77777777" w:rsidR="00854395" w:rsidRPr="00B03770" w:rsidRDefault="00327386" w:rsidP="00560E9B">
      <w:pPr>
        <w:jc w:val="center"/>
        <w:rPr>
          <w:b/>
          <w:bCs/>
        </w:rPr>
      </w:pPr>
      <w:r w:rsidRPr="00B03770">
        <w:rPr>
          <w:b/>
          <w:bCs/>
        </w:rPr>
        <w:t>BENDROSIOS NUOSTATOS</w:t>
      </w:r>
    </w:p>
    <w:p w14:paraId="049F31CB" w14:textId="77777777" w:rsidR="00854395" w:rsidRPr="00B03770" w:rsidRDefault="00854395" w:rsidP="00560E9B">
      <w:pPr>
        <w:jc w:val="both"/>
      </w:pPr>
    </w:p>
    <w:p w14:paraId="367CA9F6" w14:textId="2D307DA5" w:rsidR="00854395" w:rsidRPr="00B03770" w:rsidRDefault="00327386" w:rsidP="00560E9B">
      <w:pPr>
        <w:ind w:firstLine="851"/>
        <w:jc w:val="both"/>
      </w:pPr>
      <w:r w:rsidRPr="00B03770">
        <w:t xml:space="preserve">1. </w:t>
      </w:r>
      <w:r w:rsidR="004E5526" w:rsidRPr="00B03770">
        <w:t xml:space="preserve">Alytaus Panemunės progimnazijos </w:t>
      </w:r>
      <w:r w:rsidR="00FA1C51" w:rsidRPr="00B03770">
        <w:t>202</w:t>
      </w:r>
      <w:r w:rsidR="00E75D5A" w:rsidRPr="00B03770">
        <w:t>6–2027</w:t>
      </w:r>
      <w:r w:rsidRPr="00B03770">
        <w:t xml:space="preserve"> </w:t>
      </w:r>
      <w:r w:rsidR="004E5526" w:rsidRPr="00B03770">
        <w:t>mokslo metų pradinio ir</w:t>
      </w:r>
      <w:r w:rsidRPr="00B03770">
        <w:t xml:space="preserve"> pagrindinio ugdymo </w:t>
      </w:r>
      <w:r w:rsidR="004E5526" w:rsidRPr="00B03770">
        <w:t>programų  ugdymo planas</w:t>
      </w:r>
      <w:r w:rsidRPr="00B03770">
        <w:t xml:space="preserve"> (toliau –</w:t>
      </w:r>
      <w:r w:rsidR="72F6BE67" w:rsidRPr="00B03770">
        <w:t xml:space="preserve"> </w:t>
      </w:r>
      <w:r w:rsidR="004E5526" w:rsidRPr="00B03770">
        <w:t>Ugdymo planas</w:t>
      </w:r>
      <w:r w:rsidRPr="00B03770">
        <w:t>) reglamentuoj</w:t>
      </w:r>
      <w:r w:rsidR="004E5526" w:rsidRPr="00B03770">
        <w:t>a ugdymo organizavimą, pradinio ir</w:t>
      </w:r>
      <w:r w:rsidRPr="00B03770">
        <w:t xml:space="preserve"> pagrindinio ugdymo programų įgyvendinimą.</w:t>
      </w:r>
    </w:p>
    <w:p w14:paraId="185CE7A7" w14:textId="4A9F1734" w:rsidR="00C721F1" w:rsidRPr="00B03770" w:rsidRDefault="00C721F1" w:rsidP="00560E9B">
      <w:pPr>
        <w:ind w:firstLine="851"/>
        <w:jc w:val="both"/>
      </w:pPr>
      <w:r w:rsidRPr="00B03770">
        <w:t>2. Ugdymo plan</w:t>
      </w:r>
      <w:r w:rsidR="00873011" w:rsidRPr="00B03770">
        <w:t>o</w:t>
      </w:r>
      <w:r w:rsidRPr="00B03770">
        <w:t xml:space="preserve"> tikslas – apibrėžti pagrindinius reikalavimus ugdymo procesui organizuoti, sudarant galimybes kiekvienam mokiniui siekti asmeninės pažangos ir įgyti mokymuisi visą gyvenimą būtinų kompetencijų.</w:t>
      </w:r>
    </w:p>
    <w:p w14:paraId="03D27747" w14:textId="77777777" w:rsidR="00E164A8" w:rsidRPr="00B03770" w:rsidRDefault="00E164A8" w:rsidP="00560E9B">
      <w:pPr>
        <w:ind w:firstLine="851"/>
        <w:jc w:val="both"/>
      </w:pPr>
      <w:r w:rsidRPr="00B03770">
        <w:t>3. Ugdymo planas sudarytas vieniems mokslo metams.</w:t>
      </w:r>
    </w:p>
    <w:p w14:paraId="7697E9C3" w14:textId="6144CC3E" w:rsidR="00E164A8" w:rsidRPr="00B03770" w:rsidRDefault="00E164A8" w:rsidP="00560E9B">
      <w:pPr>
        <w:ind w:firstLine="851"/>
        <w:jc w:val="both"/>
      </w:pPr>
      <w:r w:rsidRPr="00B03770">
        <w:t>4. Ugdymo planą rengė progimnazijos  direktoriaus  202</w:t>
      </w:r>
      <w:r w:rsidR="00D34ADE" w:rsidRPr="00B03770">
        <w:t>6</w:t>
      </w:r>
      <w:r w:rsidRPr="00B03770">
        <w:t xml:space="preserve"> m. </w:t>
      </w:r>
      <w:r w:rsidR="00D34ADE" w:rsidRPr="00B03770">
        <w:t>gegužės</w:t>
      </w:r>
      <w:r w:rsidR="2AC8FE70" w:rsidRPr="00B03770">
        <w:t xml:space="preserve"> </w:t>
      </w:r>
      <w:r w:rsidR="00FA1C51" w:rsidRPr="00B03770">
        <w:t>2</w:t>
      </w:r>
      <w:r w:rsidR="00D34ADE" w:rsidRPr="00B03770">
        <w:t>7</w:t>
      </w:r>
      <w:r w:rsidR="2AC8FE70" w:rsidRPr="00B03770">
        <w:t xml:space="preserve"> </w:t>
      </w:r>
      <w:r w:rsidRPr="00B03770">
        <w:t>d. įsakymu Nr. V-</w:t>
      </w:r>
      <w:r w:rsidR="00155807" w:rsidRPr="00B03770">
        <w:t>2</w:t>
      </w:r>
      <w:r w:rsidR="00D34ADE" w:rsidRPr="00B03770">
        <w:t>46</w:t>
      </w:r>
      <w:r w:rsidRPr="00B03770">
        <w:t xml:space="preserve">- (1.2.) ,,Dėl progimnazijos </w:t>
      </w:r>
      <w:r w:rsidR="00D34ADE" w:rsidRPr="00B03770">
        <w:t>2026–2027</w:t>
      </w:r>
      <w:r w:rsidR="009743FE" w:rsidRPr="00B03770">
        <w:t xml:space="preserve"> </w:t>
      </w:r>
      <w:r w:rsidRPr="00B03770">
        <w:t>mokslo metų pradinio ir pagrindinio ugdymo programų ugdymo plan</w:t>
      </w:r>
      <w:r w:rsidR="009743FE" w:rsidRPr="00B03770">
        <w:t>o</w:t>
      </w:r>
      <w:r w:rsidRPr="00B03770">
        <w:t xml:space="preserve"> rengimo grupės” sudaryta darbo grupė.</w:t>
      </w:r>
    </w:p>
    <w:p w14:paraId="7495C4DF" w14:textId="34EF4B45" w:rsidR="00D83100" w:rsidRPr="00B03770" w:rsidRDefault="0F62F278" w:rsidP="00560E9B">
      <w:pPr>
        <w:ind w:firstLine="851"/>
        <w:jc w:val="both"/>
      </w:pPr>
      <w:r w:rsidRPr="00B03770">
        <w:t>5</w:t>
      </w:r>
      <w:r w:rsidR="00E164A8" w:rsidRPr="00B03770">
        <w:t>. Progimnazijos ugdymo planas rengtas ir bus įgyvendinamas</w:t>
      </w:r>
      <w:r w:rsidR="0CACBCDB" w:rsidRPr="00B03770">
        <w:t>:</w:t>
      </w:r>
    </w:p>
    <w:p w14:paraId="0B276731" w14:textId="4C5E8883" w:rsidR="00E75D5A" w:rsidRPr="00B03770" w:rsidRDefault="257B5754" w:rsidP="00560E9B">
      <w:pPr>
        <w:shd w:val="clear" w:color="000000" w:fill="auto"/>
        <w:ind w:firstLine="851"/>
        <w:jc w:val="both"/>
        <w:rPr>
          <w:szCs w:val="24"/>
        </w:rPr>
      </w:pPr>
      <w:r w:rsidRPr="00B03770">
        <w:t xml:space="preserve">5.1. </w:t>
      </w:r>
      <w:r w:rsidR="00F31EB7" w:rsidRPr="00B03770">
        <w:t>v</w:t>
      </w:r>
      <w:r w:rsidR="00E75D5A" w:rsidRPr="00B03770">
        <w:rPr>
          <w:szCs w:val="24"/>
        </w:rPr>
        <w:t xml:space="preserve">adovaujantis </w:t>
      </w:r>
      <w:bookmarkStart w:id="0" w:name="_GoBack"/>
      <w:r w:rsidR="00E75D5A" w:rsidRPr="00B03770">
        <w:rPr>
          <w:szCs w:val="24"/>
        </w:rPr>
        <w:t>Lietuvos Respublikos švieti</w:t>
      </w:r>
      <w:r w:rsidR="00C87823" w:rsidRPr="00B03770">
        <w:rPr>
          <w:szCs w:val="24"/>
        </w:rPr>
        <w:t xml:space="preserve">mo, mokslo ir sporto ministro </w:t>
      </w:r>
      <w:r w:rsidR="00E75D5A" w:rsidRPr="00B03770">
        <w:rPr>
          <w:szCs w:val="24"/>
        </w:rPr>
        <w:t>2023 m. balandžio 20 d. įsakymu Nr. V‑570 „Dėl Pradinio, pagrindinio ir vidurinio ugdymo programų aprašo patvirtinimo“ patvirtintu Pradinio, pagrindinio ir vidurinio ugdymo programų aprašu (galiojanti suvestinė redakcija), Lietuvos Respublikos švietimo ir mokslo ministro</w:t>
      </w:r>
      <w:r w:rsidR="00C87823" w:rsidRPr="00B03770">
        <w:rPr>
          <w:szCs w:val="24"/>
        </w:rPr>
        <w:t xml:space="preserve"> </w:t>
      </w:r>
      <w:r w:rsidR="00E75D5A" w:rsidRPr="00B03770">
        <w:rPr>
          <w:szCs w:val="24"/>
        </w:rPr>
        <w:t>2012 m. birželio 28 d. įsakymu Nr. V‑1049 „Dėl Mokymosi pagal formaliojo švietimo programas (išskyrus aukštojo mokslo studijų programas) formų ir mokymo organizavimo tvarkos aprašo patvirtinimo“ patvirtintu Mokymosi pagal formaliojo švietimo programas formų ir mokymo organizavimo tvarkos aprašu (galiojanti suvestinė redakcija), 2025–2026 ir 2026–2027 mokslo metų pradinio, pagrindinio ir vidurinio ugdymo programų bendraisiais ugdymo planais, patvirtintais Lietuvos Respublikos švietimo, mokslo ir sporto ministro 2025 m. gegužės 21 d. įsakymu Nr. V‑559 (su galiojančiais pakeitimais),</w:t>
      </w:r>
    </w:p>
    <w:p w14:paraId="0F37463D" w14:textId="02058C8E" w:rsidR="00E75D5A" w:rsidRPr="00B03770" w:rsidRDefault="00E75D5A" w:rsidP="00560E9B">
      <w:pPr>
        <w:shd w:val="clear" w:color="000000" w:fill="auto"/>
        <w:ind w:firstLine="851"/>
        <w:jc w:val="both"/>
        <w:rPr>
          <w:szCs w:val="24"/>
        </w:rPr>
      </w:pPr>
      <w:r w:rsidRPr="00B03770">
        <w:rPr>
          <w:szCs w:val="24"/>
        </w:rPr>
        <w:t>Lietuvos Respubliko</w:t>
      </w:r>
      <w:r w:rsidR="00C87823" w:rsidRPr="00B03770">
        <w:rPr>
          <w:szCs w:val="24"/>
        </w:rPr>
        <w:t xml:space="preserve">s sveikatos apsaugos ministro  </w:t>
      </w:r>
      <w:r w:rsidRPr="00B03770">
        <w:rPr>
          <w:szCs w:val="24"/>
        </w:rPr>
        <w:t>2011 m. rugpjūčio 10 d. įsakymu Nr. V‑773 „Dėl Lietuvos higienos normos HN 21:2017 „Mokykla, vykdanti bendrojo ugdymo programas. Bendrieji sveikatos saugos reikalavimai“ patvirtinimo“ patvirtinta Lietuvos higienos norma HN 21:2017 (galiojanti suvestinė redakcija), bei kitais bendrąjį ugdymą reglamentuojančiais teisės aktais.</w:t>
      </w:r>
    </w:p>
    <w:bookmarkEnd w:id="0"/>
    <w:p w14:paraId="37A342CC" w14:textId="4888B852" w:rsidR="00E164A8" w:rsidRPr="00B03770" w:rsidRDefault="7AC71F10" w:rsidP="00560E9B">
      <w:pPr>
        <w:ind w:firstLine="851"/>
        <w:jc w:val="both"/>
      </w:pPr>
      <w:r w:rsidRPr="00B03770">
        <w:t>5</w:t>
      </w:r>
      <w:r w:rsidR="7F1280EB" w:rsidRPr="00B03770">
        <w:t xml:space="preserve">.2. remiantis nacionalinių ir tarptautinių mokinių pasiekimų </w:t>
      </w:r>
      <w:r w:rsidR="00873011" w:rsidRPr="00B03770">
        <w:t xml:space="preserve">patikrinimų ar </w:t>
      </w:r>
      <w:r w:rsidR="7F1280EB" w:rsidRPr="00B03770">
        <w:rPr>
          <w:strike/>
        </w:rPr>
        <w:t>t</w:t>
      </w:r>
      <w:r w:rsidR="7F1280EB" w:rsidRPr="00B03770">
        <w:t xml:space="preserve">yrimų </w:t>
      </w:r>
      <w:r w:rsidR="00C721F1" w:rsidRPr="00B03770">
        <w:t>duomenimis ir rekomendacijomis;</w:t>
      </w:r>
    </w:p>
    <w:p w14:paraId="681AA9CF" w14:textId="0D29A6F3" w:rsidR="00E164A8" w:rsidRPr="00B03770" w:rsidRDefault="23AAD6F7" w:rsidP="00560E9B">
      <w:pPr>
        <w:ind w:firstLine="851"/>
        <w:jc w:val="both"/>
      </w:pPr>
      <w:r w:rsidRPr="00B03770">
        <w:t>5</w:t>
      </w:r>
      <w:r w:rsidR="00E164A8" w:rsidRPr="00B03770">
        <w:t>.3. atsižvelgiant į 202</w:t>
      </w:r>
      <w:r w:rsidR="00E75D5A" w:rsidRPr="00B03770">
        <w:t>6</w:t>
      </w:r>
      <w:r w:rsidR="00E164A8" w:rsidRPr="00B03770">
        <w:t>–202</w:t>
      </w:r>
      <w:r w:rsidR="00E75D5A" w:rsidRPr="00B03770">
        <w:t>8</w:t>
      </w:r>
      <w:r w:rsidR="00E164A8" w:rsidRPr="00B03770">
        <w:t>-ųjų metų progimnazijos strateginį tikslą</w:t>
      </w:r>
      <w:r w:rsidR="00E164A8" w:rsidRPr="00B03770">
        <w:rPr>
          <w:b/>
          <w:bCs/>
        </w:rPr>
        <w:t xml:space="preserve"> –</w:t>
      </w:r>
      <w:r w:rsidR="00F31EB7" w:rsidRPr="00B03770">
        <w:rPr>
          <w:b/>
          <w:bCs/>
        </w:rPr>
        <w:t xml:space="preserve"> </w:t>
      </w:r>
      <w:r w:rsidR="00F31EB7" w:rsidRPr="00B03770">
        <w:rPr>
          <w:bCs/>
        </w:rPr>
        <w:t>u</w:t>
      </w:r>
      <w:r w:rsidR="00E75D5A" w:rsidRPr="00B03770">
        <w:t>žtikrinti holistinį vaikų ugdymą, bendradarbiaujant su šeima, kad kiekvienas vaikas saugioje ir palaikančioje aplinkoje augtų kaip visapusiška asmenybė.</w:t>
      </w:r>
    </w:p>
    <w:p w14:paraId="7F7DCC01" w14:textId="7D783A39" w:rsidR="00E164A8" w:rsidRPr="00B03770" w:rsidRDefault="2936F045" w:rsidP="00560E9B">
      <w:pPr>
        <w:ind w:firstLine="851"/>
        <w:jc w:val="both"/>
      </w:pPr>
      <w:r w:rsidRPr="00B03770">
        <w:rPr>
          <w:lang w:val="en-US"/>
        </w:rPr>
        <w:t>5</w:t>
      </w:r>
      <w:r w:rsidR="00E164A8" w:rsidRPr="00B03770">
        <w:rPr>
          <w:lang w:val="en-US"/>
        </w:rPr>
        <w:t xml:space="preserve">.4. </w:t>
      </w:r>
      <w:r w:rsidR="00E164A8" w:rsidRPr="00B03770">
        <w:t xml:space="preserve">atsižvelgiant į </w:t>
      </w:r>
      <w:r w:rsidR="00C87823" w:rsidRPr="00B03770">
        <w:rPr>
          <w:lang w:val="en-US"/>
        </w:rPr>
        <w:t>2026–2027</w:t>
      </w:r>
      <w:r w:rsidR="00E164A8" w:rsidRPr="00B03770">
        <w:rPr>
          <w:lang w:val="en-US"/>
        </w:rPr>
        <w:t xml:space="preserve"> </w:t>
      </w:r>
      <w:proofErr w:type="spellStart"/>
      <w:r w:rsidR="00E164A8" w:rsidRPr="00B03770">
        <w:rPr>
          <w:lang w:val="en-US"/>
        </w:rPr>
        <w:t>mokslo</w:t>
      </w:r>
      <w:proofErr w:type="spellEnd"/>
      <w:r w:rsidR="00E164A8" w:rsidRPr="00B03770">
        <w:rPr>
          <w:lang w:val="en-US"/>
        </w:rPr>
        <w:t xml:space="preserve"> met</w:t>
      </w:r>
      <w:r w:rsidR="00E164A8" w:rsidRPr="00B03770">
        <w:t>ų uždavinius:</w:t>
      </w:r>
    </w:p>
    <w:p w14:paraId="45AEF5FA" w14:textId="273C0759" w:rsidR="002A049D" w:rsidRPr="00B03770" w:rsidRDefault="16A92635" w:rsidP="00560E9B">
      <w:pPr>
        <w:ind w:firstLine="851"/>
        <w:jc w:val="both"/>
      </w:pPr>
      <w:r w:rsidRPr="00B03770">
        <w:t xml:space="preserve">5.4.1. </w:t>
      </w:r>
      <w:r w:rsidR="002A049D" w:rsidRPr="00B03770">
        <w:t xml:space="preserve">gerinti ugdymo kokybę, taikant </w:t>
      </w:r>
      <w:r w:rsidR="00555125" w:rsidRPr="00B03770">
        <w:t xml:space="preserve">aktyvius </w:t>
      </w:r>
      <w:r w:rsidR="002A049D" w:rsidRPr="00B03770">
        <w:t xml:space="preserve">metodus ir stiprinant </w:t>
      </w:r>
      <w:r w:rsidR="00555125" w:rsidRPr="00B03770">
        <w:t>mokinių</w:t>
      </w:r>
      <w:r w:rsidR="002A049D" w:rsidRPr="00B03770">
        <w:t xml:space="preserve"> pasiekimus bei pažangą visose srityse;</w:t>
      </w:r>
    </w:p>
    <w:p w14:paraId="641F5781" w14:textId="1D84DB14" w:rsidR="002A049D" w:rsidRPr="00B03770" w:rsidRDefault="002A049D" w:rsidP="00560E9B">
      <w:pPr>
        <w:ind w:firstLine="851"/>
        <w:jc w:val="both"/>
      </w:pPr>
      <w:r w:rsidRPr="00B03770">
        <w:t>5.4.2. plėtoti mokytojų profesines kompetencijas, skatinant bendradarbiavimą, refleksiją ir įtraukiojo ugdymo taikymą kasdienėje praktikoje;</w:t>
      </w:r>
    </w:p>
    <w:p w14:paraId="216CDEFC" w14:textId="0C5CE300" w:rsidR="002A049D" w:rsidRPr="00B03770" w:rsidRDefault="002A049D" w:rsidP="00560E9B">
      <w:pPr>
        <w:ind w:firstLine="851"/>
        <w:jc w:val="both"/>
      </w:pPr>
      <w:r w:rsidRPr="00B03770">
        <w:t>5.4.3. įgyvendinti holistinio ugdymo strategiją, siekiant subalansuoto mokinių akademiškumo, emocinio intelekto, vertybinių nuostatų ir sveikos gyvensenos ugdymo;</w:t>
      </w:r>
    </w:p>
    <w:p w14:paraId="1573E1B9" w14:textId="77777777" w:rsidR="002A049D" w:rsidRPr="00B03770" w:rsidRDefault="002A049D" w:rsidP="00560E9B">
      <w:pPr>
        <w:ind w:firstLine="851"/>
        <w:jc w:val="both"/>
      </w:pPr>
      <w:r w:rsidRPr="00B03770">
        <w:t>5.4.4. stiprinti mokinių tapatumo, pilietiškumo ir pasididžiavimo mokykla bei savo valstybe jausmą per bendruomenines veiklas ir tradicijas.</w:t>
      </w:r>
    </w:p>
    <w:p w14:paraId="39EC42DC" w14:textId="335B4DCD" w:rsidR="00060B72" w:rsidRDefault="42093005" w:rsidP="00560E9B">
      <w:pPr>
        <w:ind w:firstLine="851"/>
        <w:jc w:val="both"/>
        <w:rPr>
          <w:lang w:eastAsia="en-GB"/>
        </w:rPr>
      </w:pPr>
      <w:r w:rsidRPr="00B03770">
        <w:t>6</w:t>
      </w:r>
      <w:r w:rsidR="0049569C" w:rsidRPr="00B03770">
        <w:t>. Mokyklos ugdymo plane numatomas u</w:t>
      </w:r>
      <w:r w:rsidR="00C87823" w:rsidRPr="00B03770">
        <w:t>gdymo proceso organizavimas 2026–2027</w:t>
      </w:r>
      <w:r w:rsidR="0049569C" w:rsidRPr="00B03770">
        <w:t xml:space="preserve"> mokslo metais pagal </w:t>
      </w:r>
      <w:r w:rsidR="0049569C" w:rsidRPr="00B03770">
        <w:rPr>
          <w:lang w:eastAsia="en-GB"/>
        </w:rPr>
        <w:t>Pradinio, pagrindinio ir vidurinio ugdymo bendrąsias programas, patvirtintas Lietuvos Respublikos švietimo, mokslo ir sporto ministro 2022 m. rugpjūčio 24 d. įsakymu Nr. V-</w:t>
      </w:r>
      <w:r w:rsidR="0049569C" w:rsidRPr="00B03770">
        <w:rPr>
          <w:lang w:eastAsia="en-GB"/>
        </w:rPr>
        <w:lastRenderedPageBreak/>
        <w:t>1269 „Dėl Priešmokyklinio, pradinio, pagrindinio ir vidurinio ugdymo bendrųjų programų patvirtinimo“ (toliau – Bendrosios programos).</w:t>
      </w:r>
    </w:p>
    <w:p w14:paraId="50C48611" w14:textId="77777777" w:rsidR="00560E9B" w:rsidRPr="00B03770" w:rsidRDefault="00560E9B" w:rsidP="00560E9B">
      <w:pPr>
        <w:ind w:firstLine="851"/>
        <w:jc w:val="both"/>
        <w:rPr>
          <w:rFonts w:asciiTheme="majorHAnsi" w:hAnsiTheme="majorHAnsi" w:cstheme="majorHAnsi"/>
          <w:b/>
          <w:bCs/>
          <w:sz w:val="22"/>
          <w:szCs w:val="22"/>
        </w:rPr>
      </w:pPr>
    </w:p>
    <w:p w14:paraId="05705262" w14:textId="7E6E421D" w:rsidR="00854395" w:rsidRPr="00B03770" w:rsidRDefault="00327386" w:rsidP="00560E9B">
      <w:pPr>
        <w:jc w:val="center"/>
        <w:rPr>
          <w:b/>
          <w:bCs/>
        </w:rPr>
      </w:pPr>
      <w:r w:rsidRPr="00B03770">
        <w:rPr>
          <w:b/>
          <w:bCs/>
        </w:rPr>
        <w:t>II SKYRIUS</w:t>
      </w:r>
    </w:p>
    <w:p w14:paraId="1A32F6EB" w14:textId="77777777" w:rsidR="00854395" w:rsidRPr="00B03770" w:rsidRDefault="00327386" w:rsidP="00560E9B">
      <w:pPr>
        <w:jc w:val="center"/>
        <w:rPr>
          <w:b/>
          <w:bCs/>
        </w:rPr>
      </w:pPr>
      <w:r w:rsidRPr="00B03770">
        <w:rPr>
          <w:b/>
          <w:bCs/>
        </w:rPr>
        <w:t>UGDYMO PROCESO ORGANIZAVIMAS</w:t>
      </w:r>
    </w:p>
    <w:p w14:paraId="4B99056E" w14:textId="77777777" w:rsidR="00854395" w:rsidRPr="00B03770" w:rsidRDefault="00854395" w:rsidP="00560E9B">
      <w:pPr>
        <w:jc w:val="center"/>
        <w:rPr>
          <w:b/>
          <w:bCs/>
        </w:rPr>
      </w:pPr>
    </w:p>
    <w:p w14:paraId="6131D084" w14:textId="77777777" w:rsidR="00854395" w:rsidRPr="00B03770" w:rsidRDefault="00327386" w:rsidP="00560E9B">
      <w:pPr>
        <w:jc w:val="center"/>
        <w:rPr>
          <w:b/>
          <w:bCs/>
        </w:rPr>
      </w:pPr>
      <w:r w:rsidRPr="00B03770">
        <w:rPr>
          <w:b/>
          <w:bCs/>
        </w:rPr>
        <w:t>PIRMASIS SKIRSNIS</w:t>
      </w:r>
    </w:p>
    <w:p w14:paraId="0AF5107E" w14:textId="77777777" w:rsidR="00854395" w:rsidRPr="00B03770" w:rsidRDefault="00327386" w:rsidP="00560E9B">
      <w:pPr>
        <w:jc w:val="center"/>
        <w:rPr>
          <w:b/>
          <w:bCs/>
        </w:rPr>
      </w:pPr>
      <w:r w:rsidRPr="00B03770">
        <w:rPr>
          <w:b/>
          <w:bCs/>
        </w:rPr>
        <w:t>MOKSLO METŲ TRUKMĖ IR STRUKTŪRA</w:t>
      </w:r>
    </w:p>
    <w:p w14:paraId="1299C43A" w14:textId="77777777" w:rsidR="00854395" w:rsidRPr="00B03770" w:rsidRDefault="00854395" w:rsidP="00560E9B">
      <w:pPr>
        <w:shd w:val="clear" w:color="auto" w:fill="FFFFFF"/>
        <w:jc w:val="center"/>
        <w:rPr>
          <w:b/>
          <w:bCs/>
          <w:szCs w:val="24"/>
        </w:rPr>
      </w:pPr>
    </w:p>
    <w:p w14:paraId="77F74D62" w14:textId="1B5C0472" w:rsidR="00854395" w:rsidRPr="00B03770" w:rsidRDefault="2F0D61E9" w:rsidP="00560E9B">
      <w:pPr>
        <w:ind w:firstLine="851"/>
        <w:jc w:val="both"/>
      </w:pPr>
      <w:r w:rsidRPr="00B03770">
        <w:t>7</w:t>
      </w:r>
      <w:r w:rsidR="00327386" w:rsidRPr="00B03770">
        <w:t>. Mokslo metus sudaro laikas, skirtas mokinių mokymuisi, ir laikas, skirtas mokinių poilsiui – atostogoms. Mokiniams skiriamos rudens, žiemos (Kalėdų), žiemos, pavasario (Velykų) ir vasaros atostogos.</w:t>
      </w:r>
    </w:p>
    <w:p w14:paraId="07D8E89D" w14:textId="43580FE6" w:rsidR="00854395" w:rsidRPr="00B03770" w:rsidRDefault="70CC76E6" w:rsidP="00560E9B">
      <w:pPr>
        <w:ind w:firstLine="851"/>
        <w:jc w:val="both"/>
      </w:pPr>
      <w:r w:rsidRPr="00B03770">
        <w:t>8</w:t>
      </w:r>
      <w:r w:rsidR="00327386" w:rsidRPr="00B03770">
        <w:t>. Mokslo metų ugdymo proceso trukmė apibrėžiama ugdymo dienų skaičiumi.</w:t>
      </w:r>
    </w:p>
    <w:p w14:paraId="2C05078C" w14:textId="11F10AA3" w:rsidR="00854395" w:rsidRPr="00B03770" w:rsidRDefault="31D45065" w:rsidP="00560E9B">
      <w:pPr>
        <w:ind w:firstLine="851"/>
        <w:jc w:val="both"/>
      </w:pPr>
      <w:r w:rsidRPr="00B03770">
        <w:t>9</w:t>
      </w:r>
      <w:r w:rsidR="00327386" w:rsidRPr="00B03770">
        <w:t>. Ugdymo proceso trukmė, priklausomai nuo mokinių amžiaus, pagal ugdymo programą nustatoma skirtinga.</w:t>
      </w:r>
    </w:p>
    <w:p w14:paraId="7A67A85A" w14:textId="4A7A93BE" w:rsidR="00854395" w:rsidRPr="00B03770" w:rsidRDefault="13B6453F" w:rsidP="00560E9B">
      <w:pPr>
        <w:ind w:firstLine="851"/>
        <w:jc w:val="both"/>
      </w:pPr>
      <w:r w:rsidRPr="00B03770">
        <w:t>10</w:t>
      </w:r>
      <w:r w:rsidR="00327386" w:rsidRPr="00B03770">
        <w:t xml:space="preserve">. </w:t>
      </w:r>
      <w:r w:rsidR="000470F9" w:rsidRPr="00B03770">
        <w:t>2026–2027</w:t>
      </w:r>
      <w:r w:rsidR="00327386" w:rsidRPr="00B03770">
        <w:t xml:space="preserve"> mokslo metų pradžia – 202</w:t>
      </w:r>
      <w:r w:rsidR="000470F9" w:rsidRPr="00B03770">
        <w:t>6</w:t>
      </w:r>
      <w:r w:rsidR="00327386" w:rsidRPr="00B03770">
        <w:t xml:space="preserve"> m. rugsėjo </w:t>
      </w:r>
      <w:r w:rsidR="00E928AE" w:rsidRPr="00B03770">
        <w:t>1</w:t>
      </w:r>
      <w:r w:rsidR="23C39D82" w:rsidRPr="00B03770">
        <w:t xml:space="preserve"> </w:t>
      </w:r>
      <w:r w:rsidR="00327386" w:rsidRPr="00B03770">
        <w:t xml:space="preserve">d. Ugdymo proceso trukmė dienomis pagal ugdymo programas: </w:t>
      </w:r>
    </w:p>
    <w:p w14:paraId="59E226CF" w14:textId="3B32B12C" w:rsidR="00854395" w:rsidRPr="00B03770" w:rsidRDefault="244A0F6F" w:rsidP="00560E9B">
      <w:pPr>
        <w:ind w:firstLine="851"/>
        <w:jc w:val="both"/>
      </w:pPr>
      <w:r w:rsidRPr="00B03770">
        <w:t>10</w:t>
      </w:r>
      <w:r w:rsidR="00327386" w:rsidRPr="00B03770">
        <w:t>.1. pradinio ugdymo programa – 175 d.;</w:t>
      </w:r>
    </w:p>
    <w:p w14:paraId="2E127572" w14:textId="7A26011A" w:rsidR="00854395" w:rsidRPr="00B03770" w:rsidRDefault="15B026F9" w:rsidP="00560E9B">
      <w:pPr>
        <w:shd w:val="clear" w:color="auto" w:fill="FFFFFF" w:themeFill="background1"/>
        <w:ind w:firstLine="851"/>
        <w:jc w:val="both"/>
      </w:pPr>
      <w:r w:rsidRPr="00B03770">
        <w:t>10</w:t>
      </w:r>
      <w:r w:rsidR="00327386" w:rsidRPr="00B03770">
        <w:t>.2. pagrindinio ugdymo programa (5–</w:t>
      </w:r>
      <w:r w:rsidR="00314F7E" w:rsidRPr="00B03770">
        <w:t>8</w:t>
      </w:r>
      <w:r w:rsidR="00327386" w:rsidRPr="00B03770">
        <w:t xml:space="preserve"> klas</w:t>
      </w:r>
      <w:r w:rsidR="00E928AE" w:rsidRPr="00B03770">
        <w:t>ės)</w:t>
      </w:r>
      <w:r w:rsidR="00B0731C" w:rsidRPr="00B03770">
        <w:t xml:space="preserve"> </w:t>
      </w:r>
      <w:r w:rsidR="00E928AE" w:rsidRPr="00B03770">
        <w:t>– 180</w:t>
      </w:r>
      <w:r w:rsidR="00327386" w:rsidRPr="00B03770">
        <w:t> d.;</w:t>
      </w:r>
    </w:p>
    <w:p w14:paraId="26CCB4D7" w14:textId="064C3CB9" w:rsidR="00E928AE" w:rsidRPr="00B03770" w:rsidRDefault="6AD38CF2" w:rsidP="00560E9B">
      <w:pPr>
        <w:shd w:val="clear" w:color="000000" w:fill="auto"/>
        <w:ind w:firstLine="851"/>
        <w:jc w:val="both"/>
        <w:rPr>
          <w:szCs w:val="24"/>
        </w:rPr>
      </w:pPr>
      <w:r w:rsidRPr="00B03770">
        <w:t>10</w:t>
      </w:r>
      <w:r w:rsidR="00327386" w:rsidRPr="00B03770">
        <w:t>.</w:t>
      </w:r>
      <w:r w:rsidR="0946A393" w:rsidRPr="00B03770">
        <w:t>3</w:t>
      </w:r>
      <w:r w:rsidR="00327386" w:rsidRPr="00B03770">
        <w:t xml:space="preserve">. </w:t>
      </w:r>
      <w:r w:rsidR="00E928AE" w:rsidRPr="00B03770">
        <w:rPr>
          <w:szCs w:val="24"/>
        </w:rPr>
        <w:t>atostogos:</w:t>
      </w:r>
    </w:p>
    <w:p w14:paraId="358C7DD1" w14:textId="77777777" w:rsidR="00F711ED" w:rsidRPr="00B03770" w:rsidRDefault="00F711ED" w:rsidP="00560E9B">
      <w:pPr>
        <w:shd w:val="clear" w:color="000000" w:fill="auto"/>
        <w:jc w:val="both"/>
        <w:rPr>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675"/>
      </w:tblGrid>
      <w:tr w:rsidR="00A74E45" w:rsidRPr="00560E9B" w14:paraId="48D1957D" w14:textId="77777777" w:rsidTr="00560E9B">
        <w:trPr>
          <w:jc w:val="center"/>
        </w:trPr>
        <w:tc>
          <w:tcPr>
            <w:tcW w:w="3681" w:type="dxa"/>
          </w:tcPr>
          <w:p w14:paraId="16425295" w14:textId="7F9E493E" w:rsidR="00A74E45" w:rsidRPr="00560E9B" w:rsidRDefault="00A74E45" w:rsidP="00A74E45">
            <w:pPr>
              <w:shd w:val="clear" w:color="000000" w:fill="auto"/>
              <w:rPr>
                <w:szCs w:val="24"/>
              </w:rPr>
            </w:pPr>
            <w:r w:rsidRPr="00B03770">
              <w:rPr>
                <w:sz w:val="22"/>
                <w:szCs w:val="22"/>
              </w:rPr>
              <w:t>Rudens atostogos</w:t>
            </w:r>
          </w:p>
        </w:tc>
        <w:tc>
          <w:tcPr>
            <w:tcW w:w="5675" w:type="dxa"/>
          </w:tcPr>
          <w:p w14:paraId="0966D3A2" w14:textId="4852B9C4" w:rsidR="00A74E45" w:rsidRPr="00560E9B" w:rsidRDefault="00A74E45" w:rsidP="00A74E45">
            <w:pPr>
              <w:jc w:val="both"/>
              <w:rPr>
                <w:szCs w:val="24"/>
              </w:rPr>
            </w:pPr>
            <w:r w:rsidRPr="00B03770">
              <w:t>2026 m. lapkričio 2 d. – 2026 m. lapkričio 8 d.</w:t>
            </w:r>
          </w:p>
        </w:tc>
      </w:tr>
      <w:tr w:rsidR="00A74E45" w:rsidRPr="00560E9B" w14:paraId="67718234" w14:textId="77777777" w:rsidTr="00560E9B">
        <w:trPr>
          <w:jc w:val="center"/>
        </w:trPr>
        <w:tc>
          <w:tcPr>
            <w:tcW w:w="3681" w:type="dxa"/>
          </w:tcPr>
          <w:p w14:paraId="2B60B99F" w14:textId="220CDA88" w:rsidR="00A74E45" w:rsidRPr="00560E9B" w:rsidRDefault="00A74E45" w:rsidP="00A74E45">
            <w:pPr>
              <w:shd w:val="clear" w:color="000000" w:fill="auto"/>
              <w:rPr>
                <w:szCs w:val="24"/>
              </w:rPr>
            </w:pPr>
            <w:r w:rsidRPr="00B03770">
              <w:rPr>
                <w:sz w:val="22"/>
                <w:szCs w:val="22"/>
              </w:rPr>
              <w:t>Žiemos (Kalėdų) atostogos</w:t>
            </w:r>
          </w:p>
        </w:tc>
        <w:tc>
          <w:tcPr>
            <w:tcW w:w="5675" w:type="dxa"/>
          </w:tcPr>
          <w:p w14:paraId="38BDE11A" w14:textId="3EB857D3" w:rsidR="00A74E45" w:rsidRPr="00560E9B" w:rsidRDefault="00A74E45" w:rsidP="00A74E45">
            <w:pPr>
              <w:jc w:val="both"/>
              <w:rPr>
                <w:szCs w:val="24"/>
              </w:rPr>
            </w:pPr>
            <w:r>
              <w:t>2026 m. gruodžio 21</w:t>
            </w:r>
            <w:r w:rsidRPr="00B03770">
              <w:t xml:space="preserve"> d. – 2027 m. sausio 3 d.</w:t>
            </w:r>
          </w:p>
        </w:tc>
      </w:tr>
      <w:tr w:rsidR="00A74E45" w:rsidRPr="00560E9B" w14:paraId="6535710B" w14:textId="77777777" w:rsidTr="00560E9B">
        <w:trPr>
          <w:jc w:val="center"/>
        </w:trPr>
        <w:tc>
          <w:tcPr>
            <w:tcW w:w="3681" w:type="dxa"/>
          </w:tcPr>
          <w:p w14:paraId="089CE3FA" w14:textId="54539757" w:rsidR="00A74E45" w:rsidRPr="00560E9B" w:rsidRDefault="00A74E45" w:rsidP="00A74E45">
            <w:pPr>
              <w:shd w:val="clear" w:color="000000" w:fill="auto"/>
              <w:rPr>
                <w:szCs w:val="24"/>
              </w:rPr>
            </w:pPr>
            <w:r w:rsidRPr="00B03770">
              <w:rPr>
                <w:sz w:val="22"/>
                <w:szCs w:val="22"/>
              </w:rPr>
              <w:t>Žiemos atostogos</w:t>
            </w:r>
          </w:p>
        </w:tc>
        <w:tc>
          <w:tcPr>
            <w:tcW w:w="5675" w:type="dxa"/>
          </w:tcPr>
          <w:p w14:paraId="05E2B48E" w14:textId="62AF91ED" w:rsidR="00A74E45" w:rsidRPr="00560E9B" w:rsidRDefault="00A74E45" w:rsidP="00A74E45">
            <w:pPr>
              <w:jc w:val="both"/>
              <w:rPr>
                <w:szCs w:val="24"/>
              </w:rPr>
            </w:pPr>
            <w:r w:rsidRPr="00B03770">
              <w:t>2027 m. vasario 15 d. – 2027 m. vasario 21 d.</w:t>
            </w:r>
          </w:p>
        </w:tc>
      </w:tr>
      <w:tr w:rsidR="00A74E45" w:rsidRPr="00560E9B" w14:paraId="3437C794" w14:textId="77777777" w:rsidTr="00560E9B">
        <w:trPr>
          <w:jc w:val="center"/>
        </w:trPr>
        <w:tc>
          <w:tcPr>
            <w:tcW w:w="3681" w:type="dxa"/>
          </w:tcPr>
          <w:p w14:paraId="4E3E9B72" w14:textId="74EECE68" w:rsidR="00A74E45" w:rsidRPr="00560E9B" w:rsidRDefault="00A74E45" w:rsidP="00A74E45">
            <w:pPr>
              <w:shd w:val="clear" w:color="000000" w:fill="auto"/>
              <w:rPr>
                <w:szCs w:val="24"/>
              </w:rPr>
            </w:pPr>
            <w:r w:rsidRPr="00B03770">
              <w:rPr>
                <w:sz w:val="22"/>
                <w:szCs w:val="22"/>
              </w:rPr>
              <w:t>Pavasario (Velykų) atostogos</w:t>
            </w:r>
          </w:p>
        </w:tc>
        <w:tc>
          <w:tcPr>
            <w:tcW w:w="5675" w:type="dxa"/>
            <w:shd w:val="clear" w:color="auto" w:fill="auto"/>
          </w:tcPr>
          <w:p w14:paraId="52DE4632" w14:textId="7E93DEF8" w:rsidR="00A74E45" w:rsidRPr="00560E9B" w:rsidRDefault="00A74E45" w:rsidP="00A74E45">
            <w:pPr>
              <w:jc w:val="both"/>
              <w:rPr>
                <w:szCs w:val="24"/>
              </w:rPr>
            </w:pPr>
            <w:r w:rsidRPr="00B03770">
              <w:t>2027</w:t>
            </w:r>
            <w:r>
              <w:t xml:space="preserve"> m. kovo 22 d. – 2027 m. kovo 29</w:t>
            </w:r>
            <w:r w:rsidRPr="00B03770">
              <w:t xml:space="preserve"> d.</w:t>
            </w:r>
          </w:p>
        </w:tc>
      </w:tr>
      <w:tr w:rsidR="00A74E45" w:rsidRPr="00560E9B" w14:paraId="70787CF7" w14:textId="77777777" w:rsidTr="00560E9B">
        <w:trPr>
          <w:jc w:val="center"/>
        </w:trPr>
        <w:tc>
          <w:tcPr>
            <w:tcW w:w="3681" w:type="dxa"/>
          </w:tcPr>
          <w:p w14:paraId="720A75E0" w14:textId="1B5C3E81" w:rsidR="00A74E45" w:rsidRPr="00560E9B" w:rsidRDefault="00A74E45" w:rsidP="00A74E45">
            <w:pPr>
              <w:shd w:val="clear" w:color="000000" w:fill="auto"/>
              <w:rPr>
                <w:szCs w:val="24"/>
              </w:rPr>
            </w:pPr>
            <w:r w:rsidRPr="00B03770">
              <w:t>Vasaros atostogos</w:t>
            </w:r>
          </w:p>
        </w:tc>
        <w:tc>
          <w:tcPr>
            <w:tcW w:w="5675" w:type="dxa"/>
            <w:shd w:val="clear" w:color="auto" w:fill="auto"/>
          </w:tcPr>
          <w:p w14:paraId="0DC0958C" w14:textId="77777777" w:rsidR="00A74E45" w:rsidRPr="00B03770" w:rsidRDefault="00A74E45" w:rsidP="00A74E45">
            <w:pPr>
              <w:jc w:val="both"/>
            </w:pPr>
            <w:r w:rsidRPr="00B03770">
              <w:t>1–4 kl.: 2027</w:t>
            </w:r>
            <w:r>
              <w:t xml:space="preserve"> m. birželio 10</w:t>
            </w:r>
            <w:r w:rsidRPr="00B03770">
              <w:t xml:space="preserve"> d. – rugpjūčio 31 d.</w:t>
            </w:r>
          </w:p>
          <w:p w14:paraId="16590744" w14:textId="3035E3CB" w:rsidR="00A74E45" w:rsidRPr="00560E9B" w:rsidRDefault="00A74E45" w:rsidP="00A74E45">
            <w:pPr>
              <w:jc w:val="both"/>
              <w:rPr>
                <w:szCs w:val="24"/>
              </w:rPr>
            </w:pPr>
            <w:r w:rsidRPr="00B03770">
              <w:t>5–8 kl.: 2027</w:t>
            </w:r>
            <w:r>
              <w:t xml:space="preserve"> m. birželio 17</w:t>
            </w:r>
            <w:r w:rsidRPr="00B03770">
              <w:t xml:space="preserve"> d. – rugpjūčio 31 d.</w:t>
            </w:r>
          </w:p>
        </w:tc>
      </w:tr>
    </w:tbl>
    <w:p w14:paraId="2A8EE380" w14:textId="319D2F57" w:rsidR="579C4052" w:rsidRPr="00B03770" w:rsidRDefault="579C4052" w:rsidP="00560E9B">
      <w:pPr>
        <w:pStyle w:val="Sraopastraipa"/>
        <w:numPr>
          <w:ilvl w:val="0"/>
          <w:numId w:val="2"/>
        </w:numPr>
        <w:tabs>
          <w:tab w:val="left" w:pos="993"/>
        </w:tabs>
        <w:ind w:left="0" w:firstLine="851"/>
        <w:jc w:val="both"/>
        <w:rPr>
          <w:szCs w:val="24"/>
        </w:rPr>
      </w:pPr>
      <w:r w:rsidRPr="00B03770">
        <w:rPr>
          <w:szCs w:val="24"/>
        </w:rPr>
        <w:t>1-8 klasėse gali būti inte</w:t>
      </w:r>
      <w:r w:rsidR="00C721F1" w:rsidRPr="00B03770">
        <w:rPr>
          <w:szCs w:val="24"/>
        </w:rPr>
        <w:t>nsyvinamas ugdymo procesas iki 3</w:t>
      </w:r>
      <w:r w:rsidRPr="00B03770">
        <w:rPr>
          <w:szCs w:val="24"/>
        </w:rPr>
        <w:t xml:space="preserve"> dienų, kai veiklos su mokiniais vykdomos nedarbo dienomis, po pamokų ar mokinių atostogų </w:t>
      </w:r>
      <w:r w:rsidR="00A63109" w:rsidRPr="00B03770">
        <w:rPr>
          <w:szCs w:val="24"/>
        </w:rPr>
        <w:t>metu. Ugdomojoje veikloje turi</w:t>
      </w:r>
      <w:r w:rsidRPr="00B03770">
        <w:rPr>
          <w:szCs w:val="24"/>
        </w:rPr>
        <w:t xml:space="preserve"> dalyvauti ne mažiau nei 70 proc. </w:t>
      </w:r>
      <w:r w:rsidR="418632CA" w:rsidRPr="00B03770">
        <w:rPr>
          <w:szCs w:val="24"/>
        </w:rPr>
        <w:t xml:space="preserve">klasės </w:t>
      </w:r>
      <w:r w:rsidRPr="00B03770">
        <w:rPr>
          <w:szCs w:val="24"/>
        </w:rPr>
        <w:t>mokinių.</w:t>
      </w:r>
      <w:r w:rsidR="0049569C" w:rsidRPr="00B03770">
        <w:rPr>
          <w:szCs w:val="24"/>
        </w:rPr>
        <w:t xml:space="preserve"> </w:t>
      </w:r>
    </w:p>
    <w:p w14:paraId="1458BCE2" w14:textId="521D9A49" w:rsidR="001E4C4C" w:rsidRPr="00B03770" w:rsidRDefault="55A9485E" w:rsidP="00560E9B">
      <w:pPr>
        <w:numPr>
          <w:ilvl w:val="0"/>
          <w:numId w:val="2"/>
        </w:numPr>
        <w:tabs>
          <w:tab w:val="left" w:pos="993"/>
        </w:tabs>
        <w:ind w:left="0" w:firstLine="851"/>
        <w:jc w:val="both"/>
        <w:rPr>
          <w:lang w:eastAsia="lt-LT"/>
        </w:rPr>
      </w:pPr>
      <w:r w:rsidRPr="00B03770">
        <w:rPr>
          <w:lang w:eastAsia="lt-LT"/>
        </w:rPr>
        <w:t xml:space="preserve">Pažintinė, kultūrinė, meninė, sportinė, kūrybinė veikla </w:t>
      </w:r>
      <w:r w:rsidR="78D5263E" w:rsidRPr="00B03770">
        <w:rPr>
          <w:lang w:eastAsia="lt-LT"/>
        </w:rPr>
        <w:t>–</w:t>
      </w:r>
      <w:r w:rsidRPr="00B03770">
        <w:rPr>
          <w:lang w:eastAsia="lt-LT"/>
        </w:rPr>
        <w:t xml:space="preserve"> sudėtinė ugdymo proceso veiklos dalis. Ji įgyvendinama atsižvelgiant į bendrosiose programose numatytą dalykų turinį, mokinių amžių. Organizuojama nuosekliai per visus mokslo metus įvairiose aplinkose mokykloje ir už jos ribų. Šios dienos įskaičiuojamos į mokymosi dienų skaičių</w:t>
      </w:r>
      <w:r w:rsidR="563D08DB" w:rsidRPr="00B03770">
        <w:rPr>
          <w:lang w:eastAsia="lt-LT"/>
        </w:rPr>
        <w:t xml:space="preserve">, </w:t>
      </w:r>
      <w:r w:rsidRPr="00B03770">
        <w:rPr>
          <w:lang w:eastAsia="lt-LT"/>
        </w:rPr>
        <w:t xml:space="preserve"> veiklos vykdomos pagal pateiktą planą</w:t>
      </w:r>
      <w:r w:rsidR="00CD10E3" w:rsidRPr="00B03770">
        <w:rPr>
          <w:lang w:eastAsia="lt-LT"/>
        </w:rPr>
        <w:t xml:space="preserve"> ir</w:t>
      </w:r>
      <w:r w:rsidRPr="00B03770">
        <w:rPr>
          <w:lang w:eastAsia="lt-LT"/>
        </w:rPr>
        <w:t xml:space="preserve"> atskirą direktoriaus įsakymą</w:t>
      </w:r>
      <w:r w:rsidR="00CD10E3" w:rsidRPr="00B03770">
        <w:rPr>
          <w:lang w:eastAsia="lt-LT"/>
        </w:rPr>
        <w:t xml:space="preserve">. </w:t>
      </w:r>
      <w:r w:rsidRPr="00B03770">
        <w:rPr>
          <w:lang w:eastAsia="lt-LT"/>
        </w:rPr>
        <w:t xml:space="preserve">Progimnazija šiai veiklai skiria tokį </w:t>
      </w:r>
      <w:r w:rsidR="002A049D" w:rsidRPr="00B03770">
        <w:rPr>
          <w:lang w:eastAsia="lt-LT"/>
        </w:rPr>
        <w:t>keturių/</w:t>
      </w:r>
      <w:r w:rsidR="563D08DB" w:rsidRPr="00B03770">
        <w:rPr>
          <w:lang w:eastAsia="lt-LT"/>
        </w:rPr>
        <w:t xml:space="preserve">penkių </w:t>
      </w:r>
      <w:r w:rsidRPr="00B03770">
        <w:rPr>
          <w:lang w:eastAsia="lt-LT"/>
        </w:rPr>
        <w:t xml:space="preserve">ugdymosi dienų skaičių: </w:t>
      </w:r>
    </w:p>
    <w:p w14:paraId="7A552BD6" w14:textId="00BA6737" w:rsidR="001E4C4C" w:rsidRPr="00B03770" w:rsidRDefault="001E4C4C" w:rsidP="00560E9B"/>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119"/>
        <w:gridCol w:w="3118"/>
        <w:gridCol w:w="2981"/>
      </w:tblGrid>
      <w:tr w:rsidR="00B03770" w:rsidRPr="00B03770" w14:paraId="3AC137EF" w14:textId="6A5C3709" w:rsidTr="00AB689A">
        <w:trPr>
          <w:trHeight w:val="527"/>
        </w:trPr>
        <w:tc>
          <w:tcPr>
            <w:tcW w:w="562" w:type="dxa"/>
            <w:tcBorders>
              <w:top w:val="single" w:sz="4" w:space="0" w:color="auto"/>
              <w:left w:val="single" w:sz="4" w:space="0" w:color="auto"/>
              <w:bottom w:val="single" w:sz="4" w:space="0" w:color="auto"/>
              <w:right w:val="single" w:sz="4" w:space="0" w:color="auto"/>
            </w:tcBorders>
            <w:hideMark/>
          </w:tcPr>
          <w:p w14:paraId="307F9FB6" w14:textId="77777777" w:rsidR="001B2F0B" w:rsidRPr="00B03770" w:rsidRDefault="001B2F0B" w:rsidP="00560E9B">
            <w:pPr>
              <w:rPr>
                <w:lang w:eastAsia="lt-LT"/>
              </w:rPr>
            </w:pPr>
            <w:r w:rsidRPr="00B03770">
              <w:rPr>
                <w:lang w:eastAsia="lt-LT"/>
              </w:rPr>
              <w:t>Eil. Nr.</w:t>
            </w:r>
          </w:p>
        </w:tc>
        <w:tc>
          <w:tcPr>
            <w:tcW w:w="3119" w:type="dxa"/>
            <w:tcBorders>
              <w:top w:val="single" w:sz="4" w:space="0" w:color="auto"/>
              <w:left w:val="single" w:sz="4" w:space="0" w:color="auto"/>
              <w:bottom w:val="single" w:sz="4" w:space="0" w:color="auto"/>
              <w:right w:val="single" w:sz="4" w:space="0" w:color="auto"/>
            </w:tcBorders>
          </w:tcPr>
          <w:p w14:paraId="2B1EE368" w14:textId="77777777" w:rsidR="001B2F0B" w:rsidRPr="00B03770" w:rsidRDefault="001B2F0B" w:rsidP="00560E9B">
            <w:pPr>
              <w:rPr>
                <w:lang w:eastAsia="lt-LT"/>
              </w:rPr>
            </w:pPr>
            <w:r w:rsidRPr="00B03770">
              <w:rPr>
                <w:lang w:eastAsia="lt-LT"/>
              </w:rPr>
              <w:t>Ugdymo dienos pavadinimas</w:t>
            </w:r>
          </w:p>
          <w:p w14:paraId="5B06E1E6" w14:textId="77777777" w:rsidR="001B2F0B" w:rsidRPr="00B03770" w:rsidRDefault="001B2F0B" w:rsidP="00560E9B">
            <w:pPr>
              <w:rPr>
                <w:lang w:eastAsia="lt-LT"/>
              </w:rPr>
            </w:pPr>
          </w:p>
        </w:tc>
        <w:tc>
          <w:tcPr>
            <w:tcW w:w="3118" w:type="dxa"/>
            <w:tcBorders>
              <w:top w:val="single" w:sz="4" w:space="0" w:color="auto"/>
              <w:left w:val="single" w:sz="4" w:space="0" w:color="auto"/>
              <w:bottom w:val="single" w:sz="4" w:space="0" w:color="auto"/>
              <w:right w:val="single" w:sz="4" w:space="0" w:color="auto"/>
            </w:tcBorders>
            <w:hideMark/>
          </w:tcPr>
          <w:p w14:paraId="32151B95" w14:textId="77777777" w:rsidR="001B2F0B" w:rsidRPr="00B03770" w:rsidRDefault="001B2F0B" w:rsidP="00560E9B">
            <w:pPr>
              <w:rPr>
                <w:lang w:eastAsia="lt-LT"/>
              </w:rPr>
            </w:pPr>
            <w:r w:rsidRPr="00B03770">
              <w:rPr>
                <w:lang w:eastAsia="lt-LT"/>
              </w:rPr>
              <w:t>Data</w:t>
            </w:r>
          </w:p>
        </w:tc>
        <w:tc>
          <w:tcPr>
            <w:tcW w:w="2981" w:type="dxa"/>
            <w:tcBorders>
              <w:top w:val="single" w:sz="4" w:space="0" w:color="auto"/>
              <w:left w:val="single" w:sz="4" w:space="0" w:color="auto"/>
              <w:bottom w:val="single" w:sz="4" w:space="0" w:color="auto"/>
              <w:right w:val="single" w:sz="4" w:space="0" w:color="auto"/>
            </w:tcBorders>
            <w:hideMark/>
          </w:tcPr>
          <w:p w14:paraId="6ECFF399" w14:textId="77777777" w:rsidR="001B2F0B" w:rsidRPr="00B03770" w:rsidRDefault="001B2F0B" w:rsidP="00560E9B">
            <w:pPr>
              <w:jc w:val="center"/>
              <w:rPr>
                <w:lang w:eastAsia="lt-LT"/>
              </w:rPr>
            </w:pPr>
            <w:r w:rsidRPr="00B03770">
              <w:rPr>
                <w:lang w:eastAsia="lt-LT"/>
              </w:rPr>
              <w:t>Atsakingi asmenys</w:t>
            </w:r>
          </w:p>
        </w:tc>
      </w:tr>
      <w:tr w:rsidR="00B03770" w:rsidRPr="00B03770" w14:paraId="76035787" w14:textId="2E9F0DE0" w:rsidTr="00AB689A">
        <w:trPr>
          <w:trHeight w:val="278"/>
        </w:trPr>
        <w:tc>
          <w:tcPr>
            <w:tcW w:w="562" w:type="dxa"/>
            <w:tcBorders>
              <w:top w:val="single" w:sz="4" w:space="0" w:color="auto"/>
              <w:left w:val="single" w:sz="4" w:space="0" w:color="auto"/>
              <w:bottom w:val="single" w:sz="4" w:space="0" w:color="auto"/>
              <w:right w:val="single" w:sz="4" w:space="0" w:color="auto"/>
            </w:tcBorders>
          </w:tcPr>
          <w:p w14:paraId="218B8F56" w14:textId="77777777" w:rsidR="001B2F0B" w:rsidRPr="00B03770" w:rsidRDefault="001B2F0B" w:rsidP="00560E9B">
            <w:pPr>
              <w:numPr>
                <w:ilvl w:val="0"/>
                <w:numId w:val="1"/>
              </w:numPr>
              <w:ind w:left="0" w:firstLine="0"/>
              <w:rPr>
                <w:lang w:eastAsia="lt-LT"/>
              </w:rPr>
            </w:pPr>
          </w:p>
        </w:tc>
        <w:tc>
          <w:tcPr>
            <w:tcW w:w="3119" w:type="dxa"/>
            <w:tcBorders>
              <w:top w:val="single" w:sz="4" w:space="0" w:color="auto"/>
              <w:left w:val="single" w:sz="4" w:space="0" w:color="auto"/>
              <w:bottom w:val="single" w:sz="4" w:space="0" w:color="auto"/>
              <w:right w:val="single" w:sz="4" w:space="0" w:color="auto"/>
            </w:tcBorders>
            <w:hideMark/>
          </w:tcPr>
          <w:p w14:paraId="0206A2F9" w14:textId="77777777" w:rsidR="001B2F0B" w:rsidRPr="00B03770" w:rsidRDefault="001B2F0B" w:rsidP="00560E9B">
            <w:r w:rsidRPr="00B03770">
              <w:t>Mokslo ir žinių diena</w:t>
            </w:r>
          </w:p>
        </w:tc>
        <w:tc>
          <w:tcPr>
            <w:tcW w:w="3118" w:type="dxa"/>
            <w:tcBorders>
              <w:top w:val="single" w:sz="4" w:space="0" w:color="auto"/>
              <w:left w:val="single" w:sz="4" w:space="0" w:color="auto"/>
              <w:bottom w:val="single" w:sz="4" w:space="0" w:color="auto"/>
              <w:right w:val="single" w:sz="4" w:space="0" w:color="auto"/>
            </w:tcBorders>
            <w:hideMark/>
          </w:tcPr>
          <w:p w14:paraId="53A6DDEF" w14:textId="21801697" w:rsidR="001B2F0B" w:rsidRPr="00B03770" w:rsidRDefault="001B2F0B" w:rsidP="00560E9B">
            <w:r w:rsidRPr="00B03770">
              <w:t>202</w:t>
            </w:r>
            <w:r w:rsidR="00BC1431" w:rsidRPr="00B03770">
              <w:t>6</w:t>
            </w:r>
            <w:r w:rsidRPr="00B03770">
              <w:t xml:space="preserve"> m. rugsėjo 1 d. </w:t>
            </w:r>
          </w:p>
        </w:tc>
        <w:tc>
          <w:tcPr>
            <w:tcW w:w="2981" w:type="dxa"/>
            <w:tcBorders>
              <w:top w:val="single" w:sz="4" w:space="0" w:color="auto"/>
              <w:left w:val="single" w:sz="4" w:space="0" w:color="auto"/>
              <w:bottom w:val="single" w:sz="4" w:space="0" w:color="auto"/>
              <w:right w:val="single" w:sz="4" w:space="0" w:color="auto"/>
            </w:tcBorders>
            <w:hideMark/>
          </w:tcPr>
          <w:p w14:paraId="439CEB80" w14:textId="7377A064" w:rsidR="00A8433D" w:rsidRPr="00B03770" w:rsidRDefault="00E35643" w:rsidP="00560E9B">
            <w:r w:rsidRPr="00B03770">
              <w:t>K</w:t>
            </w:r>
            <w:r w:rsidR="001B2F0B" w:rsidRPr="00B03770">
              <w:t>lasių vadovai</w:t>
            </w:r>
          </w:p>
        </w:tc>
      </w:tr>
      <w:tr w:rsidR="00B03770" w:rsidRPr="00B03770" w14:paraId="7FE1A775" w14:textId="77777777" w:rsidTr="00AB689A">
        <w:trPr>
          <w:trHeight w:val="278"/>
        </w:trPr>
        <w:tc>
          <w:tcPr>
            <w:tcW w:w="562" w:type="dxa"/>
            <w:tcBorders>
              <w:top w:val="single" w:sz="4" w:space="0" w:color="auto"/>
              <w:left w:val="single" w:sz="4" w:space="0" w:color="auto"/>
              <w:bottom w:val="single" w:sz="4" w:space="0" w:color="auto"/>
              <w:right w:val="single" w:sz="4" w:space="0" w:color="auto"/>
            </w:tcBorders>
          </w:tcPr>
          <w:p w14:paraId="149E767D" w14:textId="77777777" w:rsidR="00DA748C" w:rsidRPr="00B03770" w:rsidRDefault="00DA748C" w:rsidP="00560E9B">
            <w:pPr>
              <w:numPr>
                <w:ilvl w:val="0"/>
                <w:numId w:val="1"/>
              </w:numPr>
              <w:ind w:left="0" w:firstLine="0"/>
              <w:rPr>
                <w:lang w:eastAsia="lt-LT"/>
              </w:rPr>
            </w:pPr>
          </w:p>
        </w:tc>
        <w:tc>
          <w:tcPr>
            <w:tcW w:w="3119" w:type="dxa"/>
            <w:tcBorders>
              <w:top w:val="single" w:sz="4" w:space="0" w:color="auto"/>
              <w:left w:val="single" w:sz="4" w:space="0" w:color="auto"/>
              <w:bottom w:val="single" w:sz="4" w:space="0" w:color="auto"/>
              <w:right w:val="single" w:sz="4" w:space="0" w:color="auto"/>
            </w:tcBorders>
          </w:tcPr>
          <w:p w14:paraId="1E34483E" w14:textId="6999174D" w:rsidR="00DA748C" w:rsidRPr="00B03770" w:rsidRDefault="00DA748C" w:rsidP="00560E9B">
            <w:r w:rsidRPr="00B03770">
              <w:t>Klasės vadovo diena: mūsų lūkesčiai</w:t>
            </w:r>
          </w:p>
        </w:tc>
        <w:tc>
          <w:tcPr>
            <w:tcW w:w="3118" w:type="dxa"/>
            <w:tcBorders>
              <w:top w:val="single" w:sz="4" w:space="0" w:color="auto"/>
              <w:left w:val="single" w:sz="4" w:space="0" w:color="auto"/>
              <w:bottom w:val="single" w:sz="4" w:space="0" w:color="auto"/>
              <w:right w:val="single" w:sz="4" w:space="0" w:color="auto"/>
            </w:tcBorders>
          </w:tcPr>
          <w:p w14:paraId="56C43A27" w14:textId="5AC03BBB" w:rsidR="00DA748C" w:rsidRPr="00B03770" w:rsidRDefault="009B457F" w:rsidP="00560E9B">
            <w:r w:rsidRPr="00B03770">
              <w:t>2026 m. rugsėjo 2 d.</w:t>
            </w:r>
          </w:p>
        </w:tc>
        <w:tc>
          <w:tcPr>
            <w:tcW w:w="2981" w:type="dxa"/>
            <w:tcBorders>
              <w:top w:val="single" w:sz="4" w:space="0" w:color="auto"/>
              <w:left w:val="single" w:sz="4" w:space="0" w:color="auto"/>
              <w:bottom w:val="single" w:sz="4" w:space="0" w:color="auto"/>
              <w:right w:val="single" w:sz="4" w:space="0" w:color="auto"/>
            </w:tcBorders>
          </w:tcPr>
          <w:p w14:paraId="40F7DCE2" w14:textId="6448A55B" w:rsidR="00DA748C" w:rsidRPr="00B03770" w:rsidRDefault="009B457F" w:rsidP="00560E9B">
            <w:r w:rsidRPr="00B03770">
              <w:t>Klasių vadovai</w:t>
            </w:r>
            <w:r w:rsidR="00E35643" w:rsidRPr="00B03770">
              <w:t>, paskirti mokytojai</w:t>
            </w:r>
          </w:p>
        </w:tc>
      </w:tr>
      <w:tr w:rsidR="00B03770" w:rsidRPr="00B03770" w14:paraId="37D21962" w14:textId="164046D5" w:rsidTr="00AB689A">
        <w:trPr>
          <w:trHeight w:val="493"/>
        </w:trPr>
        <w:tc>
          <w:tcPr>
            <w:tcW w:w="562" w:type="dxa"/>
            <w:tcBorders>
              <w:top w:val="single" w:sz="4" w:space="0" w:color="auto"/>
              <w:left w:val="single" w:sz="4" w:space="0" w:color="auto"/>
              <w:bottom w:val="single" w:sz="4" w:space="0" w:color="auto"/>
              <w:right w:val="single" w:sz="4" w:space="0" w:color="auto"/>
            </w:tcBorders>
          </w:tcPr>
          <w:p w14:paraId="7941C190" w14:textId="77777777" w:rsidR="001B2F0B" w:rsidRPr="00B03770" w:rsidRDefault="001B2F0B" w:rsidP="00560E9B">
            <w:pPr>
              <w:numPr>
                <w:ilvl w:val="0"/>
                <w:numId w:val="1"/>
              </w:numPr>
              <w:ind w:left="0" w:firstLine="0"/>
              <w:rPr>
                <w:lang w:eastAsia="lt-LT"/>
              </w:rPr>
            </w:pPr>
          </w:p>
        </w:tc>
        <w:tc>
          <w:tcPr>
            <w:tcW w:w="3119" w:type="dxa"/>
            <w:tcBorders>
              <w:top w:val="single" w:sz="4" w:space="0" w:color="auto"/>
              <w:left w:val="single" w:sz="4" w:space="0" w:color="auto"/>
              <w:bottom w:val="single" w:sz="4" w:space="0" w:color="auto"/>
              <w:right w:val="single" w:sz="4" w:space="0" w:color="auto"/>
            </w:tcBorders>
            <w:hideMark/>
          </w:tcPr>
          <w:p w14:paraId="6AABA453" w14:textId="77777777" w:rsidR="001B2F0B" w:rsidRPr="00B03770" w:rsidRDefault="001B2F0B" w:rsidP="00560E9B">
            <w:r w:rsidRPr="00B03770">
              <w:t>Žiemos šventė</w:t>
            </w:r>
          </w:p>
        </w:tc>
        <w:tc>
          <w:tcPr>
            <w:tcW w:w="3118" w:type="dxa"/>
            <w:tcBorders>
              <w:top w:val="single" w:sz="4" w:space="0" w:color="auto"/>
              <w:left w:val="single" w:sz="4" w:space="0" w:color="auto"/>
              <w:bottom w:val="single" w:sz="4" w:space="0" w:color="auto"/>
              <w:right w:val="single" w:sz="4" w:space="0" w:color="auto"/>
            </w:tcBorders>
            <w:hideMark/>
          </w:tcPr>
          <w:p w14:paraId="55CBFD76" w14:textId="703AC791" w:rsidR="001B2F0B" w:rsidRPr="00B03770" w:rsidRDefault="001B2F0B" w:rsidP="00560E9B">
            <w:r w:rsidRPr="00B03770">
              <w:t>202</w:t>
            </w:r>
            <w:r w:rsidR="00BC1431" w:rsidRPr="00B03770">
              <w:t>6</w:t>
            </w:r>
            <w:r w:rsidRPr="00B03770">
              <w:t xml:space="preserve"> m. gruodžio mėn.</w:t>
            </w:r>
          </w:p>
        </w:tc>
        <w:tc>
          <w:tcPr>
            <w:tcW w:w="2981" w:type="dxa"/>
            <w:tcBorders>
              <w:top w:val="single" w:sz="4" w:space="0" w:color="auto"/>
              <w:left w:val="single" w:sz="4" w:space="0" w:color="auto"/>
              <w:bottom w:val="single" w:sz="4" w:space="0" w:color="auto"/>
              <w:right w:val="single" w:sz="4" w:space="0" w:color="auto"/>
            </w:tcBorders>
            <w:hideMark/>
          </w:tcPr>
          <w:p w14:paraId="0DC774A2" w14:textId="77777777" w:rsidR="001B2F0B" w:rsidRPr="00B03770" w:rsidRDefault="001B2F0B" w:rsidP="00560E9B">
            <w:r w:rsidRPr="00B03770">
              <w:t>Klasių vadovai, mokinių taryba</w:t>
            </w:r>
          </w:p>
        </w:tc>
      </w:tr>
      <w:tr w:rsidR="00B03770" w:rsidRPr="00B03770" w14:paraId="273E84E3" w14:textId="412CB186" w:rsidTr="00AB689A">
        <w:trPr>
          <w:trHeight w:val="263"/>
        </w:trPr>
        <w:tc>
          <w:tcPr>
            <w:tcW w:w="562" w:type="dxa"/>
            <w:tcBorders>
              <w:top w:val="single" w:sz="4" w:space="0" w:color="auto"/>
              <w:left w:val="single" w:sz="4" w:space="0" w:color="auto"/>
              <w:bottom w:val="single" w:sz="4" w:space="0" w:color="auto"/>
              <w:right w:val="single" w:sz="4" w:space="0" w:color="auto"/>
            </w:tcBorders>
          </w:tcPr>
          <w:p w14:paraId="4E46B441" w14:textId="77777777" w:rsidR="001B2F0B" w:rsidRPr="00B03770" w:rsidRDefault="001B2F0B" w:rsidP="00560E9B">
            <w:pPr>
              <w:numPr>
                <w:ilvl w:val="0"/>
                <w:numId w:val="1"/>
              </w:numPr>
              <w:ind w:left="0" w:firstLine="0"/>
              <w:rPr>
                <w:lang w:eastAsia="lt-LT"/>
              </w:rPr>
            </w:pPr>
          </w:p>
        </w:tc>
        <w:tc>
          <w:tcPr>
            <w:tcW w:w="3119" w:type="dxa"/>
            <w:tcBorders>
              <w:top w:val="single" w:sz="4" w:space="0" w:color="auto"/>
              <w:left w:val="single" w:sz="4" w:space="0" w:color="auto"/>
              <w:bottom w:val="single" w:sz="4" w:space="0" w:color="auto"/>
              <w:right w:val="single" w:sz="4" w:space="0" w:color="auto"/>
            </w:tcBorders>
          </w:tcPr>
          <w:p w14:paraId="097E0160" w14:textId="77777777" w:rsidR="001B2F0B" w:rsidRPr="00B03770" w:rsidRDefault="001B2F0B" w:rsidP="00560E9B">
            <w:r w:rsidRPr="00B03770">
              <w:t>Edukacinių išvykų diena</w:t>
            </w:r>
          </w:p>
        </w:tc>
        <w:tc>
          <w:tcPr>
            <w:tcW w:w="3118" w:type="dxa"/>
            <w:tcBorders>
              <w:top w:val="single" w:sz="4" w:space="0" w:color="auto"/>
              <w:left w:val="single" w:sz="4" w:space="0" w:color="auto"/>
              <w:bottom w:val="single" w:sz="4" w:space="0" w:color="auto"/>
              <w:right w:val="single" w:sz="4" w:space="0" w:color="auto"/>
            </w:tcBorders>
          </w:tcPr>
          <w:p w14:paraId="42077899" w14:textId="1664E313" w:rsidR="001B2F0B" w:rsidRPr="00B03770" w:rsidRDefault="001B2F0B" w:rsidP="00560E9B">
            <w:r w:rsidRPr="00B03770">
              <w:t>1-2 dienos per mokslo metus</w:t>
            </w:r>
          </w:p>
        </w:tc>
        <w:tc>
          <w:tcPr>
            <w:tcW w:w="2981" w:type="dxa"/>
            <w:tcBorders>
              <w:top w:val="single" w:sz="4" w:space="0" w:color="auto"/>
              <w:left w:val="single" w:sz="4" w:space="0" w:color="auto"/>
              <w:bottom w:val="single" w:sz="4" w:space="0" w:color="auto"/>
              <w:right w:val="single" w:sz="4" w:space="0" w:color="auto"/>
            </w:tcBorders>
          </w:tcPr>
          <w:p w14:paraId="33AA4C51" w14:textId="77777777" w:rsidR="001B2F0B" w:rsidRPr="00B03770" w:rsidRDefault="001B2F0B" w:rsidP="00560E9B">
            <w:r w:rsidRPr="00B03770">
              <w:t>Klasių vadovai</w:t>
            </w:r>
          </w:p>
        </w:tc>
      </w:tr>
      <w:tr w:rsidR="00B03770" w:rsidRPr="00B03770" w14:paraId="01686DC3" w14:textId="77777777" w:rsidTr="00AB689A">
        <w:trPr>
          <w:trHeight w:val="263"/>
        </w:trPr>
        <w:tc>
          <w:tcPr>
            <w:tcW w:w="562" w:type="dxa"/>
            <w:tcBorders>
              <w:top w:val="single" w:sz="4" w:space="0" w:color="auto"/>
              <w:left w:val="single" w:sz="4" w:space="0" w:color="auto"/>
              <w:bottom w:val="single" w:sz="4" w:space="0" w:color="auto"/>
              <w:right w:val="single" w:sz="4" w:space="0" w:color="auto"/>
            </w:tcBorders>
          </w:tcPr>
          <w:p w14:paraId="13634D12" w14:textId="77777777" w:rsidR="00DA748C" w:rsidRPr="00B03770" w:rsidRDefault="00DA748C" w:rsidP="00560E9B">
            <w:pPr>
              <w:numPr>
                <w:ilvl w:val="0"/>
                <w:numId w:val="1"/>
              </w:numPr>
              <w:ind w:left="0" w:firstLine="0"/>
              <w:rPr>
                <w:lang w:eastAsia="lt-LT"/>
              </w:rPr>
            </w:pPr>
          </w:p>
        </w:tc>
        <w:tc>
          <w:tcPr>
            <w:tcW w:w="3119" w:type="dxa"/>
            <w:tcBorders>
              <w:top w:val="single" w:sz="4" w:space="0" w:color="auto"/>
              <w:left w:val="single" w:sz="4" w:space="0" w:color="auto"/>
              <w:bottom w:val="single" w:sz="4" w:space="0" w:color="auto"/>
              <w:right w:val="single" w:sz="4" w:space="0" w:color="auto"/>
            </w:tcBorders>
          </w:tcPr>
          <w:p w14:paraId="63905BB7" w14:textId="53BC0344" w:rsidR="00DA748C" w:rsidRPr="00B03770" w:rsidRDefault="00DA748C" w:rsidP="00560E9B">
            <w:r w:rsidRPr="00B03770">
              <w:t xml:space="preserve">Pilietinio ugdymo diena </w:t>
            </w:r>
          </w:p>
        </w:tc>
        <w:tc>
          <w:tcPr>
            <w:tcW w:w="3118" w:type="dxa"/>
            <w:tcBorders>
              <w:top w:val="single" w:sz="4" w:space="0" w:color="auto"/>
              <w:left w:val="single" w:sz="4" w:space="0" w:color="auto"/>
              <w:bottom w:val="single" w:sz="4" w:space="0" w:color="auto"/>
              <w:right w:val="single" w:sz="4" w:space="0" w:color="auto"/>
            </w:tcBorders>
          </w:tcPr>
          <w:p w14:paraId="25AACE0F" w14:textId="6BABB209" w:rsidR="00DA748C" w:rsidRPr="00B03770" w:rsidRDefault="009B457F" w:rsidP="00560E9B">
            <w:r w:rsidRPr="00B03770">
              <w:t>2027 m. sausio 22 d. (7 kl.),</w:t>
            </w:r>
          </w:p>
          <w:p w14:paraId="341B73D1" w14:textId="1CFDA4FB" w:rsidR="009B457F" w:rsidRPr="00B03770" w:rsidRDefault="009B457F" w:rsidP="00560E9B">
            <w:r w:rsidRPr="00B03770">
              <w:t>2027 m. gegužės 27 d. (8 kl.)</w:t>
            </w:r>
          </w:p>
        </w:tc>
        <w:tc>
          <w:tcPr>
            <w:tcW w:w="2981" w:type="dxa"/>
            <w:tcBorders>
              <w:top w:val="single" w:sz="4" w:space="0" w:color="auto"/>
              <w:left w:val="single" w:sz="4" w:space="0" w:color="auto"/>
              <w:bottom w:val="single" w:sz="4" w:space="0" w:color="auto"/>
              <w:right w:val="single" w:sz="4" w:space="0" w:color="auto"/>
            </w:tcBorders>
          </w:tcPr>
          <w:p w14:paraId="1C36E7D4" w14:textId="4BFAFC6B" w:rsidR="00DA748C" w:rsidRPr="00B03770" w:rsidRDefault="009B457F" w:rsidP="00560E9B">
            <w:r w:rsidRPr="00B03770">
              <w:t>Klasių vadovai</w:t>
            </w:r>
          </w:p>
        </w:tc>
      </w:tr>
      <w:tr w:rsidR="00B03770" w:rsidRPr="00B03770" w14:paraId="2E6EB268" w14:textId="10E4C960" w:rsidTr="00AB689A">
        <w:trPr>
          <w:trHeight w:val="527"/>
        </w:trPr>
        <w:tc>
          <w:tcPr>
            <w:tcW w:w="562" w:type="dxa"/>
            <w:tcBorders>
              <w:top w:val="single" w:sz="4" w:space="0" w:color="auto"/>
              <w:left w:val="single" w:sz="4" w:space="0" w:color="auto"/>
              <w:bottom w:val="single" w:sz="4" w:space="0" w:color="auto"/>
              <w:right w:val="single" w:sz="4" w:space="0" w:color="auto"/>
            </w:tcBorders>
          </w:tcPr>
          <w:p w14:paraId="247CBA8E" w14:textId="77777777" w:rsidR="001B2F0B" w:rsidRPr="00B03770" w:rsidRDefault="001B2F0B" w:rsidP="00560E9B">
            <w:pPr>
              <w:numPr>
                <w:ilvl w:val="0"/>
                <w:numId w:val="1"/>
              </w:numPr>
              <w:ind w:left="0" w:firstLine="0"/>
              <w:rPr>
                <w:lang w:eastAsia="lt-LT"/>
              </w:rPr>
            </w:pPr>
          </w:p>
        </w:tc>
        <w:tc>
          <w:tcPr>
            <w:tcW w:w="3119" w:type="dxa"/>
            <w:tcBorders>
              <w:top w:val="single" w:sz="4" w:space="0" w:color="auto"/>
              <w:left w:val="single" w:sz="4" w:space="0" w:color="auto"/>
              <w:bottom w:val="single" w:sz="4" w:space="0" w:color="auto"/>
              <w:right w:val="single" w:sz="4" w:space="0" w:color="auto"/>
            </w:tcBorders>
            <w:hideMark/>
          </w:tcPr>
          <w:p w14:paraId="600D9501" w14:textId="77777777" w:rsidR="001B2F0B" w:rsidRPr="00B03770" w:rsidRDefault="001B2F0B" w:rsidP="00560E9B">
            <w:r w:rsidRPr="00B03770">
              <w:t>Mokslo metų pabaigos diena</w:t>
            </w:r>
          </w:p>
        </w:tc>
        <w:tc>
          <w:tcPr>
            <w:tcW w:w="3118" w:type="dxa"/>
            <w:tcBorders>
              <w:top w:val="single" w:sz="4" w:space="0" w:color="auto"/>
              <w:left w:val="single" w:sz="4" w:space="0" w:color="auto"/>
              <w:bottom w:val="single" w:sz="4" w:space="0" w:color="auto"/>
              <w:right w:val="single" w:sz="4" w:space="0" w:color="auto"/>
            </w:tcBorders>
            <w:hideMark/>
          </w:tcPr>
          <w:p w14:paraId="041A22C8" w14:textId="07F4B69A" w:rsidR="001B2F0B" w:rsidRPr="00B03770" w:rsidRDefault="001B2F0B" w:rsidP="00560E9B">
            <w:r w:rsidRPr="00B03770">
              <w:t>202</w:t>
            </w:r>
            <w:r w:rsidR="00BC1431" w:rsidRPr="00B03770">
              <w:t>7</w:t>
            </w:r>
            <w:r w:rsidRPr="00B03770">
              <w:t xml:space="preserve"> m. birželio mėn.</w:t>
            </w:r>
          </w:p>
        </w:tc>
        <w:tc>
          <w:tcPr>
            <w:tcW w:w="2981" w:type="dxa"/>
            <w:tcBorders>
              <w:top w:val="single" w:sz="4" w:space="0" w:color="auto"/>
              <w:left w:val="single" w:sz="4" w:space="0" w:color="auto"/>
              <w:bottom w:val="single" w:sz="4" w:space="0" w:color="auto"/>
              <w:right w:val="single" w:sz="4" w:space="0" w:color="auto"/>
            </w:tcBorders>
            <w:hideMark/>
          </w:tcPr>
          <w:p w14:paraId="79B4F6D8" w14:textId="77777777" w:rsidR="001B2F0B" w:rsidRPr="00B03770" w:rsidRDefault="001B2F0B" w:rsidP="00560E9B">
            <w:r w:rsidRPr="00B03770">
              <w:rPr>
                <w:kern w:val="24"/>
                <w:lang w:eastAsia="lt-LT"/>
              </w:rPr>
              <w:t>Klasių vadovai</w:t>
            </w:r>
          </w:p>
        </w:tc>
      </w:tr>
    </w:tbl>
    <w:p w14:paraId="4598345A" w14:textId="78217356" w:rsidR="00854395" w:rsidRPr="00B03770" w:rsidRDefault="6DB2471A" w:rsidP="00AB689A">
      <w:pPr>
        <w:pStyle w:val="Sraopastraipa"/>
        <w:numPr>
          <w:ilvl w:val="0"/>
          <w:numId w:val="2"/>
        </w:numPr>
        <w:tabs>
          <w:tab w:val="left" w:pos="993"/>
        </w:tabs>
        <w:ind w:left="0" w:firstLine="851"/>
        <w:jc w:val="both"/>
      </w:pPr>
      <w:r w:rsidRPr="00B03770">
        <w:lastRenderedPageBreak/>
        <w:t xml:space="preserve">Mokykla, suderinusi su </w:t>
      </w:r>
      <w:r w:rsidRPr="00B03770">
        <w:rPr>
          <w:rFonts w:eastAsia="MS Mincho"/>
          <w:lang w:eastAsia="ar-SA"/>
        </w:rPr>
        <w:t>savivaldybės vykdomąja institucija ar jos įgaliotu savivaldybės administracijos direktoriumi</w:t>
      </w:r>
      <w:r w:rsidRPr="00B03770">
        <w:t xml:space="preserve">, gali keisti atostogų laiką, bet ne trukmę. </w:t>
      </w:r>
    </w:p>
    <w:p w14:paraId="03477A74" w14:textId="58B9645B" w:rsidR="00854395" w:rsidRPr="00B03770" w:rsidRDefault="594DB459" w:rsidP="00AB689A">
      <w:pPr>
        <w:pStyle w:val="Sraopastraipa"/>
        <w:numPr>
          <w:ilvl w:val="0"/>
          <w:numId w:val="2"/>
        </w:numPr>
        <w:tabs>
          <w:tab w:val="left" w:pos="993"/>
        </w:tabs>
        <w:ind w:left="0" w:firstLine="851"/>
        <w:jc w:val="both"/>
        <w:rPr>
          <w:rFonts w:eastAsia="MS Mincho"/>
          <w:lang w:eastAsia="ar-SA"/>
        </w:rPr>
      </w:pPr>
      <w:r w:rsidRPr="00B03770">
        <w:rPr>
          <w:rFonts w:eastAsia="MS Mincho"/>
          <w:lang w:eastAsia="ar-SA"/>
        </w:rPr>
        <w:t>Ugdymo p</w:t>
      </w:r>
      <w:r w:rsidR="0DEAB18A" w:rsidRPr="00B03770">
        <w:rPr>
          <w:rFonts w:eastAsia="MS Mincho"/>
          <w:lang w:eastAsia="ar-SA"/>
        </w:rPr>
        <w:t>ro</w:t>
      </w:r>
      <w:r w:rsidRPr="00B03770">
        <w:rPr>
          <w:rFonts w:eastAsia="MS Mincho"/>
          <w:lang w:eastAsia="ar-SA"/>
        </w:rPr>
        <w:t>cesas</w:t>
      </w:r>
      <w:r w:rsidR="00314F7E" w:rsidRPr="00B03770">
        <w:rPr>
          <w:rFonts w:eastAsia="MS Mincho"/>
          <w:lang w:eastAsia="ar-SA"/>
        </w:rPr>
        <w:t xml:space="preserve"> skirstom</w:t>
      </w:r>
      <w:r w:rsidR="142F4806" w:rsidRPr="00B03770">
        <w:rPr>
          <w:rFonts w:eastAsia="MS Mincho"/>
          <w:lang w:eastAsia="ar-SA"/>
        </w:rPr>
        <w:t xml:space="preserve">as </w:t>
      </w:r>
      <w:r w:rsidR="00314F7E" w:rsidRPr="00B03770">
        <w:rPr>
          <w:rFonts w:eastAsia="MS Mincho"/>
          <w:lang w:eastAsia="ar-SA"/>
        </w:rPr>
        <w:t>pusmečiai</w:t>
      </w:r>
      <w:r w:rsidR="003A4403" w:rsidRPr="00B03770">
        <w:rPr>
          <w:rFonts w:eastAsia="MS Mincho"/>
          <w:lang w:eastAsia="ar-SA"/>
        </w:rPr>
        <w:t>s</w:t>
      </w:r>
      <w:r w:rsidR="5E7A874B" w:rsidRPr="00B03770">
        <w:rPr>
          <w:rFonts w:eastAsia="MS Mincho"/>
          <w:lang w:eastAsia="ar-SA"/>
        </w:rPr>
        <w:t>:</w:t>
      </w:r>
    </w:p>
    <w:p w14:paraId="5B4BCEE0" w14:textId="77777777" w:rsidR="00F711ED" w:rsidRPr="00B03770" w:rsidRDefault="00F711ED" w:rsidP="00560E9B">
      <w:pPr>
        <w:pStyle w:val="Sraopastraipa"/>
        <w:tabs>
          <w:tab w:val="left" w:pos="993"/>
        </w:tabs>
        <w:ind w:left="0"/>
        <w:jc w:val="both"/>
        <w:rPr>
          <w:rFonts w:eastAsia="MS Mincho"/>
          <w:lang w:eastAsia="ar-SA"/>
        </w:rPr>
      </w:pPr>
    </w:p>
    <w:tbl>
      <w:tblPr>
        <w:tblStyle w:val="Lentelstinklelis"/>
        <w:tblW w:w="0" w:type="auto"/>
        <w:tblLook w:val="04A0" w:firstRow="1" w:lastRow="0" w:firstColumn="1" w:lastColumn="0" w:noHBand="0" w:noVBand="1"/>
      </w:tblPr>
      <w:tblGrid>
        <w:gridCol w:w="2122"/>
        <w:gridCol w:w="3260"/>
        <w:gridCol w:w="4106"/>
      </w:tblGrid>
      <w:tr w:rsidR="00B03770" w:rsidRPr="00B03770" w14:paraId="25EF10A1" w14:textId="77777777" w:rsidTr="00AB689A">
        <w:tc>
          <w:tcPr>
            <w:tcW w:w="2122" w:type="dxa"/>
            <w:vMerge w:val="restart"/>
          </w:tcPr>
          <w:p w14:paraId="1A3216B8" w14:textId="77777777" w:rsidR="003A4403" w:rsidRPr="00B03770" w:rsidRDefault="003A4403" w:rsidP="00560E9B">
            <w:pPr>
              <w:jc w:val="center"/>
              <w:rPr>
                <w:rFonts w:eastAsia="MS Mincho"/>
                <w:lang w:eastAsia="ar-SA"/>
              </w:rPr>
            </w:pPr>
            <w:r w:rsidRPr="00B03770">
              <w:rPr>
                <w:rFonts w:eastAsia="MS Mincho"/>
                <w:lang w:eastAsia="ar-SA"/>
              </w:rPr>
              <w:t>Klasės</w:t>
            </w:r>
          </w:p>
        </w:tc>
        <w:tc>
          <w:tcPr>
            <w:tcW w:w="7366" w:type="dxa"/>
            <w:gridSpan w:val="2"/>
          </w:tcPr>
          <w:p w14:paraId="21A603C6" w14:textId="77777777" w:rsidR="003A4403" w:rsidRPr="00B03770" w:rsidRDefault="003A4403" w:rsidP="00560E9B">
            <w:pPr>
              <w:jc w:val="center"/>
              <w:rPr>
                <w:rFonts w:eastAsia="MS Mincho"/>
                <w:lang w:eastAsia="ar-SA"/>
              </w:rPr>
            </w:pPr>
            <w:r w:rsidRPr="00B03770">
              <w:rPr>
                <w:rFonts w:eastAsia="MS Mincho"/>
                <w:lang w:eastAsia="ar-SA"/>
              </w:rPr>
              <w:t>Pusmečiai</w:t>
            </w:r>
          </w:p>
        </w:tc>
      </w:tr>
      <w:tr w:rsidR="00B03770" w:rsidRPr="00B03770" w14:paraId="62349C3D" w14:textId="77777777" w:rsidTr="00AB689A">
        <w:tc>
          <w:tcPr>
            <w:tcW w:w="2122" w:type="dxa"/>
            <w:vMerge/>
          </w:tcPr>
          <w:p w14:paraId="3461D779" w14:textId="77777777" w:rsidR="003A4403" w:rsidRPr="00B03770" w:rsidRDefault="003A4403" w:rsidP="00560E9B">
            <w:pPr>
              <w:jc w:val="both"/>
              <w:rPr>
                <w:rFonts w:eastAsia="MS Mincho"/>
                <w:szCs w:val="24"/>
                <w:lang w:eastAsia="ar-SA"/>
              </w:rPr>
            </w:pPr>
          </w:p>
        </w:tc>
        <w:tc>
          <w:tcPr>
            <w:tcW w:w="3260" w:type="dxa"/>
          </w:tcPr>
          <w:p w14:paraId="79685A66" w14:textId="1CABA450" w:rsidR="003A4403" w:rsidRPr="00B03770" w:rsidRDefault="003A4403" w:rsidP="00560E9B">
            <w:pPr>
              <w:jc w:val="both"/>
              <w:rPr>
                <w:rFonts w:eastAsia="MS Mincho"/>
                <w:lang w:eastAsia="ar-SA"/>
              </w:rPr>
            </w:pPr>
            <w:r w:rsidRPr="00B03770">
              <w:rPr>
                <w:rFonts w:eastAsia="MS Mincho"/>
                <w:lang w:eastAsia="ar-SA"/>
              </w:rPr>
              <w:t>I pusmetis</w:t>
            </w:r>
            <w:r w:rsidR="008A5B79" w:rsidRPr="00B03770">
              <w:rPr>
                <w:rFonts w:eastAsia="MS Mincho"/>
                <w:lang w:eastAsia="ar-SA"/>
              </w:rPr>
              <w:t xml:space="preserve"> (90 dienų)</w:t>
            </w:r>
          </w:p>
        </w:tc>
        <w:tc>
          <w:tcPr>
            <w:tcW w:w="4106" w:type="dxa"/>
          </w:tcPr>
          <w:p w14:paraId="0662EE1C" w14:textId="1DAECD38" w:rsidR="003A4403" w:rsidRPr="00B03770" w:rsidRDefault="003A4403" w:rsidP="00560E9B">
            <w:pPr>
              <w:jc w:val="both"/>
              <w:rPr>
                <w:rFonts w:eastAsia="MS Mincho"/>
                <w:lang w:eastAsia="ar-SA"/>
              </w:rPr>
            </w:pPr>
            <w:r w:rsidRPr="00B03770">
              <w:rPr>
                <w:rFonts w:eastAsia="MS Mincho"/>
                <w:lang w:eastAsia="ar-SA"/>
              </w:rPr>
              <w:t>II pusmetis</w:t>
            </w:r>
            <w:r w:rsidR="008A5B79" w:rsidRPr="00B03770">
              <w:rPr>
                <w:rFonts w:eastAsia="MS Mincho"/>
                <w:lang w:eastAsia="ar-SA"/>
              </w:rPr>
              <w:t xml:space="preserve"> (85/90 dienų)</w:t>
            </w:r>
          </w:p>
        </w:tc>
      </w:tr>
      <w:tr w:rsidR="00B03770" w:rsidRPr="00B03770" w14:paraId="68D05793" w14:textId="77777777" w:rsidTr="00AB689A">
        <w:tc>
          <w:tcPr>
            <w:tcW w:w="2122" w:type="dxa"/>
          </w:tcPr>
          <w:p w14:paraId="42CE50BB" w14:textId="63FA5064" w:rsidR="003A4403" w:rsidRPr="00B03770" w:rsidRDefault="003A4403" w:rsidP="00560E9B">
            <w:pPr>
              <w:jc w:val="center"/>
              <w:rPr>
                <w:rFonts w:eastAsia="MS Mincho"/>
                <w:lang w:eastAsia="ar-SA"/>
              </w:rPr>
            </w:pPr>
            <w:r w:rsidRPr="00B03770">
              <w:rPr>
                <w:rFonts w:eastAsia="MS Mincho"/>
                <w:lang w:eastAsia="ar-SA"/>
              </w:rPr>
              <w:t>1</w:t>
            </w:r>
            <w:r w:rsidR="001D234F" w:rsidRPr="00B03770">
              <w:rPr>
                <w:rFonts w:eastAsia="MS Mincho"/>
                <w:lang w:eastAsia="ar-SA"/>
              </w:rPr>
              <w:t>-</w:t>
            </w:r>
            <w:r w:rsidRPr="00B03770">
              <w:rPr>
                <w:rFonts w:eastAsia="MS Mincho"/>
                <w:lang w:eastAsia="ar-SA"/>
              </w:rPr>
              <w:t>4 klasės</w:t>
            </w:r>
          </w:p>
        </w:tc>
        <w:tc>
          <w:tcPr>
            <w:tcW w:w="3260" w:type="dxa"/>
          </w:tcPr>
          <w:p w14:paraId="07584EC5" w14:textId="14A3577D" w:rsidR="003A4403" w:rsidRPr="00B03770" w:rsidRDefault="069E7907" w:rsidP="00560E9B">
            <w:pPr>
              <w:jc w:val="both"/>
              <w:rPr>
                <w:rFonts w:eastAsia="MS Mincho"/>
                <w:lang w:eastAsia="ar-SA"/>
              </w:rPr>
            </w:pPr>
            <w:r w:rsidRPr="00B03770">
              <w:rPr>
                <w:rFonts w:eastAsia="MS Mincho"/>
                <w:lang w:eastAsia="ar-SA"/>
              </w:rPr>
              <w:t>202</w:t>
            </w:r>
            <w:r w:rsidR="001B2F0B" w:rsidRPr="00B03770">
              <w:rPr>
                <w:rFonts w:eastAsia="MS Mincho"/>
                <w:lang w:eastAsia="ar-SA"/>
              </w:rPr>
              <w:t>6</w:t>
            </w:r>
            <w:r w:rsidRPr="00B03770">
              <w:rPr>
                <w:rFonts w:eastAsia="MS Mincho"/>
                <w:lang w:eastAsia="ar-SA"/>
              </w:rPr>
              <w:t>-09-0</w:t>
            </w:r>
            <w:r w:rsidR="00F609AD" w:rsidRPr="00B03770">
              <w:rPr>
                <w:rFonts w:eastAsia="MS Mincho"/>
                <w:lang w:eastAsia="ar-SA"/>
              </w:rPr>
              <w:t>1</w:t>
            </w:r>
            <w:r w:rsidRPr="00B03770">
              <w:rPr>
                <w:rFonts w:eastAsia="MS Mincho"/>
                <w:lang w:eastAsia="ar-SA"/>
              </w:rPr>
              <w:t>–</w:t>
            </w:r>
            <w:r w:rsidR="003A4403" w:rsidRPr="00B03770">
              <w:rPr>
                <w:rFonts w:eastAsia="MS Mincho"/>
                <w:lang w:eastAsia="ar-SA"/>
              </w:rPr>
              <w:t>202</w:t>
            </w:r>
            <w:r w:rsidR="001B2F0B" w:rsidRPr="00B03770">
              <w:rPr>
                <w:rFonts w:eastAsia="MS Mincho"/>
                <w:lang w:eastAsia="ar-SA"/>
              </w:rPr>
              <w:t>7</w:t>
            </w:r>
            <w:r w:rsidR="00F609AD" w:rsidRPr="00B03770">
              <w:rPr>
                <w:rFonts w:eastAsia="MS Mincho"/>
                <w:lang w:eastAsia="ar-SA"/>
              </w:rPr>
              <w:t>-01-2</w:t>
            </w:r>
            <w:r w:rsidR="00A74E45">
              <w:rPr>
                <w:rFonts w:eastAsia="MS Mincho"/>
                <w:lang w:eastAsia="ar-SA"/>
              </w:rPr>
              <w:t>5</w:t>
            </w:r>
          </w:p>
        </w:tc>
        <w:tc>
          <w:tcPr>
            <w:tcW w:w="4106" w:type="dxa"/>
          </w:tcPr>
          <w:p w14:paraId="07BE3688" w14:textId="19E29F75" w:rsidR="003A4403" w:rsidRPr="00B03770" w:rsidRDefault="069E7907" w:rsidP="00560E9B">
            <w:pPr>
              <w:jc w:val="both"/>
              <w:rPr>
                <w:rFonts w:eastAsia="MS Mincho"/>
                <w:lang w:eastAsia="ar-SA"/>
              </w:rPr>
            </w:pPr>
            <w:r w:rsidRPr="00B03770">
              <w:rPr>
                <w:rFonts w:eastAsia="MS Mincho"/>
                <w:lang w:eastAsia="ar-SA"/>
              </w:rPr>
              <w:t>202</w:t>
            </w:r>
            <w:r w:rsidR="001B2F0B" w:rsidRPr="00B03770">
              <w:rPr>
                <w:rFonts w:eastAsia="MS Mincho"/>
                <w:lang w:eastAsia="ar-SA"/>
              </w:rPr>
              <w:t>7</w:t>
            </w:r>
            <w:r w:rsidR="00F609AD" w:rsidRPr="00B03770">
              <w:rPr>
                <w:rFonts w:eastAsia="MS Mincho"/>
                <w:lang w:eastAsia="ar-SA"/>
              </w:rPr>
              <w:t>-01</w:t>
            </w:r>
            <w:r w:rsidR="00A74E45">
              <w:rPr>
                <w:rFonts w:eastAsia="MS Mincho"/>
                <w:lang w:eastAsia="ar-SA"/>
              </w:rPr>
              <w:t>-25</w:t>
            </w:r>
            <w:r w:rsidRPr="00B03770">
              <w:rPr>
                <w:rFonts w:eastAsia="MS Mincho"/>
                <w:lang w:eastAsia="ar-SA"/>
              </w:rPr>
              <w:t>–</w:t>
            </w:r>
            <w:r w:rsidR="003A4403" w:rsidRPr="00B03770">
              <w:rPr>
                <w:rFonts w:eastAsia="MS Mincho"/>
                <w:lang w:eastAsia="ar-SA"/>
              </w:rPr>
              <w:t>202</w:t>
            </w:r>
            <w:r w:rsidR="001B2F0B" w:rsidRPr="00B03770">
              <w:rPr>
                <w:rFonts w:eastAsia="MS Mincho"/>
                <w:lang w:eastAsia="ar-SA"/>
              </w:rPr>
              <w:t>7</w:t>
            </w:r>
            <w:r w:rsidR="003A4403" w:rsidRPr="00B03770">
              <w:rPr>
                <w:rFonts w:eastAsia="MS Mincho"/>
                <w:lang w:eastAsia="ar-SA"/>
              </w:rPr>
              <w:t>-06-</w:t>
            </w:r>
            <w:r w:rsidR="001D234F" w:rsidRPr="00B03770">
              <w:rPr>
                <w:rFonts w:eastAsia="MS Mincho"/>
                <w:lang w:eastAsia="ar-SA"/>
              </w:rPr>
              <w:t>0</w:t>
            </w:r>
            <w:r w:rsidR="00A74E45">
              <w:rPr>
                <w:rFonts w:eastAsia="MS Mincho"/>
                <w:lang w:eastAsia="ar-SA"/>
              </w:rPr>
              <w:t>9</w:t>
            </w:r>
          </w:p>
        </w:tc>
      </w:tr>
      <w:tr w:rsidR="00B03770" w:rsidRPr="00B03770" w14:paraId="7770960C" w14:textId="77777777" w:rsidTr="00AB689A">
        <w:tc>
          <w:tcPr>
            <w:tcW w:w="2122" w:type="dxa"/>
          </w:tcPr>
          <w:p w14:paraId="29124D4B" w14:textId="77777777" w:rsidR="003A4403" w:rsidRPr="00B03770" w:rsidRDefault="003A4403" w:rsidP="00560E9B">
            <w:pPr>
              <w:jc w:val="center"/>
              <w:rPr>
                <w:rFonts w:eastAsia="MS Mincho"/>
                <w:lang w:eastAsia="ar-SA"/>
              </w:rPr>
            </w:pPr>
            <w:r w:rsidRPr="00B03770">
              <w:rPr>
                <w:rFonts w:eastAsia="MS Mincho"/>
                <w:lang w:eastAsia="ar-SA"/>
              </w:rPr>
              <w:t>5-8 klasės</w:t>
            </w:r>
          </w:p>
        </w:tc>
        <w:tc>
          <w:tcPr>
            <w:tcW w:w="3260" w:type="dxa"/>
          </w:tcPr>
          <w:p w14:paraId="514CE262" w14:textId="3D73341A" w:rsidR="003A4403" w:rsidRPr="00B03770" w:rsidRDefault="069E7907" w:rsidP="00560E9B">
            <w:pPr>
              <w:jc w:val="both"/>
              <w:rPr>
                <w:rFonts w:eastAsia="MS Mincho"/>
                <w:lang w:eastAsia="ar-SA"/>
              </w:rPr>
            </w:pPr>
            <w:r w:rsidRPr="00B03770">
              <w:rPr>
                <w:rFonts w:eastAsia="MS Mincho"/>
                <w:lang w:eastAsia="ar-SA"/>
              </w:rPr>
              <w:t>202</w:t>
            </w:r>
            <w:r w:rsidR="001B2F0B" w:rsidRPr="00B03770">
              <w:rPr>
                <w:rFonts w:eastAsia="MS Mincho"/>
                <w:lang w:eastAsia="ar-SA"/>
              </w:rPr>
              <w:t>6</w:t>
            </w:r>
            <w:r w:rsidRPr="00B03770">
              <w:rPr>
                <w:rFonts w:eastAsia="MS Mincho"/>
                <w:lang w:eastAsia="ar-SA"/>
              </w:rPr>
              <w:t>-09-0</w:t>
            </w:r>
            <w:r w:rsidR="00F609AD" w:rsidRPr="00B03770">
              <w:rPr>
                <w:rFonts w:eastAsia="MS Mincho"/>
                <w:lang w:eastAsia="ar-SA"/>
              </w:rPr>
              <w:t>1</w:t>
            </w:r>
            <w:r w:rsidRPr="00B03770">
              <w:rPr>
                <w:rFonts w:eastAsia="MS Mincho"/>
                <w:lang w:eastAsia="ar-SA"/>
              </w:rPr>
              <w:t>–</w:t>
            </w:r>
            <w:r w:rsidR="003A4403" w:rsidRPr="00B03770">
              <w:rPr>
                <w:rFonts w:eastAsia="MS Mincho"/>
                <w:lang w:eastAsia="ar-SA"/>
              </w:rPr>
              <w:t>202</w:t>
            </w:r>
            <w:r w:rsidR="001B2F0B" w:rsidRPr="00B03770">
              <w:rPr>
                <w:rFonts w:eastAsia="MS Mincho"/>
                <w:lang w:eastAsia="ar-SA"/>
              </w:rPr>
              <w:t>7</w:t>
            </w:r>
            <w:r w:rsidR="00381975" w:rsidRPr="00B03770">
              <w:rPr>
                <w:rFonts w:eastAsia="MS Mincho"/>
                <w:lang w:eastAsia="ar-SA"/>
              </w:rPr>
              <w:t>-</w:t>
            </w:r>
            <w:r w:rsidR="00A74E45">
              <w:rPr>
                <w:rFonts w:eastAsia="MS Mincho"/>
                <w:lang w:eastAsia="ar-SA"/>
              </w:rPr>
              <w:t>01-25</w:t>
            </w:r>
          </w:p>
        </w:tc>
        <w:tc>
          <w:tcPr>
            <w:tcW w:w="4106" w:type="dxa"/>
          </w:tcPr>
          <w:p w14:paraId="58647954" w14:textId="5FEAD0B1" w:rsidR="003A4403" w:rsidRPr="00B03770" w:rsidRDefault="069E7907" w:rsidP="00560E9B">
            <w:pPr>
              <w:jc w:val="both"/>
              <w:rPr>
                <w:rFonts w:eastAsia="MS Mincho"/>
                <w:lang w:eastAsia="ar-SA"/>
              </w:rPr>
            </w:pPr>
            <w:r w:rsidRPr="00B03770">
              <w:rPr>
                <w:rFonts w:eastAsia="MS Mincho"/>
                <w:lang w:eastAsia="ar-SA"/>
              </w:rPr>
              <w:t>202</w:t>
            </w:r>
            <w:r w:rsidR="001B2F0B" w:rsidRPr="00B03770">
              <w:rPr>
                <w:rFonts w:eastAsia="MS Mincho"/>
                <w:lang w:eastAsia="ar-SA"/>
              </w:rPr>
              <w:t>7</w:t>
            </w:r>
            <w:r w:rsidR="00F609AD" w:rsidRPr="00B03770">
              <w:rPr>
                <w:rFonts w:eastAsia="MS Mincho"/>
                <w:lang w:eastAsia="ar-SA"/>
              </w:rPr>
              <w:t>-01</w:t>
            </w:r>
            <w:r w:rsidR="00A74E45">
              <w:rPr>
                <w:rFonts w:eastAsia="MS Mincho"/>
                <w:lang w:eastAsia="ar-SA"/>
              </w:rPr>
              <w:t>-25</w:t>
            </w:r>
            <w:r w:rsidRPr="00B03770">
              <w:rPr>
                <w:rFonts w:eastAsia="MS Mincho"/>
                <w:lang w:eastAsia="ar-SA"/>
              </w:rPr>
              <w:t>–</w:t>
            </w:r>
            <w:r w:rsidR="003A4403" w:rsidRPr="00B03770">
              <w:rPr>
                <w:rFonts w:eastAsia="MS Mincho"/>
                <w:lang w:eastAsia="ar-SA"/>
              </w:rPr>
              <w:t>202</w:t>
            </w:r>
            <w:r w:rsidR="001B2F0B" w:rsidRPr="00B03770">
              <w:rPr>
                <w:rFonts w:eastAsia="MS Mincho"/>
                <w:lang w:eastAsia="ar-SA"/>
              </w:rPr>
              <w:t>7</w:t>
            </w:r>
            <w:r w:rsidR="003A4403" w:rsidRPr="00B03770">
              <w:rPr>
                <w:rFonts w:eastAsia="MS Mincho"/>
                <w:lang w:eastAsia="ar-SA"/>
              </w:rPr>
              <w:t>-06-</w:t>
            </w:r>
            <w:r w:rsidR="00F609AD" w:rsidRPr="00B03770">
              <w:rPr>
                <w:rFonts w:eastAsia="MS Mincho"/>
                <w:lang w:eastAsia="ar-SA"/>
              </w:rPr>
              <w:t>1</w:t>
            </w:r>
            <w:r w:rsidR="00A74E45">
              <w:rPr>
                <w:rFonts w:eastAsia="MS Mincho"/>
                <w:lang w:eastAsia="ar-SA"/>
              </w:rPr>
              <w:t>6</w:t>
            </w:r>
          </w:p>
        </w:tc>
      </w:tr>
    </w:tbl>
    <w:p w14:paraId="555539DA" w14:textId="77777777" w:rsidR="00AB689A" w:rsidRDefault="00AB689A" w:rsidP="00560E9B">
      <w:pPr>
        <w:shd w:val="clear" w:color="auto" w:fill="FFFFFF" w:themeFill="background1"/>
        <w:jc w:val="center"/>
        <w:rPr>
          <w:b/>
          <w:bCs/>
        </w:rPr>
      </w:pPr>
    </w:p>
    <w:p w14:paraId="24CAB274" w14:textId="6C6E0F7E" w:rsidR="00854395" w:rsidRPr="00B03770" w:rsidRDefault="00D83100" w:rsidP="00560E9B">
      <w:pPr>
        <w:shd w:val="clear" w:color="auto" w:fill="FFFFFF" w:themeFill="background1"/>
        <w:jc w:val="center"/>
        <w:rPr>
          <w:b/>
          <w:bCs/>
        </w:rPr>
      </w:pPr>
      <w:r w:rsidRPr="00B03770">
        <w:rPr>
          <w:b/>
          <w:bCs/>
        </w:rPr>
        <w:t>ANTRASIS</w:t>
      </w:r>
      <w:r w:rsidR="00327386" w:rsidRPr="00B03770">
        <w:rPr>
          <w:b/>
          <w:bCs/>
        </w:rPr>
        <w:t xml:space="preserve"> SKIRSNIS</w:t>
      </w:r>
    </w:p>
    <w:p w14:paraId="76B276E0" w14:textId="77777777" w:rsidR="00854395" w:rsidRPr="00B03770" w:rsidRDefault="00327386" w:rsidP="00560E9B">
      <w:pPr>
        <w:shd w:val="clear" w:color="auto" w:fill="FFFFFF" w:themeFill="background1"/>
        <w:jc w:val="center"/>
        <w:rPr>
          <w:b/>
          <w:bCs/>
        </w:rPr>
      </w:pPr>
      <w:r w:rsidRPr="00B03770">
        <w:rPr>
          <w:b/>
          <w:bCs/>
        </w:rPr>
        <w:t>UGDYMO PROGRAMŲ ĮGYVENDINIMO ORGANIZAVIMAS</w:t>
      </w:r>
    </w:p>
    <w:p w14:paraId="62EBF3C5" w14:textId="77777777" w:rsidR="00854395" w:rsidRPr="00B03770" w:rsidRDefault="00854395" w:rsidP="00560E9B">
      <w:pPr>
        <w:shd w:val="clear" w:color="auto" w:fill="FFFFFF" w:themeFill="background1"/>
        <w:jc w:val="center"/>
        <w:rPr>
          <w:b/>
          <w:bCs/>
        </w:rPr>
      </w:pPr>
    </w:p>
    <w:p w14:paraId="008F34FB" w14:textId="5C24FB3A" w:rsidR="00854395" w:rsidRPr="00B03770" w:rsidRDefault="00327386" w:rsidP="00AB689A">
      <w:pPr>
        <w:pStyle w:val="Sraopastraipa"/>
        <w:numPr>
          <w:ilvl w:val="0"/>
          <w:numId w:val="2"/>
        </w:numPr>
        <w:shd w:val="clear" w:color="auto" w:fill="FFFFFF" w:themeFill="background1"/>
        <w:tabs>
          <w:tab w:val="left" w:pos="993"/>
          <w:tab w:val="left" w:pos="1418"/>
        </w:tabs>
        <w:ind w:left="0" w:firstLine="851"/>
        <w:jc w:val="both"/>
      </w:pPr>
      <w:r w:rsidRPr="00B03770">
        <w:t xml:space="preserve">Ugdymo savaitė yra 5 darbo dienų mokymosi periodas, cikliškai besikartojantis ugdymo procese. </w:t>
      </w:r>
    </w:p>
    <w:p w14:paraId="6AACC4A3" w14:textId="487C625E" w:rsidR="00854395" w:rsidRPr="00B03770" w:rsidRDefault="00327386" w:rsidP="00AB689A">
      <w:pPr>
        <w:pStyle w:val="Sraopastraipa"/>
        <w:numPr>
          <w:ilvl w:val="0"/>
          <w:numId w:val="2"/>
        </w:numPr>
        <w:shd w:val="clear" w:color="auto" w:fill="FFFFFF" w:themeFill="background1"/>
        <w:tabs>
          <w:tab w:val="left" w:pos="993"/>
          <w:tab w:val="left" w:pos="1418"/>
        </w:tabs>
        <w:ind w:left="0" w:firstLine="851"/>
        <w:jc w:val="both"/>
      </w:pPr>
      <w:r w:rsidRPr="00B03770">
        <w:t xml:space="preserve">Klasės dalykų turiniui įgyvendinti per skirtą ugdymo laiką ir pamokų skaičių rengiamas pamokų tvarkaraštis. Jame numatoma klasei skirtų pamokų organizavimo seka per dieną, savaitę. </w:t>
      </w:r>
      <w:r w:rsidR="172E3F26" w:rsidRPr="00B03770">
        <w:t>Progimnazijos</w:t>
      </w:r>
      <w:r w:rsidRPr="00B03770">
        <w:t xml:space="preserve"> pamokų tvarkaraštis per mokslo metus gali būti pertvarkomas, atsižvelgiant į ugdymo procesui keliamus uždavinius.</w:t>
      </w:r>
    </w:p>
    <w:p w14:paraId="6C5F3349" w14:textId="68DB483C" w:rsidR="00854395" w:rsidRPr="00B03770" w:rsidRDefault="5591FC3D" w:rsidP="00AB689A">
      <w:pPr>
        <w:pStyle w:val="Sraopastraipa"/>
        <w:numPr>
          <w:ilvl w:val="0"/>
          <w:numId w:val="2"/>
        </w:numPr>
        <w:shd w:val="clear" w:color="auto" w:fill="FFFFFF" w:themeFill="background1"/>
        <w:tabs>
          <w:tab w:val="left" w:pos="993"/>
          <w:tab w:val="left" w:pos="1418"/>
        </w:tabs>
        <w:ind w:left="0" w:firstLine="851"/>
        <w:jc w:val="both"/>
      </w:pPr>
      <w:r w:rsidRPr="00B03770">
        <w:t>Progimnazija</w:t>
      </w:r>
      <w:r w:rsidR="00327386" w:rsidRPr="00B03770">
        <w:t xml:space="preserve"> sudaro galimybes mokiniams kiekvieną dieną</w:t>
      </w:r>
      <w:r w:rsidR="00CE5826" w:rsidRPr="00B03770">
        <w:t xml:space="preserve"> </w:t>
      </w:r>
      <w:r w:rsidR="00327386" w:rsidRPr="00B03770">
        <w:t>užsiimti fiziškai aktyvia veikla</w:t>
      </w:r>
      <w:r w:rsidR="00CE5826" w:rsidRPr="00B03770">
        <w:t xml:space="preserve"> (judrieji žaidimai, įvairios iniciatyvos, akcijos)  vidiniame kiemelyje</w:t>
      </w:r>
      <w:r w:rsidR="00B81638" w:rsidRPr="00B03770">
        <w:t>,</w:t>
      </w:r>
      <w:r w:rsidR="00CE5826" w:rsidRPr="00B03770">
        <w:t xml:space="preserve"> koridoriuose, stadione, sporto ar renginių salėje. Progimnazijos erdvės pritaikytos aktyviam mokinių poilsiui (stalo teniso stalai, šachmatų ir šaškių stalai, laipiojimo sienelė).</w:t>
      </w:r>
      <w:r w:rsidR="00327386" w:rsidRPr="00B03770">
        <w:t xml:space="preserve"> </w:t>
      </w:r>
    </w:p>
    <w:p w14:paraId="41985A82" w14:textId="6A3631C3" w:rsidR="007D3AEB" w:rsidRPr="00B03770" w:rsidRDefault="2CA468D1" w:rsidP="00AB689A">
      <w:pPr>
        <w:pStyle w:val="Sraopastraipa"/>
        <w:numPr>
          <w:ilvl w:val="0"/>
          <w:numId w:val="2"/>
        </w:numPr>
        <w:shd w:val="clear" w:color="auto" w:fill="FFFFFF" w:themeFill="background1"/>
        <w:tabs>
          <w:tab w:val="left" w:pos="993"/>
          <w:tab w:val="left" w:pos="1418"/>
        </w:tabs>
        <w:ind w:left="0" w:firstLine="851"/>
        <w:jc w:val="both"/>
      </w:pPr>
      <w:r w:rsidRPr="00B03770">
        <w:t>Reguliuodama mokinių mokymosi krūvius</w:t>
      </w:r>
      <w:r w:rsidR="72DE404B" w:rsidRPr="00B03770">
        <w:t xml:space="preserve">, progimnazija </w:t>
      </w:r>
      <w:r w:rsidR="4850E2D3" w:rsidRPr="00B03770">
        <w:t>vykdo mokinių mokymosi krūvio stebėseną. Mokinių mokymosi krūvio reguliavimo priemonės reglamentuojamos Alytaus Panemunės progimnazijos mokinių mokymosi krūv</w:t>
      </w:r>
      <w:r w:rsidR="00BA2E7C" w:rsidRPr="00B03770">
        <w:t xml:space="preserve">io optimizavimo ir </w:t>
      </w:r>
      <w:r w:rsidR="4850E2D3" w:rsidRPr="00B03770">
        <w:t>namų darbų s</w:t>
      </w:r>
      <w:r w:rsidR="00BA2E7C" w:rsidRPr="00B03770">
        <w:t>kyrimo mokiniams tvarkos aprašais:</w:t>
      </w:r>
      <w:r w:rsidR="4850E2D3" w:rsidRPr="00B03770">
        <w:t xml:space="preserve"> </w:t>
      </w:r>
    </w:p>
    <w:p w14:paraId="4F1FF4E1" w14:textId="58A97A35" w:rsidR="000C2EB1" w:rsidRPr="00B03770" w:rsidRDefault="00BA2E7C" w:rsidP="00AB689A">
      <w:pPr>
        <w:pStyle w:val="Sraopastraipa"/>
        <w:numPr>
          <w:ilvl w:val="1"/>
          <w:numId w:val="2"/>
        </w:numPr>
        <w:shd w:val="clear" w:color="auto" w:fill="FFFFFF" w:themeFill="background1"/>
        <w:tabs>
          <w:tab w:val="left" w:pos="1418"/>
        </w:tabs>
        <w:ind w:left="0" w:firstLine="851"/>
        <w:jc w:val="both"/>
      </w:pPr>
      <w:r w:rsidRPr="00B03770">
        <w:t xml:space="preserve"> </w:t>
      </w:r>
      <w:r w:rsidR="000C2EB1" w:rsidRPr="00B03770">
        <w:t xml:space="preserve">namų darbų užduotys </w:t>
      </w:r>
      <w:r w:rsidR="00F12100" w:rsidRPr="00B03770">
        <w:t>skiriamos tikslingai, įtvirtinančios</w:t>
      </w:r>
      <w:r w:rsidR="000C2EB1" w:rsidRPr="00B03770">
        <w:t xml:space="preserve"> pamokoje ugdytus gebėjimus ir pagal galimybes diferencijuojamos atliepiant įvarius mokinių mokymosi poreikius. Siekiant užtikrinti mokinių darbo ir poilsio režimą, </w:t>
      </w:r>
      <w:r w:rsidR="00F12100" w:rsidRPr="00B03770">
        <w:t>įvertinamas</w:t>
      </w:r>
      <w:r w:rsidR="000C2EB1" w:rsidRPr="00B03770">
        <w:t xml:space="preserve"> skiriamų užduočių kiek</w:t>
      </w:r>
      <w:r w:rsidR="00F12100" w:rsidRPr="00B03770">
        <w:t>is ir laikas</w:t>
      </w:r>
      <w:r w:rsidR="000C2EB1" w:rsidRPr="00B03770">
        <w:t xml:space="preserve"> joms atlikti visų mokomųjų dalykų kontekste. </w:t>
      </w:r>
      <w:r w:rsidR="00F12100" w:rsidRPr="00B03770">
        <w:t>V</w:t>
      </w:r>
      <w:r w:rsidR="000C2EB1" w:rsidRPr="00B03770">
        <w:t>idutinis laikas visų dalykų namų darbams atlikti pradinėse klasėse neturėtų viršyti 40 min. per dieną, įskaitant skaitymo įgūdžių ugdymą, pagrindinio ugdy</w:t>
      </w:r>
      <w:r w:rsidR="00F12100" w:rsidRPr="00B03770">
        <w:t xml:space="preserve">mo pirmame </w:t>
      </w:r>
      <w:proofErr w:type="spellStart"/>
      <w:r w:rsidR="00F12100" w:rsidRPr="00B03770">
        <w:t>koncentre</w:t>
      </w:r>
      <w:proofErr w:type="spellEnd"/>
      <w:r w:rsidR="00F12100" w:rsidRPr="00B03770">
        <w:t xml:space="preserve"> – 60 min. </w:t>
      </w:r>
      <w:r w:rsidR="000C2EB1" w:rsidRPr="00B03770">
        <w:t xml:space="preserve">Atsižvelgiant į individualius mokinių poreikius namų darbams skirtas laikas gali didėti, bet ne daugiau nei 20 procentų nurodyto laiko; </w:t>
      </w:r>
    </w:p>
    <w:p w14:paraId="1172B10F" w14:textId="78C23059" w:rsidR="00F12100" w:rsidRPr="00B03770" w:rsidRDefault="00F12100" w:rsidP="00AB689A">
      <w:pPr>
        <w:pStyle w:val="Sraopastraipa"/>
        <w:numPr>
          <w:ilvl w:val="1"/>
          <w:numId w:val="2"/>
        </w:numPr>
        <w:shd w:val="clear" w:color="auto" w:fill="FFFFFF" w:themeFill="background1"/>
        <w:tabs>
          <w:tab w:val="left" w:pos="1418"/>
        </w:tabs>
        <w:ind w:left="0" w:firstLine="851"/>
        <w:jc w:val="both"/>
      </w:pPr>
      <w:r w:rsidRPr="00B03770">
        <w:t>mokiniams reguliariai teikiamas grįžtamasis ryšys, padedantis mokiniui pašalinti mokymosi spragas ir suprasti, kaip efektyviai valdyti savo mokymosi procesą;</w:t>
      </w:r>
    </w:p>
    <w:p w14:paraId="2924600C" w14:textId="5F5F6360" w:rsidR="00F12100" w:rsidRPr="00B03770" w:rsidRDefault="00F12100" w:rsidP="00AB689A">
      <w:pPr>
        <w:pStyle w:val="Sraopastraipa"/>
        <w:numPr>
          <w:ilvl w:val="1"/>
          <w:numId w:val="2"/>
        </w:numPr>
        <w:shd w:val="clear" w:color="auto" w:fill="FFFFFF" w:themeFill="background1"/>
        <w:tabs>
          <w:tab w:val="left" w:pos="1418"/>
        </w:tabs>
        <w:ind w:left="0" w:firstLine="851"/>
        <w:jc w:val="both"/>
      </w:pPr>
      <w:r w:rsidRPr="00B03770">
        <w:t>atsiskaitomieji darbai, skirti pažymiu įvertinti mokinių pasiekimus, negali būti organizuojami per dažnai, iš karto po ligos, atostogų, po šventinių dienų. Planuojant klasei skirtų atsiskaitomųjų darbų intensyvumą per dieną ir savaitę, turi būti numatytas pakankamas laikas jiems pasirengti. Atsiskaitomųjų darbų užduotys ir įvertinimai turi būti grąžinami mokiniams, kilus klausimų mokiniams ir jų tėvams (globėjams, rūpintojams), jei jie to pageidauja, sudaromos sąlygos išsamiai susipažinti su individualaus darbo stiprybėmis ir trūkumais;</w:t>
      </w:r>
    </w:p>
    <w:p w14:paraId="4CBEA7F3" w14:textId="119DA079" w:rsidR="00ED5ABC" w:rsidRPr="00B03770" w:rsidRDefault="00ED5ABC" w:rsidP="00AB689A">
      <w:pPr>
        <w:pStyle w:val="Sraopastraipa"/>
        <w:numPr>
          <w:ilvl w:val="0"/>
          <w:numId w:val="2"/>
        </w:numPr>
        <w:shd w:val="clear" w:color="auto" w:fill="FFFFFF" w:themeFill="background1"/>
        <w:tabs>
          <w:tab w:val="left" w:pos="1134"/>
          <w:tab w:val="left" w:pos="1418"/>
        </w:tabs>
        <w:ind w:left="0" w:firstLine="851"/>
        <w:jc w:val="both"/>
      </w:pPr>
      <w:r w:rsidRPr="00B03770">
        <w:t xml:space="preserve">7–8 klasių mokiniai, besimokantys </w:t>
      </w:r>
      <w:r w:rsidR="00636B9E" w:rsidRPr="00B03770">
        <w:t xml:space="preserve">arba yra baigę formalųjį švietimą papildančio ugdymo ar neformaliojo vaikų švietimo programą (muzikos, dailės, menų, sporto ir kitas), kurios turinys yra artimas ar tapatus dalyko, kurio mokosi, bendrajai programai, </w:t>
      </w:r>
      <w:r w:rsidRPr="00B03770">
        <w:t xml:space="preserve">tėvų prašymu bei direktoriaus įsakymu gali būti atleidžiami nuo dalies pamokų lankymo. Mokiniai šių pamokų metu (išskyrus pirmą ir paskutinę pamokas, jų metu už mokinių saugumą atsako mokinių tėvai) privalo būti skaitykloje, fojė. Pažeidus šį reikalavimą, progimnazija už mokinių saugumą neatsako. Progimnazija, gavusi pažymą apie dalykų mokinio pasiekimų </w:t>
      </w:r>
      <w:proofErr w:type="spellStart"/>
      <w:r w:rsidRPr="00B03770">
        <w:t>įvertinimus</w:t>
      </w:r>
      <w:proofErr w:type="spellEnd"/>
      <w:r w:rsidRPr="00B03770">
        <w:t xml:space="preserve">, konvertuoja į 10 balų vertinimo sistemą. Mokiniai </w:t>
      </w:r>
      <w:r w:rsidR="00636B9E" w:rsidRPr="00B03770">
        <w:t xml:space="preserve">turi </w:t>
      </w:r>
      <w:r w:rsidRPr="00B03770">
        <w:t>at</w:t>
      </w:r>
      <w:r w:rsidR="00636B9E" w:rsidRPr="00B03770">
        <w:t>stovauti</w:t>
      </w:r>
      <w:r w:rsidRPr="00B03770">
        <w:t xml:space="preserve"> progimnazijai renginiuose.</w:t>
      </w:r>
      <w:r w:rsidR="00A842F8" w:rsidRPr="00B03770">
        <w:t xml:space="preserve"> </w:t>
      </w:r>
    </w:p>
    <w:p w14:paraId="57E30D0B" w14:textId="24FB6F32" w:rsidR="00854395" w:rsidRPr="00B03770" w:rsidRDefault="00FC31AF" w:rsidP="00AB689A">
      <w:pPr>
        <w:pStyle w:val="Sraopastraipa"/>
        <w:numPr>
          <w:ilvl w:val="0"/>
          <w:numId w:val="2"/>
        </w:numPr>
        <w:shd w:val="clear" w:color="auto" w:fill="FFFFFF" w:themeFill="background1"/>
        <w:tabs>
          <w:tab w:val="left" w:pos="1418"/>
        </w:tabs>
        <w:ind w:left="0" w:firstLine="851"/>
        <w:jc w:val="both"/>
      </w:pPr>
      <w:r w:rsidRPr="00B03770">
        <w:t>Mokymosi pagalbos teikimas</w:t>
      </w:r>
      <w:r w:rsidR="00327386" w:rsidRPr="00B03770">
        <w:t xml:space="preserve">: </w:t>
      </w:r>
    </w:p>
    <w:p w14:paraId="6145A7BC" w14:textId="77E2E284" w:rsidR="007D3AEB" w:rsidRPr="00B03770" w:rsidRDefault="000665ED" w:rsidP="00AB689A">
      <w:pPr>
        <w:pStyle w:val="Sraopastraipa"/>
        <w:numPr>
          <w:ilvl w:val="1"/>
          <w:numId w:val="3"/>
        </w:numPr>
        <w:shd w:val="clear" w:color="auto" w:fill="FFFFFF" w:themeFill="background1"/>
        <w:tabs>
          <w:tab w:val="left" w:pos="1418"/>
        </w:tabs>
        <w:ind w:left="0" w:firstLine="851"/>
        <w:jc w:val="both"/>
      </w:pPr>
      <w:r w:rsidRPr="00B03770">
        <w:lastRenderedPageBreak/>
        <w:t>m</w:t>
      </w:r>
      <w:r w:rsidR="007D3AEB" w:rsidRPr="00B03770">
        <w:t>okymosi pagalba ugdymo procese teikiama kiekvienam mokiniui, kuriam ji reikalinga</w:t>
      </w:r>
      <w:r w:rsidRPr="00B03770">
        <w:t>;</w:t>
      </w:r>
      <w:r w:rsidR="007D3AEB" w:rsidRPr="00B03770">
        <w:t xml:space="preserve"> </w:t>
      </w:r>
      <w:r w:rsidRPr="00B03770">
        <w:t>y</w:t>
      </w:r>
      <w:r w:rsidR="007D3AEB" w:rsidRPr="00B03770">
        <w:t xml:space="preserve">pač svarbi mokymosi pagalba mokiniui: </w:t>
      </w:r>
    </w:p>
    <w:p w14:paraId="5132E4E9" w14:textId="78BFD8F1" w:rsidR="00FC31AF" w:rsidRPr="00B03770" w:rsidRDefault="007D3AEB" w:rsidP="00AB689A">
      <w:pPr>
        <w:pStyle w:val="Sraopastraipa"/>
        <w:numPr>
          <w:ilvl w:val="1"/>
          <w:numId w:val="3"/>
        </w:numPr>
        <w:shd w:val="clear" w:color="auto" w:fill="FFFFFF" w:themeFill="background1"/>
        <w:tabs>
          <w:tab w:val="left" w:pos="1134"/>
          <w:tab w:val="left" w:pos="1418"/>
        </w:tabs>
        <w:ind w:left="0" w:firstLine="851"/>
        <w:jc w:val="both"/>
      </w:pPr>
      <w:r w:rsidRPr="00B03770">
        <w:t xml:space="preserve">dėl ligos ar kitų priežasčių praleidusiam dalį pamokų; </w:t>
      </w:r>
    </w:p>
    <w:p w14:paraId="75DFBE1B" w14:textId="4967B706" w:rsidR="007D3AEB" w:rsidRPr="00B03770" w:rsidRDefault="007D3AEB" w:rsidP="00AB689A">
      <w:pPr>
        <w:pStyle w:val="Sraopastraipa"/>
        <w:numPr>
          <w:ilvl w:val="1"/>
          <w:numId w:val="3"/>
        </w:numPr>
        <w:shd w:val="clear" w:color="auto" w:fill="FFFFFF" w:themeFill="background1"/>
        <w:tabs>
          <w:tab w:val="left" w:pos="1134"/>
          <w:tab w:val="left" w:pos="1418"/>
        </w:tabs>
        <w:ind w:left="0" w:firstLine="851"/>
        <w:jc w:val="both"/>
      </w:pPr>
      <w:r w:rsidRPr="00B03770">
        <w:t xml:space="preserve">gavusiam nepatenkinamą atsiskaitomųjų ar kitų užduočių įvertinimą; </w:t>
      </w:r>
    </w:p>
    <w:p w14:paraId="31EC82F7" w14:textId="1AD258C6" w:rsidR="007D3AEB" w:rsidRPr="00B03770" w:rsidRDefault="007D3AEB" w:rsidP="00AB689A">
      <w:pPr>
        <w:pStyle w:val="Sraopastraipa"/>
        <w:numPr>
          <w:ilvl w:val="1"/>
          <w:numId w:val="3"/>
        </w:numPr>
        <w:shd w:val="clear" w:color="auto" w:fill="FFFFFF" w:themeFill="background1"/>
        <w:tabs>
          <w:tab w:val="left" w:pos="1134"/>
          <w:tab w:val="left" w:pos="1418"/>
        </w:tabs>
        <w:ind w:left="0" w:firstLine="851"/>
        <w:jc w:val="both"/>
      </w:pPr>
      <w:r w:rsidRPr="00B03770">
        <w:t xml:space="preserve"> gavusiam kelis iš eilės nepatenkinamus kurio nors dalyko </w:t>
      </w:r>
      <w:proofErr w:type="spellStart"/>
      <w:r w:rsidRPr="00B03770">
        <w:t>įvertinimus</w:t>
      </w:r>
      <w:proofErr w:type="spellEnd"/>
      <w:r w:rsidRPr="00B03770">
        <w:t xml:space="preserve">; </w:t>
      </w:r>
    </w:p>
    <w:p w14:paraId="13098D94" w14:textId="3C1FFE06" w:rsidR="007D3AEB" w:rsidRPr="00B03770" w:rsidRDefault="007D3AEB" w:rsidP="00AB689A">
      <w:pPr>
        <w:pStyle w:val="Sraopastraipa"/>
        <w:numPr>
          <w:ilvl w:val="1"/>
          <w:numId w:val="3"/>
        </w:numPr>
        <w:shd w:val="clear" w:color="auto" w:fill="FFFFFF" w:themeFill="background1"/>
        <w:tabs>
          <w:tab w:val="left" w:pos="1134"/>
          <w:tab w:val="left" w:pos="1418"/>
        </w:tabs>
        <w:ind w:left="0" w:firstLine="851"/>
        <w:jc w:val="both"/>
      </w:pPr>
      <w:r w:rsidRPr="00B03770">
        <w:t xml:space="preserve">jei pasiekimų lygis (vieno ar kelių dalykų) žemesnis, nei numatyta bendrosiose programose, ir mokinys nedaro pažangos; </w:t>
      </w:r>
    </w:p>
    <w:p w14:paraId="5308785B" w14:textId="43EC70F1" w:rsidR="007D3AEB" w:rsidRPr="00B03770" w:rsidRDefault="007D3AEB" w:rsidP="00AB689A">
      <w:pPr>
        <w:pStyle w:val="Sraopastraipa"/>
        <w:numPr>
          <w:ilvl w:val="1"/>
          <w:numId w:val="3"/>
        </w:numPr>
        <w:shd w:val="clear" w:color="auto" w:fill="FFFFFF" w:themeFill="background1"/>
        <w:tabs>
          <w:tab w:val="left" w:pos="1134"/>
          <w:tab w:val="left" w:pos="1418"/>
        </w:tabs>
        <w:ind w:left="0" w:firstLine="851"/>
        <w:jc w:val="both"/>
      </w:pPr>
      <w:r w:rsidRPr="00B03770">
        <w:t xml:space="preserve">jei nacionalinio pasiekimų patikrinimo metu nepasiekiamas patenkinamas lygis; </w:t>
      </w:r>
    </w:p>
    <w:p w14:paraId="61042378" w14:textId="6F97EDAF" w:rsidR="007D3AEB" w:rsidRPr="00B03770" w:rsidRDefault="007D3AEB" w:rsidP="00AB689A">
      <w:pPr>
        <w:pStyle w:val="Sraopastraipa"/>
        <w:numPr>
          <w:ilvl w:val="1"/>
          <w:numId w:val="3"/>
        </w:numPr>
        <w:shd w:val="clear" w:color="auto" w:fill="FFFFFF" w:themeFill="background1"/>
        <w:tabs>
          <w:tab w:val="left" w:pos="1134"/>
          <w:tab w:val="left" w:pos="1418"/>
        </w:tabs>
        <w:ind w:left="0" w:firstLine="851"/>
        <w:jc w:val="both"/>
      </w:pPr>
      <w:r w:rsidRPr="00B03770">
        <w:t>jei jo pasiekimai yra aukščiausio lygio ir (ar) jei jis siekia domėtis pasirinkta mokymosi sritimi;</w:t>
      </w:r>
    </w:p>
    <w:p w14:paraId="7B75CC96" w14:textId="43C0D26E" w:rsidR="007D3AEB" w:rsidRPr="00B03770" w:rsidRDefault="007D3AEB" w:rsidP="00AB689A">
      <w:pPr>
        <w:pStyle w:val="Sraopastraipa"/>
        <w:numPr>
          <w:ilvl w:val="1"/>
          <w:numId w:val="3"/>
        </w:numPr>
        <w:shd w:val="clear" w:color="auto" w:fill="FFFFFF" w:themeFill="background1"/>
        <w:tabs>
          <w:tab w:val="left" w:pos="1134"/>
          <w:tab w:val="left" w:pos="1418"/>
        </w:tabs>
        <w:ind w:left="0" w:firstLine="851"/>
        <w:jc w:val="both"/>
      </w:pPr>
      <w:r w:rsidRPr="00B03770">
        <w:t>kitais mokyklos pastebėtais mokymosi pagalbos poreikio atvejais.</w:t>
      </w:r>
    </w:p>
    <w:p w14:paraId="76AC5823" w14:textId="58031358" w:rsidR="007D3AEB" w:rsidRPr="00B03770" w:rsidRDefault="4850E2D3" w:rsidP="00AB689A">
      <w:pPr>
        <w:pStyle w:val="Sraopastraipa"/>
        <w:numPr>
          <w:ilvl w:val="0"/>
          <w:numId w:val="3"/>
        </w:numPr>
        <w:shd w:val="clear" w:color="auto" w:fill="FFFFFF" w:themeFill="background1"/>
        <w:tabs>
          <w:tab w:val="left" w:pos="1134"/>
          <w:tab w:val="left" w:pos="1418"/>
        </w:tabs>
        <w:ind w:left="0" w:firstLine="851"/>
        <w:jc w:val="both"/>
      </w:pPr>
      <w:r w:rsidRPr="00B03770">
        <w:t xml:space="preserve">Mokykla ugdymo procese siekia laiku užtikrinti sisteminę mokymosi pagalbą, kuri apima žemų pasiekimų prevenciją, intervenciją sprendžiant iškilusias problemas ir kompensacines priemones (suteikiama tai, ko mokiniai negali gauti namuose, ir pan.). </w:t>
      </w:r>
    </w:p>
    <w:p w14:paraId="7680B343" w14:textId="408117EF" w:rsidR="00854395" w:rsidRPr="00B03770" w:rsidRDefault="00327386" w:rsidP="00AB689A">
      <w:pPr>
        <w:pStyle w:val="Sraopastraipa"/>
        <w:numPr>
          <w:ilvl w:val="0"/>
          <w:numId w:val="3"/>
        </w:numPr>
        <w:tabs>
          <w:tab w:val="left" w:pos="1134"/>
          <w:tab w:val="left" w:pos="1418"/>
        </w:tabs>
        <w:ind w:left="0" w:firstLine="851"/>
        <w:jc w:val="both"/>
      </w:pPr>
      <w:r w:rsidRPr="00B03770">
        <w:t xml:space="preserve"> </w:t>
      </w:r>
      <w:r w:rsidR="007D3AEB" w:rsidRPr="00B03770">
        <w:t>Individualus ugdymo planas</w:t>
      </w:r>
      <w:r w:rsidRPr="00B03770">
        <w:t xml:space="preserve"> sudar</w:t>
      </w:r>
      <w:r w:rsidR="007D3AEB" w:rsidRPr="00B03770">
        <w:t>omas</w:t>
      </w:r>
      <w:r w:rsidRPr="00B03770">
        <w:t xml:space="preserve"> mokiniui, kuris:</w:t>
      </w:r>
    </w:p>
    <w:p w14:paraId="4D21878A" w14:textId="29A728AF" w:rsidR="00854395" w:rsidRPr="00B03770" w:rsidRDefault="00327386" w:rsidP="00AB689A">
      <w:pPr>
        <w:pStyle w:val="Sraopastraipa"/>
        <w:numPr>
          <w:ilvl w:val="1"/>
          <w:numId w:val="3"/>
        </w:numPr>
        <w:tabs>
          <w:tab w:val="left" w:pos="1418"/>
        </w:tabs>
        <w:ind w:left="0" w:firstLine="851"/>
        <w:jc w:val="both"/>
      </w:pPr>
      <w:r w:rsidRPr="00B03770">
        <w:t xml:space="preserve">atvykęs arba grįžęs iš užsienio; </w:t>
      </w:r>
    </w:p>
    <w:p w14:paraId="26CD4486" w14:textId="0F8F5153" w:rsidR="00854395" w:rsidRPr="00B03770" w:rsidRDefault="00AA45B6" w:rsidP="00AB689A">
      <w:pPr>
        <w:pStyle w:val="Sraopastraipa"/>
        <w:numPr>
          <w:ilvl w:val="1"/>
          <w:numId w:val="3"/>
        </w:numPr>
        <w:tabs>
          <w:tab w:val="left" w:pos="1418"/>
        </w:tabs>
        <w:ind w:left="0" w:firstLine="851"/>
        <w:jc w:val="both"/>
      </w:pPr>
      <w:r>
        <w:t>mokomas namuose</w:t>
      </w:r>
      <w:r w:rsidR="00327386" w:rsidRPr="00B03770">
        <w:t xml:space="preserve"> pagal gydytojų konsultacinės komisijos rekomendacijas; </w:t>
      </w:r>
    </w:p>
    <w:p w14:paraId="41541920" w14:textId="53153BC6" w:rsidR="00854395" w:rsidRPr="00B03770" w:rsidRDefault="00327386" w:rsidP="00AB689A">
      <w:pPr>
        <w:pStyle w:val="Sraopastraipa"/>
        <w:numPr>
          <w:ilvl w:val="1"/>
          <w:numId w:val="3"/>
        </w:numPr>
        <w:tabs>
          <w:tab w:val="left" w:pos="1418"/>
        </w:tabs>
        <w:ind w:left="0" w:firstLine="851"/>
        <w:jc w:val="both"/>
      </w:pPr>
      <w:r w:rsidRPr="00B03770">
        <w:t>turi specialiųjų ugdymosi poreikių;</w:t>
      </w:r>
    </w:p>
    <w:p w14:paraId="7882EE00" w14:textId="62A9A248" w:rsidR="00854395" w:rsidRPr="00B03770" w:rsidRDefault="5C485FF4" w:rsidP="00AB689A">
      <w:pPr>
        <w:pStyle w:val="Sraopastraipa"/>
        <w:numPr>
          <w:ilvl w:val="1"/>
          <w:numId w:val="3"/>
        </w:numPr>
        <w:tabs>
          <w:tab w:val="left" w:pos="1418"/>
        </w:tabs>
        <w:ind w:left="0" w:firstLine="851"/>
        <w:jc w:val="both"/>
      </w:pPr>
      <w:r w:rsidRPr="00B03770">
        <w:t>išskirtinių</w:t>
      </w:r>
      <w:r w:rsidR="2CA468D1" w:rsidRPr="00B03770">
        <w:t xml:space="preserve"> gabumų mokiniui, siekiančiam aukštų mokymosi pasiekimų;</w:t>
      </w:r>
    </w:p>
    <w:p w14:paraId="62D3E8A7" w14:textId="246C828F" w:rsidR="00854395" w:rsidRPr="00B03770" w:rsidRDefault="00FC31AF" w:rsidP="00AB689A">
      <w:pPr>
        <w:pStyle w:val="Sraopastraipa"/>
        <w:numPr>
          <w:ilvl w:val="0"/>
          <w:numId w:val="3"/>
        </w:numPr>
        <w:tabs>
          <w:tab w:val="left" w:pos="851"/>
          <w:tab w:val="left" w:pos="993"/>
          <w:tab w:val="left" w:pos="1418"/>
        </w:tabs>
        <w:ind w:left="0" w:firstLine="851"/>
        <w:jc w:val="both"/>
      </w:pPr>
      <w:r w:rsidRPr="00B03770">
        <w:t>L</w:t>
      </w:r>
      <w:r w:rsidR="00327386" w:rsidRPr="00B03770">
        <w:t>ai</w:t>
      </w:r>
      <w:r w:rsidRPr="00B03770">
        <w:t>kinųjų grupių mokymuisi sudarymas</w:t>
      </w:r>
      <w:r w:rsidR="00327386" w:rsidRPr="00B03770">
        <w:t>:</w:t>
      </w:r>
    </w:p>
    <w:p w14:paraId="1001B99F" w14:textId="3A87E7C1" w:rsidR="00854395" w:rsidRPr="00B03770" w:rsidRDefault="00327386" w:rsidP="00AB689A">
      <w:pPr>
        <w:pStyle w:val="Sraopastraipa"/>
        <w:numPr>
          <w:ilvl w:val="1"/>
          <w:numId w:val="3"/>
        </w:numPr>
        <w:tabs>
          <w:tab w:val="left" w:pos="1134"/>
          <w:tab w:val="left" w:pos="1418"/>
        </w:tabs>
        <w:ind w:left="0" w:firstLine="851"/>
        <w:jc w:val="both"/>
      </w:pPr>
      <w:r w:rsidRPr="00B03770">
        <w:t>mokymo procesui diferencijuoti sudaromos laikinosios grupės, kurių sudarymo poreikį lemia kai kurių dalykų mokymo(</w:t>
      </w:r>
      <w:proofErr w:type="spellStart"/>
      <w:r w:rsidRPr="00B03770">
        <w:t>si</w:t>
      </w:r>
      <w:proofErr w:type="spellEnd"/>
      <w:r w:rsidRPr="00B03770">
        <w:t>) specifika ir organizavimo sprendimai mokiniams pasirinkus mokytis daugiau įvairesnio turinio dalykų;</w:t>
      </w:r>
    </w:p>
    <w:p w14:paraId="59E4328E" w14:textId="151E6196" w:rsidR="000E3046" w:rsidRPr="00B03770" w:rsidRDefault="69926E7B" w:rsidP="00AB689A">
      <w:pPr>
        <w:pStyle w:val="Sraopastraipa"/>
        <w:numPr>
          <w:ilvl w:val="1"/>
          <w:numId w:val="3"/>
        </w:numPr>
        <w:tabs>
          <w:tab w:val="left" w:pos="1134"/>
          <w:tab w:val="left" w:pos="1418"/>
        </w:tabs>
        <w:ind w:left="0" w:firstLine="851"/>
        <w:jc w:val="both"/>
      </w:pPr>
      <w:r w:rsidRPr="00B03770">
        <w:t>m</w:t>
      </w:r>
      <w:r w:rsidR="2CA468D1" w:rsidRPr="00B03770">
        <w:t>inimal</w:t>
      </w:r>
      <w:r w:rsidR="00AB4389" w:rsidRPr="00B03770">
        <w:t>us</w:t>
      </w:r>
      <w:r w:rsidR="48BE276B" w:rsidRPr="00B03770">
        <w:t xml:space="preserve"> mokinių skaiči</w:t>
      </w:r>
      <w:r w:rsidR="002C47D9" w:rsidRPr="00B03770">
        <w:t>us</w:t>
      </w:r>
      <w:r w:rsidR="48BE276B" w:rsidRPr="00B03770">
        <w:t xml:space="preserve"> grupėje nustatytas</w:t>
      </w:r>
      <w:r w:rsidR="2CA468D1" w:rsidRPr="00B03770">
        <w:t xml:space="preserve"> pagal turimas mokymo lėšas</w:t>
      </w:r>
      <w:r w:rsidR="0A4567B0" w:rsidRPr="00B03770">
        <w:t>: neformalio</w:t>
      </w:r>
      <w:r w:rsidR="000C2EB1" w:rsidRPr="00B03770">
        <w:t>se vaikų švietimo veiklose -10.</w:t>
      </w:r>
    </w:p>
    <w:p w14:paraId="00DEB71F" w14:textId="0260F007" w:rsidR="00854395" w:rsidRPr="00B03770" w:rsidRDefault="00327386" w:rsidP="00AB689A">
      <w:pPr>
        <w:pStyle w:val="Sraopastraipa"/>
        <w:numPr>
          <w:ilvl w:val="1"/>
          <w:numId w:val="3"/>
        </w:numPr>
        <w:tabs>
          <w:tab w:val="left" w:pos="1134"/>
          <w:tab w:val="left" w:pos="1418"/>
        </w:tabs>
        <w:ind w:left="0" w:firstLine="851"/>
        <w:jc w:val="both"/>
      </w:pPr>
      <w:r w:rsidRPr="00B03770">
        <w:t>maksimalus mokinių skaičius laikinojoje grupėje negali būti didesnis, nei teisės aktais nustatytas didžiausias mokinių skaičius klasėje;</w:t>
      </w:r>
    </w:p>
    <w:p w14:paraId="2FDD5682" w14:textId="5B2B47FC" w:rsidR="00854395" w:rsidRPr="00B03770" w:rsidRDefault="00327386" w:rsidP="00AB689A">
      <w:pPr>
        <w:pStyle w:val="Sraopastraipa"/>
        <w:numPr>
          <w:ilvl w:val="1"/>
          <w:numId w:val="3"/>
        </w:numPr>
        <w:tabs>
          <w:tab w:val="left" w:pos="1134"/>
          <w:tab w:val="left" w:pos="1418"/>
        </w:tabs>
        <w:ind w:left="0" w:firstLine="851"/>
        <w:jc w:val="both"/>
      </w:pPr>
      <w:r w:rsidRPr="00B03770">
        <w:t xml:space="preserve">laikinosios grupės sudaromos: </w:t>
      </w:r>
    </w:p>
    <w:p w14:paraId="182A76D2" w14:textId="2369F646" w:rsidR="00854395" w:rsidRPr="00B03770" w:rsidRDefault="00327386" w:rsidP="00AB689A">
      <w:pPr>
        <w:pStyle w:val="Sraopastraipa"/>
        <w:numPr>
          <w:ilvl w:val="1"/>
          <w:numId w:val="3"/>
        </w:numPr>
        <w:tabs>
          <w:tab w:val="left" w:pos="1134"/>
          <w:tab w:val="left" w:pos="1418"/>
        </w:tabs>
        <w:ind w:left="0" w:firstLine="851"/>
        <w:jc w:val="both"/>
      </w:pPr>
      <w:r w:rsidRPr="00B03770">
        <w:t xml:space="preserve">doriniam ugdymui, jeigu tos pačios klasės mokiniai yra pasirinkę ir tikybą, ir etiką; </w:t>
      </w:r>
    </w:p>
    <w:p w14:paraId="0E0B3486" w14:textId="2642AF8B" w:rsidR="00854395" w:rsidRPr="00B03770" w:rsidRDefault="00A842F8" w:rsidP="00AB689A">
      <w:pPr>
        <w:pStyle w:val="Sraopastraipa"/>
        <w:numPr>
          <w:ilvl w:val="1"/>
          <w:numId w:val="3"/>
        </w:numPr>
        <w:shd w:val="clear" w:color="auto" w:fill="FFFFFF" w:themeFill="background1"/>
        <w:tabs>
          <w:tab w:val="left" w:pos="1134"/>
          <w:tab w:val="left" w:pos="1418"/>
        </w:tabs>
        <w:ind w:left="0" w:firstLine="851"/>
        <w:jc w:val="both"/>
      </w:pPr>
      <w:r w:rsidRPr="00B03770">
        <w:t>informatikos</w:t>
      </w:r>
      <w:r w:rsidR="00327386" w:rsidRPr="00B03770">
        <w:t xml:space="preserve">, technologijų dalykams mokyti, gamtos mokslų tiriamiesiems darbams atlikti, atsižvelgiant į darbo vietų kabinetuose, laboratorijose skaičių, kurį nustato Higienos norma;  </w:t>
      </w:r>
    </w:p>
    <w:p w14:paraId="2D59ABE0" w14:textId="6FAB84A8" w:rsidR="00854395" w:rsidRPr="00B03770" w:rsidRDefault="00327386" w:rsidP="00AB689A">
      <w:pPr>
        <w:pStyle w:val="Sraopastraipa"/>
        <w:numPr>
          <w:ilvl w:val="1"/>
          <w:numId w:val="3"/>
        </w:numPr>
        <w:tabs>
          <w:tab w:val="left" w:pos="1134"/>
          <w:tab w:val="left" w:pos="1418"/>
        </w:tabs>
        <w:ind w:left="0" w:firstLine="851"/>
        <w:jc w:val="both"/>
      </w:pPr>
      <w:r w:rsidRPr="00B03770">
        <w:t>užsienio kalboms mokyti, jei klasėje mokosi ne mažiau kaip 20 mokinių pagal pradinio ugdymo programą, ne mažiau kaip 21 mokinys – pagal pagrindinio ugdymo program</w:t>
      </w:r>
      <w:r w:rsidR="000E71E1" w:rsidRPr="00B03770">
        <w:t>ą</w:t>
      </w:r>
      <w:r w:rsidRPr="00B03770">
        <w:t xml:space="preserve">; </w:t>
      </w:r>
    </w:p>
    <w:p w14:paraId="01EF720E" w14:textId="1233834C" w:rsidR="00854395" w:rsidRPr="00B03770" w:rsidRDefault="00327386" w:rsidP="00AB689A">
      <w:pPr>
        <w:pStyle w:val="Sraopastraipa"/>
        <w:numPr>
          <w:ilvl w:val="0"/>
          <w:numId w:val="3"/>
        </w:numPr>
        <w:tabs>
          <w:tab w:val="left" w:pos="993"/>
          <w:tab w:val="left" w:pos="1418"/>
        </w:tabs>
        <w:ind w:left="0" w:firstLine="851"/>
        <w:jc w:val="both"/>
      </w:pPr>
      <w:r w:rsidRPr="00B03770">
        <w:t>1–</w:t>
      </w:r>
      <w:r w:rsidR="000E71E1" w:rsidRPr="00B03770">
        <w:t>8</w:t>
      </w:r>
      <w:r w:rsidRPr="00B03770">
        <w:t xml:space="preserve"> klasėse skiriamų pamokų mokinių mokymosi poreikiams tenkinti ir mo</w:t>
      </w:r>
      <w:r w:rsidR="00FC31AF" w:rsidRPr="00B03770">
        <w:t>kymosi pagalbai teikti skirstymas</w:t>
      </w:r>
      <w:r w:rsidRPr="00B03770">
        <w:t>. Bendruo</w:t>
      </w:r>
      <w:r w:rsidR="00301DE0" w:rsidRPr="00B03770">
        <w:t>siuose ugdymo planuose nustatytas</w:t>
      </w:r>
      <w:r w:rsidRPr="00B03770">
        <w:t xml:space="preserve"> skiriamų pamokų skaiči</w:t>
      </w:r>
      <w:r w:rsidR="00301DE0" w:rsidRPr="00B03770">
        <w:t>us</w:t>
      </w:r>
      <w:r w:rsidR="001B404E" w:rsidRPr="00B03770">
        <w:t xml:space="preserve"> klasių grupėms </w:t>
      </w:r>
      <w:r w:rsidRPr="00B03770">
        <w:t>skir</w:t>
      </w:r>
      <w:r w:rsidR="001B404E" w:rsidRPr="00B03770">
        <w:t>iama</w:t>
      </w:r>
      <w:r w:rsidR="00301DE0" w:rsidRPr="00B03770">
        <w:t>s</w:t>
      </w:r>
      <w:r w:rsidRPr="00B03770">
        <w:t>:</w:t>
      </w:r>
      <w:r w:rsidRPr="00B03770">
        <w:rPr>
          <w:b/>
          <w:bCs/>
        </w:rPr>
        <w:t xml:space="preserve"> </w:t>
      </w:r>
    </w:p>
    <w:p w14:paraId="5D40AB89" w14:textId="5FD87901" w:rsidR="00C12C9C" w:rsidRPr="00B03770" w:rsidRDefault="00C12C9C" w:rsidP="00AB689A">
      <w:pPr>
        <w:pStyle w:val="Sraopastraipa"/>
        <w:tabs>
          <w:tab w:val="left" w:pos="993"/>
          <w:tab w:val="left" w:pos="1418"/>
        </w:tabs>
        <w:ind w:left="0" w:firstLine="851"/>
        <w:jc w:val="both"/>
        <w:rPr>
          <w:bCs/>
        </w:rPr>
      </w:pPr>
      <w:r w:rsidRPr="00B03770">
        <w:rPr>
          <w:bCs/>
        </w:rPr>
        <w:t>24.1.</w:t>
      </w:r>
      <w:r w:rsidRPr="00B03770">
        <w:t xml:space="preserve"> konsultacijoms pagal mokinių poreikį ir mokančio mokytojo siūlymus organizuoti;</w:t>
      </w:r>
    </w:p>
    <w:p w14:paraId="157AE84F" w14:textId="471E9673" w:rsidR="00C12C9C" w:rsidRPr="00B03770" w:rsidRDefault="00C12C9C" w:rsidP="00AB689A">
      <w:pPr>
        <w:pStyle w:val="Sraopastraipa"/>
        <w:tabs>
          <w:tab w:val="left" w:pos="993"/>
          <w:tab w:val="left" w:pos="1418"/>
        </w:tabs>
        <w:ind w:left="0" w:firstLine="851"/>
        <w:jc w:val="both"/>
        <w:rPr>
          <w:bCs/>
        </w:rPr>
      </w:pPr>
      <w:r w:rsidRPr="00B03770">
        <w:rPr>
          <w:bCs/>
        </w:rPr>
        <w:t>24.2.</w:t>
      </w:r>
      <w:r w:rsidRPr="00B03770">
        <w:t xml:space="preserve"> laikinosioms grupėms sudaryti;</w:t>
      </w:r>
    </w:p>
    <w:p w14:paraId="26BAEE3E" w14:textId="4756616F" w:rsidR="00C12C9C" w:rsidRPr="00B03770" w:rsidRDefault="00C12C9C" w:rsidP="00AB689A">
      <w:pPr>
        <w:pStyle w:val="Sraopastraipa"/>
        <w:tabs>
          <w:tab w:val="left" w:pos="993"/>
          <w:tab w:val="left" w:pos="1418"/>
        </w:tabs>
        <w:ind w:left="0" w:firstLine="851"/>
        <w:jc w:val="both"/>
      </w:pPr>
      <w:r w:rsidRPr="00B03770">
        <w:rPr>
          <w:bCs/>
        </w:rPr>
        <w:t>24.3.</w:t>
      </w:r>
      <w:r w:rsidRPr="00B03770">
        <w:t xml:space="preserve"> mokyklos sprendimu kitiems mokinių mokymosi poreikiams tenkinti.</w:t>
      </w:r>
    </w:p>
    <w:p w14:paraId="54459B6D" w14:textId="3673C4A6" w:rsidR="00C12C9C" w:rsidRPr="00B03770" w:rsidRDefault="00C12C9C" w:rsidP="00AB689A">
      <w:pPr>
        <w:pStyle w:val="Sraopastraipa"/>
        <w:numPr>
          <w:ilvl w:val="0"/>
          <w:numId w:val="3"/>
        </w:numPr>
        <w:tabs>
          <w:tab w:val="left" w:pos="1418"/>
        </w:tabs>
        <w:ind w:left="0" w:firstLine="851"/>
        <w:jc w:val="both"/>
      </w:pPr>
      <w:r w:rsidRPr="00B03770">
        <w:t>Ugdymo procesas gali būti organizuojamas ne tik mokykloje, bet ir kitose aplinkose, sudarant sąlygas mokiniams giliau suprasti supantį pasaulį, autentiškomis sąlygomis išbandyti realius sprendimus, vadovaujantis Panemunės progimnazijos mokinių ugdymo ne mokyklos aplinkoje organizavimo aprašu:</w:t>
      </w:r>
    </w:p>
    <w:p w14:paraId="609B48D2" w14:textId="50C7D383" w:rsidR="009F0B66" w:rsidRPr="00B03770" w:rsidRDefault="00327386" w:rsidP="00AB689A">
      <w:pPr>
        <w:pStyle w:val="Sraopastraipa"/>
        <w:numPr>
          <w:ilvl w:val="1"/>
          <w:numId w:val="3"/>
        </w:numPr>
        <w:tabs>
          <w:tab w:val="left" w:pos="1134"/>
          <w:tab w:val="left" w:pos="1418"/>
        </w:tabs>
        <w:ind w:left="0" w:firstLine="851"/>
        <w:jc w:val="both"/>
      </w:pPr>
      <w:r w:rsidRPr="00B03770">
        <w:t xml:space="preserve">tiesiogiai siejant dalyko mokymosi turinį, ugdomas kompetencijas su ne mokyklos mokymosi aplinka. </w:t>
      </w:r>
      <w:r w:rsidR="009F0B66" w:rsidRPr="00B03770">
        <w:t xml:space="preserve">Mokytojas, rengdamas ilgalaikius dalyko planus, numato </w:t>
      </w:r>
      <w:r w:rsidRPr="00B03770">
        <w:t xml:space="preserve"> mokymąsi kitose aplinkose</w:t>
      </w:r>
      <w:r w:rsidR="009F0B66" w:rsidRPr="00B03770">
        <w:t xml:space="preserve"> periodiškumą;</w:t>
      </w:r>
    </w:p>
    <w:p w14:paraId="4ED6E401" w14:textId="02707D8F" w:rsidR="00854395" w:rsidRPr="00B03770" w:rsidRDefault="00327386" w:rsidP="00AB689A">
      <w:pPr>
        <w:pStyle w:val="Sraopastraipa"/>
        <w:numPr>
          <w:ilvl w:val="1"/>
          <w:numId w:val="3"/>
        </w:numPr>
        <w:tabs>
          <w:tab w:val="left" w:pos="1134"/>
          <w:tab w:val="left" w:pos="1418"/>
        </w:tabs>
        <w:ind w:left="0" w:firstLine="851"/>
        <w:jc w:val="both"/>
      </w:pPr>
      <w:r w:rsidRPr="00B03770">
        <w:t>pritaikant pamokų tvarkaraštį ugdymo procesui organizuoti ne mokykloje, lanksčiai jį keičiant, siekiama užtikrinti, kad dalies mokinių mokymasis ne mokykloje nesutrikdytų įprasto ugdymo proceso</w:t>
      </w:r>
      <w:r w:rsidR="203C1908" w:rsidRPr="00B03770">
        <w:t>.</w:t>
      </w:r>
    </w:p>
    <w:p w14:paraId="19DD4DB3" w14:textId="77777777" w:rsidR="008A50DB" w:rsidRPr="00B03770" w:rsidRDefault="008A50DB" w:rsidP="00560E9B">
      <w:pPr>
        <w:jc w:val="center"/>
      </w:pPr>
    </w:p>
    <w:p w14:paraId="0D93A878" w14:textId="77777777" w:rsidR="00AB689A" w:rsidRDefault="00AB689A" w:rsidP="00560E9B">
      <w:pPr>
        <w:jc w:val="center"/>
        <w:rPr>
          <w:b/>
          <w:bCs/>
          <w:shd w:val="clear" w:color="auto" w:fill="FFFFFF"/>
        </w:rPr>
      </w:pPr>
    </w:p>
    <w:p w14:paraId="307F31C8" w14:textId="5434EDCD" w:rsidR="00854395" w:rsidRPr="00B03770" w:rsidRDefault="005A78EF" w:rsidP="00560E9B">
      <w:pPr>
        <w:jc w:val="center"/>
        <w:rPr>
          <w:b/>
          <w:bCs/>
        </w:rPr>
      </w:pPr>
      <w:r w:rsidRPr="00B03770">
        <w:rPr>
          <w:b/>
          <w:bCs/>
          <w:shd w:val="clear" w:color="auto" w:fill="FFFFFF"/>
        </w:rPr>
        <w:lastRenderedPageBreak/>
        <w:t>TREČIASIS</w:t>
      </w:r>
      <w:r w:rsidR="00327386" w:rsidRPr="00B03770">
        <w:rPr>
          <w:b/>
          <w:bCs/>
          <w:shd w:val="clear" w:color="auto" w:fill="FFFFFF"/>
        </w:rPr>
        <w:t xml:space="preserve"> SKIRSNIS</w:t>
      </w:r>
    </w:p>
    <w:p w14:paraId="37987356" w14:textId="77777777" w:rsidR="00854395" w:rsidRPr="00B03770" w:rsidRDefault="00327386" w:rsidP="00560E9B">
      <w:pPr>
        <w:jc w:val="center"/>
        <w:rPr>
          <w:b/>
          <w:bCs/>
        </w:rPr>
      </w:pPr>
      <w:r w:rsidRPr="00B03770">
        <w:rPr>
          <w:b/>
          <w:bCs/>
        </w:rPr>
        <w:t>MOKYMOSI PAGALBOS TEIKIMAS MOKINIUI NEPASIEKUS PATENKINAMO PASIEKIMŲ LYGMENS PATIKRINIMUOSE</w:t>
      </w:r>
    </w:p>
    <w:p w14:paraId="5997CC1D" w14:textId="77777777" w:rsidR="00854395" w:rsidRPr="00B03770" w:rsidRDefault="00854395" w:rsidP="00560E9B">
      <w:pPr>
        <w:jc w:val="center"/>
        <w:rPr>
          <w:b/>
          <w:bCs/>
        </w:rPr>
      </w:pPr>
    </w:p>
    <w:p w14:paraId="70AA997B" w14:textId="3AC58E4D" w:rsidR="00854395" w:rsidRPr="00B03770" w:rsidRDefault="00F609AD" w:rsidP="00AB689A">
      <w:pPr>
        <w:pStyle w:val="Sraopastraipa"/>
        <w:numPr>
          <w:ilvl w:val="0"/>
          <w:numId w:val="3"/>
        </w:numPr>
        <w:tabs>
          <w:tab w:val="left" w:pos="851"/>
          <w:tab w:val="left" w:pos="993"/>
        </w:tabs>
        <w:ind w:left="0" w:firstLine="851"/>
        <w:jc w:val="both"/>
      </w:pPr>
      <w:r w:rsidRPr="00B03770">
        <w:rPr>
          <w:shd w:val="clear" w:color="auto" w:fill="FFFFFF"/>
        </w:rPr>
        <w:t>Mokiniui</w:t>
      </w:r>
      <w:r w:rsidR="00327386" w:rsidRPr="00B03770">
        <w:rPr>
          <w:shd w:val="clear" w:color="auto" w:fill="FFFFFF"/>
        </w:rPr>
        <w:t xml:space="preserve">, įgijusiam pradinį išsilavinimą ir nepasiekusiam patenkinamo pasiekimų lygmens dalyvaujant  nacionaliniuose mokinių pasiekimų patikrinimuose  </w:t>
      </w:r>
      <w:r w:rsidR="00327386" w:rsidRPr="00B03770">
        <w:t>(toliau šiame skirsnyje – Pasiekimų patikrinimas)</w:t>
      </w:r>
      <w:r w:rsidR="004471DB" w:rsidRPr="00B03770">
        <w:t>,</w:t>
      </w:r>
      <w:r w:rsidR="00327386" w:rsidRPr="00B03770">
        <w:t xml:space="preserve"> </w:t>
      </w:r>
      <w:r w:rsidR="00327386" w:rsidRPr="00B03770">
        <w:rPr>
          <w:shd w:val="clear" w:color="auto" w:fill="FFFFFF"/>
        </w:rPr>
        <w:t>sudaromas individualių mokymosi pasiekimų gerinimo planas</w:t>
      </w:r>
      <w:r w:rsidR="00327386" w:rsidRPr="00B03770">
        <w:t xml:space="preserve"> ir skiriama reikalinga mokymosi pagalba.</w:t>
      </w:r>
    </w:p>
    <w:p w14:paraId="28F50EC6" w14:textId="32DADB1F" w:rsidR="00854395" w:rsidRPr="00B03770" w:rsidRDefault="00327386" w:rsidP="00AB689A">
      <w:pPr>
        <w:pStyle w:val="Sraopastraipa"/>
        <w:numPr>
          <w:ilvl w:val="0"/>
          <w:numId w:val="3"/>
        </w:numPr>
        <w:tabs>
          <w:tab w:val="left" w:pos="851"/>
          <w:tab w:val="left" w:pos="993"/>
        </w:tabs>
        <w:ind w:left="0" w:firstLine="851"/>
        <w:jc w:val="both"/>
      </w:pPr>
      <w:r w:rsidRPr="00B03770">
        <w:t>Jei mokinys Pasiekimų patikrinimų metu nepasiekė kelių vertintų dalykų patenkinamo pasiekimų lygmens, reikalinga mokymosi pagalba skiriama kiekvienam dalykui atskirai.</w:t>
      </w:r>
    </w:p>
    <w:p w14:paraId="2EE03794" w14:textId="5AC024C7" w:rsidR="00854395" w:rsidRPr="00B03770" w:rsidRDefault="00327386" w:rsidP="00AB689A">
      <w:pPr>
        <w:pStyle w:val="Sraopastraipa"/>
        <w:numPr>
          <w:ilvl w:val="0"/>
          <w:numId w:val="3"/>
        </w:numPr>
        <w:tabs>
          <w:tab w:val="left" w:pos="851"/>
          <w:tab w:val="left" w:pos="993"/>
        </w:tabs>
        <w:ind w:left="0" w:firstLine="851"/>
        <w:jc w:val="both"/>
      </w:pPr>
      <w:r w:rsidRPr="00B03770">
        <w:t xml:space="preserve">Sprendimą, kaip bus organizuojama reikiama mokymosi pagalba mokiniams, nepasiekusiems patenkinamo pasiekimų lygmens Pasiekimų patikrinimuose, priima </w:t>
      </w:r>
      <w:r w:rsidRPr="00B03770">
        <w:rPr>
          <w:rFonts w:eastAsia="MS Mincho"/>
          <w:lang w:eastAsia="ar-SA"/>
        </w:rPr>
        <w:t>savivaldybės vykdomoji institucija ar jos įgaliotas savivaldybės administracijos direktorius</w:t>
      </w:r>
      <w:r w:rsidR="004471DB" w:rsidRPr="00B03770">
        <w:rPr>
          <w:rFonts w:eastAsia="MS Mincho"/>
          <w:lang w:eastAsia="ar-SA"/>
        </w:rPr>
        <w:t>.</w:t>
      </w:r>
      <w:r w:rsidRPr="00B03770">
        <w:t xml:space="preserve"> Reikiamos mokymosi pagalbos teikimas, vykdant papildomas, ne trumpesnės kaip vienos pamokos trukmės konsultacijas, gali būti organizuojamas mokykloje, kurioje mokinys mokėsi, ar paskirtoje mokykloje, kai konsultacijos teikiamos kelių mokyklų mokiniams. Konsultacijas gali teikti mokęs mokytojas, kitas mokyklos mokytojas ar paskirtos mokyklos mokytojas. Konsultacijos organizuojamos ne pamokų metu pagal iš anksto mokiniams žinomą tvarkaraštį. </w:t>
      </w:r>
    </w:p>
    <w:p w14:paraId="3395DBAA" w14:textId="5DB11AE9" w:rsidR="00854395" w:rsidRPr="00B03770" w:rsidRDefault="00327386" w:rsidP="00AB689A">
      <w:pPr>
        <w:pStyle w:val="Sraopastraipa"/>
        <w:numPr>
          <w:ilvl w:val="0"/>
          <w:numId w:val="3"/>
        </w:numPr>
        <w:tabs>
          <w:tab w:val="left" w:pos="993"/>
        </w:tabs>
        <w:ind w:left="0" w:firstLine="851"/>
        <w:jc w:val="both"/>
      </w:pPr>
      <w:r w:rsidRPr="00B03770">
        <w:t xml:space="preserve">Kiekvienam mokiniui sudaroma galimybė gauti ne mažiau kaip 20 konsultacijų. Konsultacijos gali būti vykdomos intensyviai, t. y. išdėstant jas per kelis mėnesius arba išdėstant jas tam tikru periodiškumu per visas ugdymo dienas. Konsultacijos teikiamos ne didesnėse kaip 5 mokinių grupėse. Jei mokinys nedalyvauja paskirtose konsultacijose, apie tai mokykla informuoja tėvus (globėjus, rūpintojus). Mokinio praleistos konsultacijos nėra kompensuojamos. </w:t>
      </w:r>
    </w:p>
    <w:p w14:paraId="3DBAFF13" w14:textId="77777777" w:rsidR="00AB4389" w:rsidRPr="00B03770" w:rsidRDefault="00AB4389" w:rsidP="00560E9B">
      <w:pPr>
        <w:jc w:val="both"/>
        <w:rPr>
          <w:szCs w:val="24"/>
        </w:rPr>
      </w:pPr>
    </w:p>
    <w:p w14:paraId="63AA1D04" w14:textId="77777777" w:rsidR="00854395" w:rsidRPr="00B03770" w:rsidRDefault="00416A29" w:rsidP="00560E9B">
      <w:pPr>
        <w:pStyle w:val="Sraopastraipa"/>
        <w:tabs>
          <w:tab w:val="left" w:pos="7797"/>
        </w:tabs>
        <w:ind w:left="0"/>
        <w:jc w:val="center"/>
        <w:rPr>
          <w:b/>
          <w:bCs/>
        </w:rPr>
      </w:pPr>
      <w:r w:rsidRPr="00B03770">
        <w:rPr>
          <w:b/>
          <w:bCs/>
        </w:rPr>
        <w:t>KETVIRTASIS</w:t>
      </w:r>
      <w:r w:rsidR="00327386" w:rsidRPr="00B03770">
        <w:rPr>
          <w:b/>
          <w:bCs/>
        </w:rPr>
        <w:t xml:space="preserve"> SKIRSNIS</w:t>
      </w:r>
    </w:p>
    <w:p w14:paraId="472C47FB" w14:textId="7FFED010" w:rsidR="00854395" w:rsidRPr="00B03770" w:rsidRDefault="00AA45B6" w:rsidP="00560E9B">
      <w:pPr>
        <w:tabs>
          <w:tab w:val="left" w:pos="851"/>
          <w:tab w:val="num" w:pos="1560"/>
        </w:tabs>
        <w:jc w:val="center"/>
        <w:rPr>
          <w:b/>
          <w:bCs/>
          <w:lang w:eastAsia="lt-LT"/>
        </w:rPr>
      </w:pPr>
      <w:r>
        <w:rPr>
          <w:b/>
          <w:bCs/>
          <w:lang w:eastAsia="lt-LT"/>
        </w:rPr>
        <w:t>MOKINIŲ MOKYMO NAMUOSE</w:t>
      </w:r>
      <w:r w:rsidR="00327386" w:rsidRPr="00B03770">
        <w:rPr>
          <w:b/>
          <w:bCs/>
          <w:lang w:eastAsia="lt-LT"/>
        </w:rPr>
        <w:t xml:space="preserve"> ORGANIZAVIMAS</w:t>
      </w:r>
    </w:p>
    <w:p w14:paraId="6B699379" w14:textId="77777777" w:rsidR="00854395" w:rsidRPr="00B03770" w:rsidRDefault="00854395" w:rsidP="00560E9B">
      <w:pPr>
        <w:tabs>
          <w:tab w:val="left" w:pos="851"/>
          <w:tab w:val="num" w:pos="1560"/>
        </w:tabs>
        <w:jc w:val="center"/>
        <w:rPr>
          <w:b/>
          <w:bCs/>
          <w:lang w:eastAsia="lt-LT"/>
        </w:rPr>
      </w:pPr>
    </w:p>
    <w:p w14:paraId="7B934381" w14:textId="61263683" w:rsidR="00854395" w:rsidRPr="00B03770" w:rsidRDefault="00AA45B6" w:rsidP="00AB689A">
      <w:pPr>
        <w:pStyle w:val="Sraopastraipa"/>
        <w:numPr>
          <w:ilvl w:val="0"/>
          <w:numId w:val="3"/>
        </w:numPr>
        <w:tabs>
          <w:tab w:val="left" w:pos="993"/>
          <w:tab w:val="left" w:pos="1276"/>
          <w:tab w:val="left" w:pos="1560"/>
        </w:tabs>
        <w:ind w:left="0" w:firstLine="851"/>
        <w:jc w:val="both"/>
      </w:pPr>
      <w:r>
        <w:t>Mokinių mokymas namuose</w:t>
      </w:r>
      <w:r w:rsidR="00327386" w:rsidRPr="00B03770">
        <w:t xml:space="preserve"> organizuojamas vadovaujantis Mokinių mokymo stacionarinėje asmens sveikatos priežiūros įstaigoje ir namuose organizavimo tvarkos aprašu, patvirtintu Lietuvos Respublikos švietimo, mokslo ir sporto ministro 2012 m. rugsėjo 26 d. įsakymu Nr. V-1405 „Dėl Mokinių mokymo stacionarinėje asmens sveikatos priežiūros įstaigoje ir namuose organizavimo tvarkos aprašo patvirtinimo“, ir Mokymosi formų ir mokymo organizavimo tvarkos aprašu. </w:t>
      </w:r>
    </w:p>
    <w:p w14:paraId="0663056F" w14:textId="28764758" w:rsidR="00854395" w:rsidRPr="00B03770" w:rsidRDefault="00327386" w:rsidP="00AB689A">
      <w:pPr>
        <w:pStyle w:val="Sraopastraipa"/>
        <w:numPr>
          <w:ilvl w:val="0"/>
          <w:numId w:val="3"/>
        </w:numPr>
        <w:tabs>
          <w:tab w:val="left" w:pos="993"/>
          <w:tab w:val="left" w:pos="1276"/>
          <w:tab w:val="left" w:pos="1560"/>
        </w:tabs>
        <w:ind w:left="0" w:firstLine="851"/>
        <w:jc w:val="both"/>
      </w:pPr>
      <w:r w:rsidRPr="00B03770">
        <w:t xml:space="preserve">Pradinio ugdymo programa įgyvendinama, ugdymą organizuojant pagal dalykų bendrąsias programas arba jas integruojant į kitų dalykų turinį. </w:t>
      </w:r>
    </w:p>
    <w:p w14:paraId="2DFC4CD8" w14:textId="227CE013" w:rsidR="00854395" w:rsidRPr="00B03770" w:rsidRDefault="00AA45B6" w:rsidP="00AB689A">
      <w:pPr>
        <w:pStyle w:val="Sraopastraipa"/>
        <w:numPr>
          <w:ilvl w:val="0"/>
          <w:numId w:val="3"/>
        </w:numPr>
        <w:tabs>
          <w:tab w:val="left" w:pos="993"/>
          <w:tab w:val="left" w:pos="1276"/>
          <w:tab w:val="left" w:pos="1560"/>
        </w:tabs>
        <w:ind w:left="0" w:firstLine="851"/>
        <w:jc w:val="both"/>
      </w:pPr>
      <w:r>
        <w:t>Mokiniui, kuris mokosi namuose</w:t>
      </w:r>
      <w:r w:rsidR="00327386" w:rsidRPr="00B03770">
        <w:t>:</w:t>
      </w:r>
    </w:p>
    <w:p w14:paraId="026C0622" w14:textId="3289D747" w:rsidR="00854395" w:rsidRPr="00B03770" w:rsidRDefault="00327386" w:rsidP="00AB689A">
      <w:pPr>
        <w:pStyle w:val="Sraopastraipa"/>
        <w:numPr>
          <w:ilvl w:val="1"/>
          <w:numId w:val="3"/>
        </w:numPr>
        <w:tabs>
          <w:tab w:val="left" w:pos="993"/>
          <w:tab w:val="left" w:pos="1276"/>
          <w:tab w:val="left" w:pos="1560"/>
        </w:tabs>
        <w:ind w:left="0" w:firstLine="851"/>
        <w:jc w:val="both"/>
      </w:pPr>
      <w:r w:rsidRPr="00B03770">
        <w:t>pagal pradinio ugdymo programą savarankišku ar (ir) nuotoliniu mokymo proceso organizavimo būdu, leidus gydytojui, pavienio ar grupinio mokymosi forma:</w:t>
      </w:r>
    </w:p>
    <w:p w14:paraId="2A8CDE8C" w14:textId="4DD43EC4" w:rsidR="00854395" w:rsidRPr="00B03770" w:rsidRDefault="00327386" w:rsidP="00AB689A">
      <w:pPr>
        <w:pStyle w:val="Sraopastraipa"/>
        <w:numPr>
          <w:ilvl w:val="2"/>
          <w:numId w:val="3"/>
        </w:numPr>
        <w:tabs>
          <w:tab w:val="left" w:pos="993"/>
          <w:tab w:val="left" w:pos="1276"/>
          <w:tab w:val="left" w:pos="1560"/>
        </w:tabs>
        <w:ind w:left="0" w:firstLine="851"/>
        <w:jc w:val="both"/>
      </w:pPr>
      <w:r w:rsidRPr="00B03770">
        <w:t>1–3 klasėse skiriama 315 pamokų per mokslo metus (9 pamokos per savaitę);</w:t>
      </w:r>
    </w:p>
    <w:p w14:paraId="25E200CE" w14:textId="71D770EB" w:rsidR="00854395" w:rsidRPr="00B03770" w:rsidRDefault="006A51DB" w:rsidP="00AB689A">
      <w:pPr>
        <w:pStyle w:val="Sraopastraipa"/>
        <w:numPr>
          <w:ilvl w:val="2"/>
          <w:numId w:val="3"/>
        </w:numPr>
        <w:tabs>
          <w:tab w:val="left" w:pos="993"/>
          <w:tab w:val="left" w:pos="1276"/>
          <w:tab w:val="left" w:pos="1560"/>
        </w:tabs>
        <w:ind w:left="0" w:firstLine="851"/>
        <w:jc w:val="both"/>
      </w:pPr>
      <w:r w:rsidRPr="00B03770">
        <w:t xml:space="preserve"> </w:t>
      </w:r>
      <w:r w:rsidR="00327386" w:rsidRPr="00B03770">
        <w:t>4 klasėje skiriama 385 pamokos per mokslo metus (11 pamokų per savaitę);</w:t>
      </w:r>
    </w:p>
    <w:p w14:paraId="032AF7A1" w14:textId="6418F402" w:rsidR="00854395" w:rsidRPr="00B03770" w:rsidRDefault="00AA45B6" w:rsidP="00AB689A">
      <w:pPr>
        <w:pStyle w:val="Sraopastraipa"/>
        <w:numPr>
          <w:ilvl w:val="1"/>
          <w:numId w:val="3"/>
        </w:numPr>
        <w:tabs>
          <w:tab w:val="left" w:pos="993"/>
          <w:tab w:val="left" w:pos="1276"/>
          <w:tab w:val="left" w:pos="1560"/>
        </w:tabs>
        <w:ind w:left="0" w:firstLine="851"/>
        <w:jc w:val="both"/>
      </w:pPr>
      <w:r>
        <w:t>mokiniui, kuris mokosi namuose</w:t>
      </w:r>
      <w:r w:rsidR="00327386" w:rsidRPr="00B03770">
        <w:t xml:space="preserve"> pagal pagrindinio ugdymo programą savarankišku ar (ir) nuotoliniu mokymo proceso organizavimo būdu pavienio ar grupinio mokymosi forma:</w:t>
      </w:r>
    </w:p>
    <w:p w14:paraId="55171E50" w14:textId="2192114E" w:rsidR="00854395" w:rsidRPr="00B03770" w:rsidRDefault="006A51DB" w:rsidP="00AB689A">
      <w:pPr>
        <w:pStyle w:val="Sraopastraipa"/>
        <w:numPr>
          <w:ilvl w:val="2"/>
          <w:numId w:val="3"/>
        </w:numPr>
        <w:shd w:val="clear" w:color="auto" w:fill="FFFFFF" w:themeFill="background1"/>
        <w:tabs>
          <w:tab w:val="left" w:pos="993"/>
          <w:tab w:val="left" w:pos="1276"/>
          <w:tab w:val="left" w:pos="1560"/>
        </w:tabs>
        <w:ind w:left="0" w:firstLine="851"/>
        <w:jc w:val="both"/>
      </w:pPr>
      <w:r w:rsidRPr="00B03770">
        <w:t xml:space="preserve"> </w:t>
      </w:r>
      <w:r w:rsidR="0045329B">
        <w:t>5–6 klasėse skiriamos 432</w:t>
      </w:r>
      <w:r w:rsidR="00327386" w:rsidRPr="00B03770">
        <w:t xml:space="preserve"> pamokos per mokslo metus (12 pamokų per savaitę);</w:t>
      </w:r>
    </w:p>
    <w:p w14:paraId="35237FDD" w14:textId="07EAD65F" w:rsidR="00854395" w:rsidRPr="00B03770" w:rsidRDefault="006A51DB" w:rsidP="00AB689A">
      <w:pPr>
        <w:pStyle w:val="Sraopastraipa"/>
        <w:numPr>
          <w:ilvl w:val="2"/>
          <w:numId w:val="3"/>
        </w:numPr>
        <w:tabs>
          <w:tab w:val="left" w:pos="993"/>
          <w:tab w:val="left" w:pos="1276"/>
          <w:tab w:val="left" w:pos="1560"/>
        </w:tabs>
        <w:ind w:left="0" w:firstLine="851"/>
        <w:jc w:val="both"/>
      </w:pPr>
      <w:r w:rsidRPr="00B03770">
        <w:t xml:space="preserve"> </w:t>
      </w:r>
      <w:r w:rsidR="0045329B">
        <w:t>7–8 klasėse skiriama 468 pamokos</w:t>
      </w:r>
      <w:r w:rsidR="00327386" w:rsidRPr="00B03770">
        <w:t xml:space="preserve"> per mokslo metus (13 pamokų per savaitę)</w:t>
      </w:r>
      <w:r w:rsidR="002C47D9" w:rsidRPr="00B03770">
        <w:t>.</w:t>
      </w:r>
      <w:r w:rsidR="00327386" w:rsidRPr="00B03770">
        <w:t xml:space="preserve"> </w:t>
      </w:r>
    </w:p>
    <w:p w14:paraId="2240708E" w14:textId="71F083C2" w:rsidR="00022CEA" w:rsidRPr="00B03770" w:rsidRDefault="00022CEA" w:rsidP="00AB689A">
      <w:pPr>
        <w:pStyle w:val="Sraopastraipa"/>
        <w:numPr>
          <w:ilvl w:val="0"/>
          <w:numId w:val="3"/>
        </w:numPr>
        <w:shd w:val="clear" w:color="000000" w:fill="auto"/>
        <w:tabs>
          <w:tab w:val="left" w:pos="1276"/>
          <w:tab w:val="left" w:pos="1560"/>
        </w:tabs>
        <w:ind w:left="0" w:firstLine="851"/>
        <w:jc w:val="both"/>
        <w:rPr>
          <w:szCs w:val="24"/>
        </w:rPr>
      </w:pPr>
      <w:r w:rsidRPr="00B03770">
        <w:rPr>
          <w:szCs w:val="24"/>
        </w:rPr>
        <w:t xml:space="preserve">Suderinus su mokinio tėvais (globėjais, rūpintojais) mokyklos vadovo įsakymu, mokinys gali nesimokyti meninio ugdymo dalykų, technologijų, fizinio ugdymo ir gali neatlikti socialinės-pilietinės veiklos. Dienyne ir mokinio individualiame ugdymo plane prie dalykų, kurių mokinys nesimoko, įrašoma „atleista“. Pamokos, gydytojo leidimu lankomos mokykloje, įrašomos į mokinio individualų ugdymo planą. </w:t>
      </w:r>
    </w:p>
    <w:p w14:paraId="11F6A4BD" w14:textId="04E697D9" w:rsidR="00854395" w:rsidRPr="00B03770" w:rsidRDefault="00327386" w:rsidP="00AB689A">
      <w:pPr>
        <w:pStyle w:val="Sraopastraipa"/>
        <w:numPr>
          <w:ilvl w:val="0"/>
          <w:numId w:val="3"/>
        </w:numPr>
        <w:tabs>
          <w:tab w:val="left" w:pos="993"/>
          <w:tab w:val="left" w:pos="1276"/>
          <w:tab w:val="left" w:pos="1560"/>
        </w:tabs>
        <w:ind w:left="0" w:firstLine="851"/>
        <w:jc w:val="both"/>
      </w:pPr>
      <w:r w:rsidRPr="00B03770">
        <w:t>Mokyklos sprendimu mokiniui, kuris mokosi namuose, gali būti skiriama iki 2 papildomų pamokų per savaitę mokymosi pasiekimams gerinti.</w:t>
      </w:r>
    </w:p>
    <w:p w14:paraId="3ADF7FDD" w14:textId="35FD8FDE" w:rsidR="00854395" w:rsidRPr="00B03770" w:rsidRDefault="00327386" w:rsidP="00AB689A">
      <w:pPr>
        <w:pStyle w:val="Sraopastraipa"/>
        <w:numPr>
          <w:ilvl w:val="0"/>
          <w:numId w:val="3"/>
        </w:numPr>
        <w:tabs>
          <w:tab w:val="left" w:pos="993"/>
        </w:tabs>
        <w:ind w:left="0" w:firstLine="851"/>
        <w:jc w:val="both"/>
      </w:pPr>
      <w:r w:rsidRPr="00B03770">
        <w:lastRenderedPageBreak/>
        <w:t>Sudarant mokinio individualų ugdymo planą jis derinamas su mokiniu ir jo tėvais (globėjais, rūpintojais). Pamokos, skirtos mokymui namuose, paskirstomos dalykams, kuriuos mokinys mokysis, atsižvelgiant į jo sveikatą ir išlaikant savaitei skirtų pamokų skaičių. Savaitės pamokų skaičius neturi būti keičiamas, bet dalykams skiriamų pamokų skaičius gali kisti, jeigu pamokų tvarkaraštis sudaromas ne vienai savaitei, o mėnesiui, bet išlaikant dalykui numatytų skirti pamokų savaitinį vidurkį.</w:t>
      </w:r>
    </w:p>
    <w:p w14:paraId="70DE58BC" w14:textId="77777777" w:rsidR="0078370B" w:rsidRPr="00B03770" w:rsidRDefault="0078370B" w:rsidP="00560E9B">
      <w:pPr>
        <w:jc w:val="center"/>
        <w:rPr>
          <w:b/>
          <w:bCs/>
        </w:rPr>
      </w:pPr>
    </w:p>
    <w:p w14:paraId="54ABD029" w14:textId="160FF3F5" w:rsidR="00854395" w:rsidRPr="00B03770" w:rsidRDefault="00D53B0A" w:rsidP="00560E9B">
      <w:pPr>
        <w:jc w:val="center"/>
        <w:rPr>
          <w:b/>
          <w:bCs/>
        </w:rPr>
      </w:pPr>
      <w:r w:rsidRPr="00B03770">
        <w:rPr>
          <w:b/>
          <w:bCs/>
        </w:rPr>
        <w:t>PENKTASIS</w:t>
      </w:r>
      <w:r w:rsidR="00327386" w:rsidRPr="00B03770">
        <w:rPr>
          <w:b/>
          <w:bCs/>
        </w:rPr>
        <w:t xml:space="preserve"> SKIRSNIS</w:t>
      </w:r>
    </w:p>
    <w:p w14:paraId="0A55BC84" w14:textId="7AFE5F5A" w:rsidR="00854395" w:rsidRPr="00B03770" w:rsidRDefault="00327386" w:rsidP="00560E9B">
      <w:pPr>
        <w:tabs>
          <w:tab w:val="left" w:pos="993"/>
        </w:tabs>
        <w:overflowPunct w:val="0"/>
        <w:jc w:val="center"/>
        <w:textAlignment w:val="baseline"/>
        <w:rPr>
          <w:b/>
          <w:bCs/>
        </w:rPr>
      </w:pPr>
      <w:r w:rsidRPr="00B03770">
        <w:rPr>
          <w:b/>
          <w:bCs/>
        </w:rPr>
        <w:t>UGDYMO ORGANIZAVIMAS GRUPINE MOKYMOSI FORMA NUOTOLINIU MOKYMO</w:t>
      </w:r>
      <w:r w:rsidRPr="00B03770">
        <w:t xml:space="preserve"> </w:t>
      </w:r>
      <w:r w:rsidRPr="00B03770">
        <w:rPr>
          <w:b/>
          <w:bCs/>
        </w:rPr>
        <w:t>PROCESO ORGANIZAVIMO BŪDU IR</w:t>
      </w:r>
      <w:r w:rsidR="00AB4389" w:rsidRPr="00B03770">
        <w:rPr>
          <w:b/>
          <w:bCs/>
        </w:rPr>
        <w:t xml:space="preserve"> </w:t>
      </w:r>
      <w:r w:rsidRPr="00B03770">
        <w:rPr>
          <w:b/>
          <w:bCs/>
        </w:rPr>
        <w:t>KASDIENIU MOKYMO PROCESO ORGANIZAVIMO BŪDU</w:t>
      </w:r>
    </w:p>
    <w:p w14:paraId="61CDCEAD" w14:textId="77777777" w:rsidR="00854395" w:rsidRPr="00B03770" w:rsidRDefault="00854395" w:rsidP="00560E9B">
      <w:pPr>
        <w:tabs>
          <w:tab w:val="left" w:pos="993"/>
        </w:tabs>
        <w:spacing w:line="259" w:lineRule="auto"/>
        <w:jc w:val="center"/>
        <w:rPr>
          <w:rFonts w:eastAsia="Calibri"/>
        </w:rPr>
      </w:pPr>
    </w:p>
    <w:p w14:paraId="6843E668" w14:textId="452317E5" w:rsidR="00854395" w:rsidRPr="00B03770" w:rsidRDefault="00327386" w:rsidP="00AB689A">
      <w:pPr>
        <w:pStyle w:val="Sraopastraipa"/>
        <w:numPr>
          <w:ilvl w:val="0"/>
          <w:numId w:val="3"/>
        </w:numPr>
        <w:tabs>
          <w:tab w:val="left" w:pos="993"/>
        </w:tabs>
        <w:spacing w:line="259" w:lineRule="auto"/>
        <w:ind w:left="0" w:firstLine="851"/>
        <w:jc w:val="both"/>
      </w:pPr>
      <w:r w:rsidRPr="00B03770">
        <w:rPr>
          <w:rFonts w:eastAsia="Calibri"/>
        </w:rPr>
        <w:t xml:space="preserve">Mokykla, organizuodama ugdymo procesą kasdieniu mokymo </w:t>
      </w:r>
      <w:r w:rsidRPr="00B03770">
        <w:t>proceso organizavimo būdu,</w:t>
      </w:r>
      <w:r w:rsidRPr="00B03770">
        <w:rPr>
          <w:rFonts w:eastAsia="Calibri"/>
        </w:rPr>
        <w:t xml:space="preserve"> gali jį derinti </w:t>
      </w:r>
      <w:r w:rsidRPr="00B03770">
        <w:t>su nuotoliniu m</w:t>
      </w:r>
      <w:r w:rsidR="0048689B" w:rsidRPr="00B03770">
        <w:t>okymo proceso organizavimo būdu</w:t>
      </w:r>
      <w:r w:rsidRPr="00B03770">
        <w:t>.</w:t>
      </w:r>
    </w:p>
    <w:p w14:paraId="73598748" w14:textId="6E58844E" w:rsidR="0048689B" w:rsidRPr="00B03770" w:rsidRDefault="0048689B" w:rsidP="00AB689A">
      <w:pPr>
        <w:pStyle w:val="Sraopastraipa"/>
        <w:numPr>
          <w:ilvl w:val="0"/>
          <w:numId w:val="3"/>
        </w:numPr>
        <w:tabs>
          <w:tab w:val="left" w:pos="993"/>
        </w:tabs>
        <w:spacing w:line="259" w:lineRule="auto"/>
        <w:ind w:left="0" w:firstLine="851"/>
        <w:jc w:val="both"/>
      </w:pPr>
      <w:r w:rsidRPr="00B03770">
        <w:t>Nuotoliniu mokymo proceso organizavimo būdu 5–8 klasių mokiniai gali mokytis iki 10 procentų ugdymo procesui skiriamo laiko per mokslo metus.</w:t>
      </w:r>
    </w:p>
    <w:p w14:paraId="54C5849E" w14:textId="16A408F8" w:rsidR="00854395" w:rsidRPr="00B03770" w:rsidRDefault="0048689B" w:rsidP="00AB689A">
      <w:pPr>
        <w:pStyle w:val="Sraopastraipa"/>
        <w:numPr>
          <w:ilvl w:val="0"/>
          <w:numId w:val="3"/>
        </w:numPr>
        <w:tabs>
          <w:tab w:val="left" w:pos="993"/>
        </w:tabs>
        <w:spacing w:line="259" w:lineRule="auto"/>
        <w:ind w:left="0" w:firstLine="851"/>
        <w:jc w:val="both"/>
        <w:rPr>
          <w:rFonts w:eastAsia="Calibri"/>
        </w:rPr>
      </w:pPr>
      <w:r w:rsidRPr="00B03770">
        <w:rPr>
          <w:rFonts w:eastAsia="Calibri"/>
        </w:rPr>
        <w:t>Mokykla, planuodama</w:t>
      </w:r>
      <w:r w:rsidR="00327386" w:rsidRPr="00B03770">
        <w:rPr>
          <w:rFonts w:eastAsia="Calibri"/>
        </w:rPr>
        <w:t xml:space="preserve"> ugdymo procesą organizuoti nuotoliniu mokymo proceso organizavimo būdu, vadovaujasi Mokymo nuotoliniu mokymo proceso organizavimo būdu kriterijų aprašu, patvirtintu Lietuvos Respublikos švietimo, mokslo ir sporto ministro 2020 m. liepos 2 d. įsakymu Nr. V-1006 „Dėl Mokymo nuotoliniu ugdymo proceso organizavimo būdu kriterijų aprašo patvirtinimo“.</w:t>
      </w:r>
    </w:p>
    <w:p w14:paraId="2DF8C6B2" w14:textId="65D58D1C" w:rsidR="006A72BD" w:rsidRPr="00B03770" w:rsidRDefault="006A72BD" w:rsidP="00AB689A">
      <w:pPr>
        <w:pStyle w:val="Sraopastraipa"/>
        <w:numPr>
          <w:ilvl w:val="0"/>
          <w:numId w:val="3"/>
        </w:numPr>
        <w:tabs>
          <w:tab w:val="left" w:pos="993"/>
        </w:tabs>
        <w:spacing w:line="259" w:lineRule="auto"/>
        <w:ind w:left="0" w:firstLine="851"/>
        <w:jc w:val="both"/>
        <w:rPr>
          <w:rFonts w:eastAsia="Calibri"/>
        </w:rPr>
      </w:pPr>
      <w:r w:rsidRPr="00B03770">
        <w:rPr>
          <w:rFonts w:eastAsia="Calibri"/>
        </w:rPr>
        <w:t>Mokiniai ir jų tėvai (globėjai, rūpintojai) turi būti iš anksto informuojami dėl nuotolinio mokymo būdo naudojimo ugdymo procese.</w:t>
      </w:r>
    </w:p>
    <w:p w14:paraId="77D803CD" w14:textId="65D58D1C" w:rsidR="00854395" w:rsidRPr="00B03770" w:rsidRDefault="00327386" w:rsidP="00AB689A">
      <w:pPr>
        <w:pStyle w:val="Sraopastraipa"/>
        <w:numPr>
          <w:ilvl w:val="0"/>
          <w:numId w:val="3"/>
        </w:numPr>
        <w:tabs>
          <w:tab w:val="left" w:pos="993"/>
        </w:tabs>
        <w:spacing w:line="259" w:lineRule="auto"/>
        <w:ind w:left="0" w:firstLine="851"/>
        <w:jc w:val="both"/>
        <w:rPr>
          <w:rFonts w:eastAsia="Calibri"/>
        </w:rPr>
      </w:pPr>
      <w:r w:rsidRPr="00B03770">
        <w:rPr>
          <w:rFonts w:eastAsia="Calibri"/>
        </w:rPr>
        <w:t>Nuotoliniu mokymo proceso organizavimo būdu gali būti organizuojama:</w:t>
      </w:r>
    </w:p>
    <w:p w14:paraId="3B57F954" w14:textId="5C37E055" w:rsidR="00854395" w:rsidRPr="00B03770" w:rsidRDefault="00327386" w:rsidP="0045329B">
      <w:pPr>
        <w:pStyle w:val="Sraopastraipa"/>
        <w:numPr>
          <w:ilvl w:val="1"/>
          <w:numId w:val="3"/>
        </w:numPr>
        <w:spacing w:line="259" w:lineRule="auto"/>
        <w:ind w:left="0" w:firstLine="709"/>
        <w:jc w:val="both"/>
        <w:rPr>
          <w:rFonts w:eastAsia="Calibri"/>
        </w:rPr>
      </w:pPr>
      <w:r w:rsidRPr="00B03770">
        <w:rPr>
          <w:rFonts w:eastAsia="Calibri"/>
        </w:rPr>
        <w:t xml:space="preserve">vieno ar kelių dalykų mokymas, kai dėl objektyvių priežasčių nėra galimybės mokyti kasdieniu mokymo proceso organizavimo būdu, grupine mokymosi forma; </w:t>
      </w:r>
    </w:p>
    <w:p w14:paraId="7A06B7C4" w14:textId="745E7A08" w:rsidR="00854395" w:rsidRPr="00B03770" w:rsidRDefault="00327386" w:rsidP="0045329B">
      <w:pPr>
        <w:pStyle w:val="Sraopastraipa"/>
        <w:numPr>
          <w:ilvl w:val="1"/>
          <w:numId w:val="3"/>
        </w:numPr>
        <w:tabs>
          <w:tab w:val="left" w:pos="993"/>
        </w:tabs>
        <w:spacing w:line="259" w:lineRule="auto"/>
        <w:ind w:left="0" w:firstLine="709"/>
        <w:jc w:val="both"/>
        <w:rPr>
          <w:rFonts w:eastAsia="Calibri"/>
        </w:rPr>
      </w:pPr>
      <w:r w:rsidRPr="00B03770">
        <w:rPr>
          <w:rFonts w:eastAsia="Calibri"/>
        </w:rPr>
        <w:t>konsultacijos, atsižvelgiant į mokyklos konkrečią situaciją;</w:t>
      </w:r>
    </w:p>
    <w:p w14:paraId="4957A956" w14:textId="30F92C3A" w:rsidR="00854395" w:rsidRPr="00B03770" w:rsidRDefault="00327386" w:rsidP="0045329B">
      <w:pPr>
        <w:pStyle w:val="Sraopastraipa"/>
        <w:numPr>
          <w:ilvl w:val="1"/>
          <w:numId w:val="3"/>
        </w:numPr>
        <w:tabs>
          <w:tab w:val="left" w:pos="993"/>
        </w:tabs>
        <w:spacing w:line="259" w:lineRule="auto"/>
        <w:ind w:left="0" w:firstLine="709"/>
        <w:jc w:val="both"/>
        <w:rPr>
          <w:rFonts w:eastAsia="Calibri"/>
        </w:rPr>
      </w:pPr>
      <w:r w:rsidRPr="00B03770">
        <w:rPr>
          <w:rFonts w:eastAsia="Calibri"/>
        </w:rPr>
        <w:t>kitos mokyklos organizuojamos veiklos.</w:t>
      </w:r>
    </w:p>
    <w:p w14:paraId="5D998D3F" w14:textId="011CE02A" w:rsidR="00854395" w:rsidRPr="00B03770" w:rsidRDefault="00327386" w:rsidP="00AB689A">
      <w:pPr>
        <w:pStyle w:val="Sraopastraipa"/>
        <w:numPr>
          <w:ilvl w:val="0"/>
          <w:numId w:val="3"/>
        </w:numPr>
        <w:tabs>
          <w:tab w:val="left" w:pos="993"/>
        </w:tabs>
        <w:spacing w:line="259" w:lineRule="auto"/>
        <w:ind w:left="0" w:firstLine="851"/>
        <w:jc w:val="both"/>
        <w:rPr>
          <w:rFonts w:eastAsia="Calibri"/>
        </w:rPr>
      </w:pPr>
      <w:r w:rsidRPr="00B03770">
        <w:rPr>
          <w:rFonts w:eastAsia="Calibri"/>
        </w:rPr>
        <w:t xml:space="preserve">Planuodama ugdymo procesą organizuoti nuotoliniu mokymo proceso organizavimo būdu, mokykla turi turėti tokiam mokymosi būdui pritaikytas mokymo priemones mokymo procesui organizuoti. Visi nuotoliniu mokymo proceso organizavimo būdu mokyti numatytų klasių mokiniai turi turėti galimybes dalyvauti mokymosi procese. </w:t>
      </w:r>
    </w:p>
    <w:p w14:paraId="49DFDE7B" w14:textId="4247511D" w:rsidR="00854395" w:rsidRPr="00B03770" w:rsidRDefault="00327386" w:rsidP="00AB689A">
      <w:pPr>
        <w:pStyle w:val="Sraopastraipa"/>
        <w:numPr>
          <w:ilvl w:val="0"/>
          <w:numId w:val="3"/>
        </w:numPr>
        <w:tabs>
          <w:tab w:val="left" w:pos="993"/>
        </w:tabs>
        <w:spacing w:line="259" w:lineRule="auto"/>
        <w:ind w:left="0" w:firstLine="851"/>
        <w:jc w:val="both"/>
        <w:rPr>
          <w:rFonts w:eastAsia="Calibri"/>
        </w:rPr>
      </w:pPr>
      <w:r w:rsidRPr="00B03770">
        <w:rPr>
          <w:rFonts w:eastAsia="Calibri"/>
        </w:rPr>
        <w:t>Nuotoliniu mokymo proceso organizavimo būdu organizuojamos pamokos vyksta sinchroniškai. Sinchroninio ugdymo maksimali nepertraukiama trukmė – 90 min.</w:t>
      </w:r>
    </w:p>
    <w:p w14:paraId="050F6931" w14:textId="49D48DF4" w:rsidR="00854395" w:rsidRPr="00B03770" w:rsidRDefault="00327386" w:rsidP="00AB689A">
      <w:pPr>
        <w:pStyle w:val="Sraopastraipa"/>
        <w:numPr>
          <w:ilvl w:val="0"/>
          <w:numId w:val="3"/>
        </w:numPr>
        <w:tabs>
          <w:tab w:val="left" w:pos="993"/>
        </w:tabs>
        <w:spacing w:line="259" w:lineRule="auto"/>
        <w:ind w:left="0" w:firstLine="851"/>
        <w:jc w:val="both"/>
        <w:rPr>
          <w:rFonts w:eastAsia="Calibri"/>
        </w:rPr>
      </w:pPr>
      <w:r w:rsidRPr="00B03770">
        <w:rPr>
          <w:rFonts w:eastAsia="Calibri"/>
        </w:rPr>
        <w:t xml:space="preserve">Pamokas organizuojant sinchroniškai, keičiama pertraukų trukmė, jos ilginamos, sudarant sąlygas mokinių poilsiui. Viena iš pertraukų skiriama pietų pertraukai ir numatoma ilgesnės trukmės. Keičiantis sinchroniškai organizuojamų pamokų laikui, keičiamas ir pamokų tvarkaraštis. </w:t>
      </w:r>
    </w:p>
    <w:p w14:paraId="259B0851" w14:textId="31A956BB" w:rsidR="00854395" w:rsidRPr="00B03770" w:rsidRDefault="00327386" w:rsidP="00AB689A">
      <w:pPr>
        <w:pStyle w:val="Sraopastraipa"/>
        <w:numPr>
          <w:ilvl w:val="0"/>
          <w:numId w:val="3"/>
        </w:numPr>
        <w:tabs>
          <w:tab w:val="left" w:pos="993"/>
        </w:tabs>
        <w:ind w:left="0" w:firstLine="851"/>
        <w:jc w:val="both"/>
        <w:rPr>
          <w:rFonts w:eastAsia="Calibri"/>
        </w:rPr>
      </w:pPr>
      <w:r w:rsidRPr="00B03770">
        <w:rPr>
          <w:rFonts w:eastAsia="Calibri"/>
        </w:rPr>
        <w:t xml:space="preserve"> Kasdienį mokymo proceso organizavimo būdą keičiant nuotoliniu mokymo proceso organizavimo būdu, mokinys neturi patirti mokymosi praradimų.</w:t>
      </w:r>
    </w:p>
    <w:p w14:paraId="6BB9E253" w14:textId="77777777" w:rsidR="00854395" w:rsidRPr="00B03770" w:rsidRDefault="00854395" w:rsidP="00560E9B">
      <w:pPr>
        <w:tabs>
          <w:tab w:val="left" w:pos="993"/>
        </w:tabs>
        <w:jc w:val="center"/>
        <w:rPr>
          <w:szCs w:val="24"/>
        </w:rPr>
      </w:pPr>
    </w:p>
    <w:p w14:paraId="7473E401" w14:textId="77777777" w:rsidR="00854395" w:rsidRPr="00B03770" w:rsidRDefault="2CA468D1" w:rsidP="00560E9B">
      <w:pPr>
        <w:pStyle w:val="Sraopastraipa"/>
        <w:tabs>
          <w:tab w:val="left" w:pos="993"/>
        </w:tabs>
        <w:ind w:left="0"/>
        <w:jc w:val="center"/>
        <w:rPr>
          <w:b/>
          <w:bCs/>
        </w:rPr>
      </w:pPr>
      <w:r w:rsidRPr="00B03770">
        <w:rPr>
          <w:b/>
          <w:bCs/>
        </w:rPr>
        <w:t>III SKYRIUS</w:t>
      </w:r>
    </w:p>
    <w:p w14:paraId="5626BD4B" w14:textId="77777777" w:rsidR="00854395" w:rsidRPr="00B03770" w:rsidRDefault="2CA468D1" w:rsidP="00560E9B">
      <w:pPr>
        <w:pStyle w:val="Sraopastraipa"/>
        <w:tabs>
          <w:tab w:val="left" w:pos="993"/>
        </w:tabs>
        <w:ind w:left="0"/>
        <w:jc w:val="center"/>
        <w:rPr>
          <w:b/>
          <w:bCs/>
        </w:rPr>
      </w:pPr>
      <w:r w:rsidRPr="00B03770">
        <w:rPr>
          <w:b/>
          <w:bCs/>
        </w:rPr>
        <w:t>PRADINIO UGDYMO PROGRAMOS ĮGYVENDINIMAS</w:t>
      </w:r>
    </w:p>
    <w:p w14:paraId="23DE523C" w14:textId="77777777" w:rsidR="00854395" w:rsidRPr="00B03770" w:rsidRDefault="00854395" w:rsidP="00560E9B">
      <w:pPr>
        <w:jc w:val="center"/>
        <w:rPr>
          <w:b/>
          <w:bCs/>
        </w:rPr>
      </w:pPr>
    </w:p>
    <w:p w14:paraId="35E25E42" w14:textId="77777777" w:rsidR="00854395" w:rsidRPr="00B03770" w:rsidRDefault="2CA468D1" w:rsidP="00560E9B">
      <w:pPr>
        <w:pStyle w:val="Sraopastraipa"/>
        <w:ind w:left="0"/>
        <w:jc w:val="center"/>
        <w:rPr>
          <w:b/>
          <w:bCs/>
        </w:rPr>
      </w:pPr>
      <w:r w:rsidRPr="00B03770">
        <w:rPr>
          <w:b/>
          <w:bCs/>
        </w:rPr>
        <w:t>PIRMASIS SKIRSNIS</w:t>
      </w:r>
    </w:p>
    <w:p w14:paraId="42B15FD1" w14:textId="2F230AE2" w:rsidR="00854395" w:rsidRPr="00B03770" w:rsidRDefault="2CA468D1" w:rsidP="00560E9B">
      <w:pPr>
        <w:pStyle w:val="Sraopastraipa"/>
        <w:ind w:left="0"/>
        <w:jc w:val="center"/>
        <w:rPr>
          <w:b/>
          <w:bCs/>
        </w:rPr>
      </w:pPr>
      <w:r w:rsidRPr="00B03770">
        <w:rPr>
          <w:b/>
          <w:bCs/>
        </w:rPr>
        <w:t>PAMOKŲ SKAIČIUS PRADINIO UGDYMO BENDROSIOS PROGRAMOS ĮGYVENDINIMUI</w:t>
      </w:r>
    </w:p>
    <w:p w14:paraId="07547A01" w14:textId="77777777" w:rsidR="00854395" w:rsidRPr="00B03770" w:rsidRDefault="00854395" w:rsidP="00560E9B">
      <w:pPr>
        <w:jc w:val="center"/>
        <w:rPr>
          <w:b/>
          <w:bCs/>
        </w:rPr>
      </w:pPr>
    </w:p>
    <w:p w14:paraId="4763991C" w14:textId="3C7E98F4" w:rsidR="009E0F68" w:rsidRPr="00B03770" w:rsidRDefault="00032C4E" w:rsidP="00AB689A">
      <w:pPr>
        <w:pStyle w:val="Sraopastraipa"/>
        <w:numPr>
          <w:ilvl w:val="0"/>
          <w:numId w:val="3"/>
        </w:numPr>
        <w:ind w:left="0" w:firstLine="851"/>
        <w:jc w:val="both"/>
        <w:rPr>
          <w:rFonts w:eastAsia="Malgun Gothic"/>
          <w:szCs w:val="24"/>
        </w:rPr>
      </w:pPr>
      <w:r w:rsidRPr="00B03770">
        <w:rPr>
          <w:rFonts w:eastAsia="Malgun Gothic"/>
          <w:szCs w:val="24"/>
        </w:rPr>
        <w:lastRenderedPageBreak/>
        <w:t>Pamokų skaičius pradinio ugdymo programai įgyvendinti grupinio mokymosi forma kasdieniu ir nuotoliniu m</w:t>
      </w:r>
      <w:r w:rsidR="00B52791" w:rsidRPr="00B03770">
        <w:rPr>
          <w:rFonts w:eastAsia="Malgun Gothic"/>
          <w:szCs w:val="24"/>
        </w:rPr>
        <w:t>okymo proceso organizavimo būdu.</w:t>
      </w:r>
    </w:p>
    <w:p w14:paraId="4B87F9A4" w14:textId="7085CA09" w:rsidR="00094047" w:rsidRPr="00B03770" w:rsidRDefault="00F46C5B" w:rsidP="00560E9B">
      <w:pPr>
        <w:jc w:val="both"/>
        <w:textAlignment w:val="baseline"/>
        <w:rPr>
          <w:rFonts w:eastAsia="Malgun Gothic"/>
          <w:szCs w:val="24"/>
        </w:rPr>
      </w:pPr>
      <w:r w:rsidRPr="00B03770">
        <w:rPr>
          <w:szCs w:val="24"/>
          <w:lang w:eastAsia="lt-LT"/>
        </w:rPr>
        <w:t> </w:t>
      </w:r>
    </w:p>
    <w:tbl>
      <w:tblPr>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27"/>
        <w:gridCol w:w="854"/>
        <w:gridCol w:w="992"/>
        <w:gridCol w:w="992"/>
        <w:gridCol w:w="993"/>
        <w:gridCol w:w="2832"/>
      </w:tblGrid>
      <w:tr w:rsidR="00B03770" w:rsidRPr="00AB689A" w14:paraId="5CAA023E" w14:textId="77777777" w:rsidTr="00AB689A">
        <w:trPr>
          <w:trHeight w:val="165"/>
        </w:trPr>
        <w:tc>
          <w:tcPr>
            <w:tcW w:w="2827" w:type="dxa"/>
            <w:shd w:val="clear" w:color="auto" w:fill="auto"/>
            <w:vAlign w:val="center"/>
            <w:hideMark/>
          </w:tcPr>
          <w:p w14:paraId="3A80F0A7" w14:textId="2847E0A7" w:rsidR="00094047" w:rsidRPr="00AB689A" w:rsidRDefault="00AB689A" w:rsidP="00AB689A">
            <w:pPr>
              <w:shd w:val="clear" w:color="000000" w:fill="auto"/>
              <w:textAlignment w:val="baseline"/>
              <w:rPr>
                <w:szCs w:val="24"/>
                <w:lang w:eastAsia="lt-LT"/>
              </w:rPr>
            </w:pPr>
            <w:r>
              <w:rPr>
                <w:szCs w:val="24"/>
                <w:lang w:eastAsia="lt-LT"/>
              </w:rPr>
              <w:t>Klasė</w:t>
            </w:r>
            <w:r w:rsidR="00094047" w:rsidRPr="00AB689A">
              <w:rPr>
                <w:szCs w:val="24"/>
                <w:lang w:eastAsia="lt-LT"/>
              </w:rPr>
              <w:t>/dalykai  </w:t>
            </w:r>
          </w:p>
        </w:tc>
        <w:tc>
          <w:tcPr>
            <w:tcW w:w="854" w:type="dxa"/>
            <w:shd w:val="clear" w:color="auto" w:fill="auto"/>
            <w:vAlign w:val="center"/>
            <w:hideMark/>
          </w:tcPr>
          <w:p w14:paraId="7F9D1BF8"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1 klasė </w:t>
            </w:r>
          </w:p>
        </w:tc>
        <w:tc>
          <w:tcPr>
            <w:tcW w:w="992" w:type="dxa"/>
            <w:shd w:val="clear" w:color="auto" w:fill="auto"/>
            <w:vAlign w:val="center"/>
            <w:hideMark/>
          </w:tcPr>
          <w:p w14:paraId="4946E91C"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2 klasė </w:t>
            </w:r>
          </w:p>
        </w:tc>
        <w:tc>
          <w:tcPr>
            <w:tcW w:w="992" w:type="dxa"/>
            <w:shd w:val="clear" w:color="auto" w:fill="auto"/>
            <w:vAlign w:val="center"/>
            <w:hideMark/>
          </w:tcPr>
          <w:p w14:paraId="4069C64A"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 klasė </w:t>
            </w:r>
          </w:p>
        </w:tc>
        <w:tc>
          <w:tcPr>
            <w:tcW w:w="993" w:type="dxa"/>
            <w:shd w:val="clear" w:color="auto" w:fill="auto"/>
            <w:vAlign w:val="center"/>
            <w:hideMark/>
          </w:tcPr>
          <w:p w14:paraId="34E8ED09"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4 klasė </w:t>
            </w:r>
          </w:p>
        </w:tc>
        <w:tc>
          <w:tcPr>
            <w:tcW w:w="2832" w:type="dxa"/>
            <w:shd w:val="clear" w:color="auto" w:fill="auto"/>
            <w:vAlign w:val="center"/>
            <w:hideMark/>
          </w:tcPr>
          <w:p w14:paraId="66DA382D"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Iš viso skiriama pamokų pradinio ugdymo programai </w:t>
            </w:r>
          </w:p>
        </w:tc>
      </w:tr>
      <w:tr w:rsidR="00B03770" w:rsidRPr="00AB689A" w14:paraId="01AF4237" w14:textId="77777777" w:rsidTr="00A63109">
        <w:trPr>
          <w:trHeight w:val="45"/>
        </w:trPr>
        <w:tc>
          <w:tcPr>
            <w:tcW w:w="9490" w:type="dxa"/>
            <w:gridSpan w:val="6"/>
            <w:shd w:val="clear" w:color="auto" w:fill="auto"/>
            <w:vAlign w:val="center"/>
            <w:hideMark/>
          </w:tcPr>
          <w:p w14:paraId="0124F3F2"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Dorinis ugdymas  </w:t>
            </w:r>
          </w:p>
        </w:tc>
      </w:tr>
      <w:tr w:rsidR="00B03770" w:rsidRPr="00AB689A" w14:paraId="73E0DAA9" w14:textId="77777777" w:rsidTr="00AB689A">
        <w:trPr>
          <w:trHeight w:val="300"/>
        </w:trPr>
        <w:tc>
          <w:tcPr>
            <w:tcW w:w="2827" w:type="dxa"/>
            <w:shd w:val="clear" w:color="auto" w:fill="auto"/>
            <w:hideMark/>
          </w:tcPr>
          <w:p w14:paraId="3B8BED68" w14:textId="77777777" w:rsidR="00094047" w:rsidRPr="00AB689A" w:rsidRDefault="00094047" w:rsidP="00560E9B">
            <w:pPr>
              <w:shd w:val="clear" w:color="000000" w:fill="auto"/>
              <w:ind w:right="136"/>
              <w:jc w:val="both"/>
              <w:textAlignment w:val="baseline"/>
              <w:rPr>
                <w:szCs w:val="24"/>
                <w:lang w:eastAsia="lt-LT"/>
              </w:rPr>
            </w:pPr>
            <w:r w:rsidRPr="00AB689A">
              <w:rPr>
                <w:szCs w:val="24"/>
                <w:lang w:eastAsia="lt-LT"/>
              </w:rPr>
              <w:t>Dorinis ugdymas (tikyba arba etika)  </w:t>
            </w:r>
          </w:p>
        </w:tc>
        <w:tc>
          <w:tcPr>
            <w:tcW w:w="854" w:type="dxa"/>
            <w:shd w:val="clear" w:color="auto" w:fill="auto"/>
            <w:vAlign w:val="center"/>
            <w:hideMark/>
          </w:tcPr>
          <w:p w14:paraId="021F8151"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992" w:type="dxa"/>
            <w:shd w:val="clear" w:color="auto" w:fill="auto"/>
            <w:vAlign w:val="center"/>
            <w:hideMark/>
          </w:tcPr>
          <w:p w14:paraId="0DB0B315"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992" w:type="dxa"/>
            <w:shd w:val="clear" w:color="auto" w:fill="auto"/>
            <w:vAlign w:val="center"/>
            <w:hideMark/>
          </w:tcPr>
          <w:p w14:paraId="4ED2D804"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993" w:type="dxa"/>
            <w:shd w:val="clear" w:color="auto" w:fill="auto"/>
            <w:vAlign w:val="center"/>
            <w:hideMark/>
          </w:tcPr>
          <w:p w14:paraId="09B5E274"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2832" w:type="dxa"/>
            <w:shd w:val="clear" w:color="auto" w:fill="auto"/>
            <w:vAlign w:val="center"/>
            <w:hideMark/>
          </w:tcPr>
          <w:p w14:paraId="21BD3D2E"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140 (4) </w:t>
            </w:r>
          </w:p>
        </w:tc>
      </w:tr>
      <w:tr w:rsidR="00B03770" w:rsidRPr="00AB689A" w14:paraId="48414E89" w14:textId="77777777" w:rsidTr="00A63109">
        <w:trPr>
          <w:trHeight w:val="105"/>
        </w:trPr>
        <w:tc>
          <w:tcPr>
            <w:tcW w:w="9490" w:type="dxa"/>
            <w:gridSpan w:val="6"/>
            <w:shd w:val="clear" w:color="auto" w:fill="auto"/>
            <w:hideMark/>
          </w:tcPr>
          <w:p w14:paraId="14317424"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Kalbinis ugdymas  </w:t>
            </w:r>
          </w:p>
        </w:tc>
      </w:tr>
      <w:tr w:rsidR="00B03770" w:rsidRPr="00AB689A" w14:paraId="4CAC1499" w14:textId="77777777" w:rsidTr="00AB689A">
        <w:trPr>
          <w:trHeight w:val="45"/>
        </w:trPr>
        <w:tc>
          <w:tcPr>
            <w:tcW w:w="2827" w:type="dxa"/>
            <w:shd w:val="clear" w:color="auto" w:fill="auto"/>
            <w:hideMark/>
          </w:tcPr>
          <w:p w14:paraId="0C6EC639" w14:textId="77777777" w:rsidR="00094047" w:rsidRPr="00AB689A" w:rsidRDefault="00094047" w:rsidP="00560E9B">
            <w:pPr>
              <w:shd w:val="clear" w:color="000000" w:fill="auto"/>
              <w:ind w:right="136"/>
              <w:jc w:val="both"/>
              <w:textAlignment w:val="baseline"/>
              <w:rPr>
                <w:szCs w:val="24"/>
                <w:lang w:eastAsia="lt-LT"/>
              </w:rPr>
            </w:pPr>
            <w:r w:rsidRPr="00AB689A">
              <w:rPr>
                <w:szCs w:val="24"/>
                <w:lang w:eastAsia="lt-LT"/>
              </w:rPr>
              <w:t>Lietuvių kalba ir literatūra  </w:t>
            </w:r>
          </w:p>
        </w:tc>
        <w:tc>
          <w:tcPr>
            <w:tcW w:w="854" w:type="dxa"/>
            <w:shd w:val="clear" w:color="auto" w:fill="auto"/>
            <w:vAlign w:val="center"/>
            <w:hideMark/>
          </w:tcPr>
          <w:p w14:paraId="10B73421"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280 (8) </w:t>
            </w:r>
          </w:p>
        </w:tc>
        <w:tc>
          <w:tcPr>
            <w:tcW w:w="992" w:type="dxa"/>
            <w:shd w:val="clear" w:color="auto" w:fill="auto"/>
            <w:vAlign w:val="center"/>
            <w:hideMark/>
          </w:tcPr>
          <w:p w14:paraId="5F578B09"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245 (7) </w:t>
            </w:r>
          </w:p>
        </w:tc>
        <w:tc>
          <w:tcPr>
            <w:tcW w:w="992" w:type="dxa"/>
            <w:shd w:val="clear" w:color="auto" w:fill="auto"/>
            <w:vAlign w:val="center"/>
            <w:hideMark/>
          </w:tcPr>
          <w:p w14:paraId="3C7DC930"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245 (7) </w:t>
            </w:r>
          </w:p>
        </w:tc>
        <w:tc>
          <w:tcPr>
            <w:tcW w:w="993" w:type="dxa"/>
            <w:shd w:val="clear" w:color="auto" w:fill="auto"/>
            <w:vAlign w:val="center"/>
            <w:hideMark/>
          </w:tcPr>
          <w:p w14:paraId="409C0603"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245 (7) </w:t>
            </w:r>
          </w:p>
        </w:tc>
        <w:tc>
          <w:tcPr>
            <w:tcW w:w="2832" w:type="dxa"/>
            <w:shd w:val="clear" w:color="auto" w:fill="auto"/>
            <w:vAlign w:val="center"/>
            <w:hideMark/>
          </w:tcPr>
          <w:p w14:paraId="3C9F772F"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1015 (29) </w:t>
            </w:r>
          </w:p>
        </w:tc>
      </w:tr>
      <w:tr w:rsidR="00B03770" w:rsidRPr="00AB689A" w14:paraId="69E35161" w14:textId="77777777" w:rsidTr="00AB689A">
        <w:trPr>
          <w:trHeight w:val="45"/>
        </w:trPr>
        <w:tc>
          <w:tcPr>
            <w:tcW w:w="2827" w:type="dxa"/>
            <w:shd w:val="clear" w:color="auto" w:fill="auto"/>
            <w:hideMark/>
          </w:tcPr>
          <w:p w14:paraId="009F1936" w14:textId="77777777" w:rsidR="00094047" w:rsidRPr="00AB689A" w:rsidRDefault="00094047" w:rsidP="00560E9B">
            <w:pPr>
              <w:ind w:right="136"/>
              <w:jc w:val="both"/>
              <w:textAlignment w:val="baseline"/>
              <w:rPr>
                <w:szCs w:val="24"/>
                <w:lang w:eastAsia="lt-LT"/>
              </w:rPr>
            </w:pPr>
            <w:r w:rsidRPr="00AB689A">
              <w:rPr>
                <w:szCs w:val="24"/>
                <w:lang w:eastAsia="lt-LT"/>
              </w:rPr>
              <w:t>Užsienio kalba (pirmoji, anglų)</w:t>
            </w:r>
          </w:p>
        </w:tc>
        <w:tc>
          <w:tcPr>
            <w:tcW w:w="854" w:type="dxa"/>
            <w:shd w:val="clear" w:color="auto" w:fill="auto"/>
            <w:vAlign w:val="center"/>
            <w:hideMark/>
          </w:tcPr>
          <w:p w14:paraId="7296E81C"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 </w:t>
            </w:r>
          </w:p>
        </w:tc>
        <w:tc>
          <w:tcPr>
            <w:tcW w:w="992" w:type="dxa"/>
            <w:shd w:val="clear" w:color="auto" w:fill="auto"/>
            <w:vAlign w:val="center"/>
            <w:hideMark/>
          </w:tcPr>
          <w:p w14:paraId="22535C8E"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70 (2) </w:t>
            </w:r>
          </w:p>
        </w:tc>
        <w:tc>
          <w:tcPr>
            <w:tcW w:w="992" w:type="dxa"/>
            <w:shd w:val="clear" w:color="auto" w:fill="auto"/>
            <w:vAlign w:val="center"/>
            <w:hideMark/>
          </w:tcPr>
          <w:p w14:paraId="731285A1"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70 (2) </w:t>
            </w:r>
          </w:p>
        </w:tc>
        <w:tc>
          <w:tcPr>
            <w:tcW w:w="993" w:type="dxa"/>
            <w:shd w:val="clear" w:color="auto" w:fill="auto"/>
            <w:vAlign w:val="center"/>
            <w:hideMark/>
          </w:tcPr>
          <w:p w14:paraId="289D6DB9"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70 (2) </w:t>
            </w:r>
          </w:p>
        </w:tc>
        <w:tc>
          <w:tcPr>
            <w:tcW w:w="2832" w:type="dxa"/>
            <w:shd w:val="clear" w:color="auto" w:fill="auto"/>
            <w:vAlign w:val="center"/>
            <w:hideMark/>
          </w:tcPr>
          <w:p w14:paraId="3A870BFA"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210 (6) </w:t>
            </w:r>
          </w:p>
        </w:tc>
      </w:tr>
      <w:tr w:rsidR="00B03770" w:rsidRPr="00AB689A" w14:paraId="6F88610C" w14:textId="77777777" w:rsidTr="00A63109">
        <w:trPr>
          <w:trHeight w:val="165"/>
        </w:trPr>
        <w:tc>
          <w:tcPr>
            <w:tcW w:w="9490" w:type="dxa"/>
            <w:gridSpan w:val="6"/>
            <w:shd w:val="clear" w:color="auto" w:fill="auto"/>
            <w:hideMark/>
          </w:tcPr>
          <w:p w14:paraId="50B5F517"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Visuomeninis ugdymas  </w:t>
            </w:r>
          </w:p>
        </w:tc>
      </w:tr>
      <w:tr w:rsidR="00B03770" w:rsidRPr="00AB689A" w14:paraId="2691340A" w14:textId="77777777" w:rsidTr="00AB689A">
        <w:trPr>
          <w:trHeight w:val="45"/>
        </w:trPr>
        <w:tc>
          <w:tcPr>
            <w:tcW w:w="2827" w:type="dxa"/>
            <w:shd w:val="clear" w:color="auto" w:fill="auto"/>
            <w:hideMark/>
          </w:tcPr>
          <w:p w14:paraId="5E000690" w14:textId="77777777" w:rsidR="00094047" w:rsidRPr="00AB689A" w:rsidRDefault="00094047" w:rsidP="00560E9B">
            <w:pPr>
              <w:shd w:val="clear" w:color="000000" w:fill="auto"/>
              <w:jc w:val="both"/>
              <w:textAlignment w:val="baseline"/>
              <w:rPr>
                <w:szCs w:val="24"/>
                <w:lang w:eastAsia="lt-LT"/>
              </w:rPr>
            </w:pPr>
            <w:r w:rsidRPr="00AB689A">
              <w:rPr>
                <w:szCs w:val="24"/>
                <w:lang w:eastAsia="lt-LT"/>
              </w:rPr>
              <w:t>Visuomeninis ugdymas</w:t>
            </w:r>
          </w:p>
        </w:tc>
        <w:tc>
          <w:tcPr>
            <w:tcW w:w="854" w:type="dxa"/>
            <w:shd w:val="clear" w:color="auto" w:fill="auto"/>
            <w:vAlign w:val="center"/>
            <w:hideMark/>
          </w:tcPr>
          <w:p w14:paraId="4208B03C"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992" w:type="dxa"/>
            <w:shd w:val="clear" w:color="auto" w:fill="auto"/>
            <w:vAlign w:val="center"/>
            <w:hideMark/>
          </w:tcPr>
          <w:p w14:paraId="625DB32E"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992" w:type="dxa"/>
            <w:shd w:val="clear" w:color="auto" w:fill="auto"/>
            <w:vAlign w:val="center"/>
            <w:hideMark/>
          </w:tcPr>
          <w:p w14:paraId="3FAFCD31"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993" w:type="dxa"/>
            <w:shd w:val="clear" w:color="auto" w:fill="auto"/>
            <w:vAlign w:val="center"/>
            <w:hideMark/>
          </w:tcPr>
          <w:p w14:paraId="565FB6B4"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2832" w:type="dxa"/>
            <w:shd w:val="clear" w:color="auto" w:fill="auto"/>
            <w:vAlign w:val="center"/>
            <w:hideMark/>
          </w:tcPr>
          <w:p w14:paraId="30F0F26E"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140 (4) </w:t>
            </w:r>
          </w:p>
        </w:tc>
      </w:tr>
      <w:tr w:rsidR="00B03770" w:rsidRPr="00AB689A" w14:paraId="53BE0CFF" w14:textId="77777777" w:rsidTr="00A63109">
        <w:trPr>
          <w:trHeight w:val="45"/>
        </w:trPr>
        <w:tc>
          <w:tcPr>
            <w:tcW w:w="9490" w:type="dxa"/>
            <w:gridSpan w:val="6"/>
            <w:shd w:val="clear" w:color="auto" w:fill="auto"/>
            <w:hideMark/>
          </w:tcPr>
          <w:p w14:paraId="2B862173"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Matematinis, gamtamokslinis ir technologinis ugdymas  </w:t>
            </w:r>
          </w:p>
        </w:tc>
      </w:tr>
      <w:tr w:rsidR="00B03770" w:rsidRPr="00AB689A" w14:paraId="7FB1AD00" w14:textId="77777777" w:rsidTr="00AB689A">
        <w:trPr>
          <w:trHeight w:val="45"/>
        </w:trPr>
        <w:tc>
          <w:tcPr>
            <w:tcW w:w="2827" w:type="dxa"/>
            <w:shd w:val="clear" w:color="auto" w:fill="auto"/>
            <w:hideMark/>
          </w:tcPr>
          <w:p w14:paraId="3D0572C5" w14:textId="77777777" w:rsidR="00094047" w:rsidRPr="00AB689A" w:rsidRDefault="00094047" w:rsidP="00560E9B">
            <w:pPr>
              <w:shd w:val="clear" w:color="000000" w:fill="auto"/>
              <w:jc w:val="both"/>
              <w:textAlignment w:val="baseline"/>
              <w:rPr>
                <w:szCs w:val="24"/>
                <w:lang w:eastAsia="lt-LT"/>
              </w:rPr>
            </w:pPr>
            <w:r w:rsidRPr="00AB689A">
              <w:rPr>
                <w:szCs w:val="24"/>
                <w:lang w:eastAsia="lt-LT"/>
              </w:rPr>
              <w:t>Gamtos mokslai</w:t>
            </w:r>
          </w:p>
        </w:tc>
        <w:tc>
          <w:tcPr>
            <w:tcW w:w="854" w:type="dxa"/>
            <w:shd w:val="clear" w:color="auto" w:fill="auto"/>
            <w:vAlign w:val="center"/>
            <w:hideMark/>
          </w:tcPr>
          <w:p w14:paraId="1510CB22"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992" w:type="dxa"/>
            <w:shd w:val="clear" w:color="auto" w:fill="auto"/>
            <w:vAlign w:val="center"/>
            <w:hideMark/>
          </w:tcPr>
          <w:p w14:paraId="404D897B"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992" w:type="dxa"/>
            <w:shd w:val="clear" w:color="auto" w:fill="auto"/>
            <w:vAlign w:val="center"/>
            <w:hideMark/>
          </w:tcPr>
          <w:p w14:paraId="799FFB03"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993" w:type="dxa"/>
            <w:shd w:val="clear" w:color="auto" w:fill="auto"/>
            <w:vAlign w:val="center"/>
            <w:hideMark/>
          </w:tcPr>
          <w:p w14:paraId="096D9F4C"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2832" w:type="dxa"/>
            <w:shd w:val="clear" w:color="auto" w:fill="auto"/>
            <w:vAlign w:val="center"/>
            <w:hideMark/>
          </w:tcPr>
          <w:p w14:paraId="4D84EE2A"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140 (4) </w:t>
            </w:r>
          </w:p>
        </w:tc>
      </w:tr>
      <w:tr w:rsidR="00B03770" w:rsidRPr="00AB689A" w14:paraId="0BE750FD" w14:textId="77777777" w:rsidTr="00AB689A">
        <w:trPr>
          <w:trHeight w:val="45"/>
        </w:trPr>
        <w:tc>
          <w:tcPr>
            <w:tcW w:w="2827" w:type="dxa"/>
            <w:shd w:val="clear" w:color="auto" w:fill="auto"/>
            <w:hideMark/>
          </w:tcPr>
          <w:p w14:paraId="5E46E0D8" w14:textId="77777777" w:rsidR="00094047" w:rsidRPr="00AB689A" w:rsidRDefault="00094047" w:rsidP="00560E9B">
            <w:pPr>
              <w:shd w:val="clear" w:color="000000" w:fill="auto"/>
              <w:jc w:val="both"/>
              <w:textAlignment w:val="baseline"/>
              <w:rPr>
                <w:szCs w:val="24"/>
                <w:lang w:eastAsia="lt-LT"/>
              </w:rPr>
            </w:pPr>
            <w:r w:rsidRPr="00AB689A">
              <w:rPr>
                <w:szCs w:val="24"/>
                <w:lang w:eastAsia="lt-LT"/>
              </w:rPr>
              <w:t>Matematika  </w:t>
            </w:r>
          </w:p>
        </w:tc>
        <w:tc>
          <w:tcPr>
            <w:tcW w:w="854" w:type="dxa"/>
            <w:shd w:val="clear" w:color="auto" w:fill="auto"/>
            <w:vAlign w:val="center"/>
            <w:hideMark/>
          </w:tcPr>
          <w:p w14:paraId="602CA472"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140 (4) </w:t>
            </w:r>
          </w:p>
        </w:tc>
        <w:tc>
          <w:tcPr>
            <w:tcW w:w="992" w:type="dxa"/>
            <w:shd w:val="clear" w:color="auto" w:fill="auto"/>
            <w:vAlign w:val="center"/>
            <w:hideMark/>
          </w:tcPr>
          <w:p w14:paraId="2BAD8B6C"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175 (5) </w:t>
            </w:r>
          </w:p>
        </w:tc>
        <w:tc>
          <w:tcPr>
            <w:tcW w:w="992" w:type="dxa"/>
            <w:shd w:val="clear" w:color="auto" w:fill="auto"/>
            <w:vAlign w:val="center"/>
            <w:hideMark/>
          </w:tcPr>
          <w:p w14:paraId="3BCA7830"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175 (5) </w:t>
            </w:r>
          </w:p>
        </w:tc>
        <w:tc>
          <w:tcPr>
            <w:tcW w:w="993" w:type="dxa"/>
            <w:shd w:val="clear" w:color="auto" w:fill="auto"/>
            <w:vAlign w:val="center"/>
            <w:hideMark/>
          </w:tcPr>
          <w:p w14:paraId="6171ADFD"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175 (5) </w:t>
            </w:r>
          </w:p>
        </w:tc>
        <w:tc>
          <w:tcPr>
            <w:tcW w:w="2832" w:type="dxa"/>
            <w:shd w:val="clear" w:color="auto" w:fill="auto"/>
            <w:vAlign w:val="center"/>
            <w:hideMark/>
          </w:tcPr>
          <w:p w14:paraId="612CB9F8"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665 (19) </w:t>
            </w:r>
          </w:p>
        </w:tc>
      </w:tr>
      <w:tr w:rsidR="00B03770" w:rsidRPr="00AB689A" w14:paraId="0BA16E55" w14:textId="77777777" w:rsidTr="00AB689A">
        <w:trPr>
          <w:trHeight w:val="75"/>
        </w:trPr>
        <w:tc>
          <w:tcPr>
            <w:tcW w:w="2827" w:type="dxa"/>
            <w:shd w:val="clear" w:color="auto" w:fill="auto"/>
            <w:hideMark/>
          </w:tcPr>
          <w:p w14:paraId="441AB0FC" w14:textId="77777777" w:rsidR="00094047" w:rsidRPr="00AB689A" w:rsidRDefault="00094047" w:rsidP="00560E9B">
            <w:pPr>
              <w:shd w:val="clear" w:color="000000" w:fill="auto"/>
              <w:jc w:val="both"/>
              <w:textAlignment w:val="baseline"/>
              <w:rPr>
                <w:szCs w:val="24"/>
                <w:lang w:eastAsia="lt-LT"/>
              </w:rPr>
            </w:pPr>
            <w:r w:rsidRPr="00AB689A">
              <w:rPr>
                <w:szCs w:val="24"/>
                <w:lang w:eastAsia="lt-LT"/>
              </w:rPr>
              <w:t>Technologijos  </w:t>
            </w:r>
          </w:p>
        </w:tc>
        <w:tc>
          <w:tcPr>
            <w:tcW w:w="854" w:type="dxa"/>
            <w:shd w:val="clear" w:color="auto" w:fill="auto"/>
            <w:vAlign w:val="center"/>
            <w:hideMark/>
          </w:tcPr>
          <w:p w14:paraId="4F047A6E"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992" w:type="dxa"/>
            <w:shd w:val="clear" w:color="auto" w:fill="auto"/>
            <w:vAlign w:val="center"/>
            <w:hideMark/>
          </w:tcPr>
          <w:p w14:paraId="79D9A15A"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992" w:type="dxa"/>
            <w:shd w:val="clear" w:color="auto" w:fill="auto"/>
            <w:vAlign w:val="center"/>
            <w:hideMark/>
          </w:tcPr>
          <w:p w14:paraId="2D100045"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993" w:type="dxa"/>
            <w:shd w:val="clear" w:color="auto" w:fill="auto"/>
            <w:vAlign w:val="center"/>
            <w:hideMark/>
          </w:tcPr>
          <w:p w14:paraId="59E7133C"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2832" w:type="dxa"/>
            <w:shd w:val="clear" w:color="auto" w:fill="auto"/>
            <w:vAlign w:val="center"/>
            <w:hideMark/>
          </w:tcPr>
          <w:p w14:paraId="10D9B92B"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140 (4) </w:t>
            </w:r>
          </w:p>
        </w:tc>
      </w:tr>
      <w:tr w:rsidR="00B03770" w:rsidRPr="00AB689A" w14:paraId="1AF36DFC" w14:textId="77777777" w:rsidTr="00A63109">
        <w:trPr>
          <w:trHeight w:val="120"/>
        </w:trPr>
        <w:tc>
          <w:tcPr>
            <w:tcW w:w="9490" w:type="dxa"/>
            <w:gridSpan w:val="6"/>
            <w:shd w:val="clear" w:color="auto" w:fill="auto"/>
            <w:hideMark/>
          </w:tcPr>
          <w:p w14:paraId="4B125FD6"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Meninis ugdymas </w:t>
            </w:r>
          </w:p>
        </w:tc>
      </w:tr>
      <w:tr w:rsidR="00B03770" w:rsidRPr="00AB689A" w14:paraId="7E1092FB" w14:textId="77777777" w:rsidTr="00AB689A">
        <w:trPr>
          <w:trHeight w:val="45"/>
        </w:trPr>
        <w:tc>
          <w:tcPr>
            <w:tcW w:w="2827" w:type="dxa"/>
            <w:shd w:val="clear" w:color="auto" w:fill="auto"/>
            <w:hideMark/>
          </w:tcPr>
          <w:p w14:paraId="07CF1CD7" w14:textId="77777777" w:rsidR="00094047" w:rsidRPr="00AB689A" w:rsidRDefault="00094047" w:rsidP="00560E9B">
            <w:pPr>
              <w:shd w:val="clear" w:color="000000" w:fill="auto"/>
              <w:jc w:val="both"/>
              <w:textAlignment w:val="baseline"/>
              <w:rPr>
                <w:szCs w:val="24"/>
                <w:lang w:eastAsia="lt-LT"/>
              </w:rPr>
            </w:pPr>
            <w:r w:rsidRPr="00AB689A">
              <w:rPr>
                <w:szCs w:val="24"/>
                <w:lang w:eastAsia="lt-LT"/>
              </w:rPr>
              <w:t>Dailė   </w:t>
            </w:r>
          </w:p>
        </w:tc>
        <w:tc>
          <w:tcPr>
            <w:tcW w:w="854" w:type="dxa"/>
            <w:shd w:val="clear" w:color="auto" w:fill="auto"/>
            <w:vAlign w:val="center"/>
            <w:hideMark/>
          </w:tcPr>
          <w:p w14:paraId="2F9211BD"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992" w:type="dxa"/>
            <w:shd w:val="clear" w:color="auto" w:fill="auto"/>
            <w:vAlign w:val="center"/>
            <w:hideMark/>
          </w:tcPr>
          <w:p w14:paraId="11BF4AE4"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992" w:type="dxa"/>
            <w:shd w:val="clear" w:color="auto" w:fill="auto"/>
            <w:vAlign w:val="center"/>
            <w:hideMark/>
          </w:tcPr>
          <w:p w14:paraId="72A8CE63"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993" w:type="dxa"/>
            <w:shd w:val="clear" w:color="auto" w:fill="auto"/>
            <w:vAlign w:val="center"/>
            <w:hideMark/>
          </w:tcPr>
          <w:p w14:paraId="5102A9B2"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2832" w:type="dxa"/>
            <w:shd w:val="clear" w:color="auto" w:fill="auto"/>
            <w:vAlign w:val="center"/>
            <w:hideMark/>
          </w:tcPr>
          <w:p w14:paraId="6E34E3B5"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140 (4) </w:t>
            </w:r>
          </w:p>
        </w:tc>
      </w:tr>
      <w:tr w:rsidR="00B03770" w:rsidRPr="00AB689A" w14:paraId="3BB320CC" w14:textId="77777777" w:rsidTr="00AB689A">
        <w:trPr>
          <w:trHeight w:val="45"/>
        </w:trPr>
        <w:tc>
          <w:tcPr>
            <w:tcW w:w="2827" w:type="dxa"/>
            <w:shd w:val="clear" w:color="auto" w:fill="auto"/>
            <w:hideMark/>
          </w:tcPr>
          <w:p w14:paraId="5CE3ADAE" w14:textId="77777777" w:rsidR="00094047" w:rsidRPr="00AB689A" w:rsidRDefault="00094047" w:rsidP="00560E9B">
            <w:pPr>
              <w:shd w:val="clear" w:color="000000" w:fill="auto"/>
              <w:jc w:val="both"/>
              <w:textAlignment w:val="baseline"/>
              <w:rPr>
                <w:szCs w:val="24"/>
                <w:lang w:eastAsia="lt-LT"/>
              </w:rPr>
            </w:pPr>
            <w:r w:rsidRPr="00AB689A">
              <w:rPr>
                <w:szCs w:val="24"/>
                <w:lang w:eastAsia="lt-LT"/>
              </w:rPr>
              <w:t>Muzika  </w:t>
            </w:r>
          </w:p>
        </w:tc>
        <w:tc>
          <w:tcPr>
            <w:tcW w:w="854" w:type="dxa"/>
            <w:shd w:val="clear" w:color="auto" w:fill="auto"/>
            <w:vAlign w:val="center"/>
            <w:hideMark/>
          </w:tcPr>
          <w:p w14:paraId="258AC7DA"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70 (2) </w:t>
            </w:r>
          </w:p>
        </w:tc>
        <w:tc>
          <w:tcPr>
            <w:tcW w:w="992" w:type="dxa"/>
            <w:shd w:val="clear" w:color="auto" w:fill="auto"/>
            <w:vAlign w:val="center"/>
            <w:hideMark/>
          </w:tcPr>
          <w:p w14:paraId="5821AF4A"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70 (2) </w:t>
            </w:r>
          </w:p>
        </w:tc>
        <w:tc>
          <w:tcPr>
            <w:tcW w:w="992" w:type="dxa"/>
            <w:shd w:val="clear" w:color="auto" w:fill="auto"/>
            <w:vAlign w:val="center"/>
            <w:hideMark/>
          </w:tcPr>
          <w:p w14:paraId="1F4E9376"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70 (2) </w:t>
            </w:r>
          </w:p>
        </w:tc>
        <w:tc>
          <w:tcPr>
            <w:tcW w:w="993" w:type="dxa"/>
            <w:shd w:val="clear" w:color="auto" w:fill="auto"/>
            <w:vAlign w:val="center"/>
            <w:hideMark/>
          </w:tcPr>
          <w:p w14:paraId="247BC6B9"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 xml:space="preserve">70 (2) </w:t>
            </w:r>
          </w:p>
        </w:tc>
        <w:tc>
          <w:tcPr>
            <w:tcW w:w="2832" w:type="dxa"/>
            <w:shd w:val="clear" w:color="auto" w:fill="auto"/>
            <w:vAlign w:val="center"/>
            <w:hideMark/>
          </w:tcPr>
          <w:p w14:paraId="3B836B2B"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 xml:space="preserve">280 (8) </w:t>
            </w:r>
          </w:p>
        </w:tc>
      </w:tr>
      <w:tr w:rsidR="00B03770" w:rsidRPr="00AB689A" w14:paraId="57D6F001" w14:textId="77777777" w:rsidTr="00AB689A">
        <w:trPr>
          <w:trHeight w:val="45"/>
        </w:trPr>
        <w:tc>
          <w:tcPr>
            <w:tcW w:w="2827" w:type="dxa"/>
            <w:shd w:val="clear" w:color="auto" w:fill="auto"/>
            <w:hideMark/>
          </w:tcPr>
          <w:p w14:paraId="61FDF338" w14:textId="77777777" w:rsidR="00094047" w:rsidRPr="00AB689A" w:rsidRDefault="00094047" w:rsidP="00560E9B">
            <w:pPr>
              <w:shd w:val="clear" w:color="000000" w:fill="auto"/>
              <w:jc w:val="both"/>
              <w:textAlignment w:val="baseline"/>
              <w:rPr>
                <w:szCs w:val="24"/>
                <w:lang w:eastAsia="lt-LT"/>
              </w:rPr>
            </w:pPr>
            <w:r w:rsidRPr="00AB689A">
              <w:rPr>
                <w:szCs w:val="24"/>
                <w:lang w:eastAsia="lt-LT"/>
              </w:rPr>
              <w:t>Šokis</w:t>
            </w:r>
          </w:p>
        </w:tc>
        <w:tc>
          <w:tcPr>
            <w:tcW w:w="854" w:type="dxa"/>
            <w:shd w:val="clear" w:color="auto" w:fill="auto"/>
            <w:vAlign w:val="center"/>
            <w:hideMark/>
          </w:tcPr>
          <w:p w14:paraId="6668A5A0"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992" w:type="dxa"/>
            <w:shd w:val="clear" w:color="auto" w:fill="auto"/>
            <w:vAlign w:val="center"/>
            <w:hideMark/>
          </w:tcPr>
          <w:p w14:paraId="57A6D5BF"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992" w:type="dxa"/>
            <w:shd w:val="clear" w:color="auto" w:fill="auto"/>
            <w:vAlign w:val="center"/>
            <w:hideMark/>
          </w:tcPr>
          <w:p w14:paraId="3662EC6F"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993" w:type="dxa"/>
            <w:shd w:val="clear" w:color="auto" w:fill="auto"/>
            <w:vAlign w:val="center"/>
            <w:hideMark/>
          </w:tcPr>
          <w:p w14:paraId="0C153552"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2832" w:type="dxa"/>
            <w:shd w:val="clear" w:color="auto" w:fill="auto"/>
            <w:vAlign w:val="center"/>
            <w:hideMark/>
          </w:tcPr>
          <w:p w14:paraId="24AB39D9"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140 (4) </w:t>
            </w:r>
          </w:p>
        </w:tc>
      </w:tr>
      <w:tr w:rsidR="00B03770" w:rsidRPr="00AB689A" w14:paraId="15A016F8" w14:textId="77777777" w:rsidTr="00A63109">
        <w:trPr>
          <w:trHeight w:val="210"/>
        </w:trPr>
        <w:tc>
          <w:tcPr>
            <w:tcW w:w="9490" w:type="dxa"/>
            <w:gridSpan w:val="6"/>
            <w:shd w:val="clear" w:color="auto" w:fill="auto"/>
            <w:hideMark/>
          </w:tcPr>
          <w:p w14:paraId="6BC23CB7"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Fizinis ir sveikatos ugdymas  </w:t>
            </w:r>
          </w:p>
        </w:tc>
      </w:tr>
      <w:tr w:rsidR="00B03770" w:rsidRPr="00AB689A" w14:paraId="6B2F377B" w14:textId="77777777" w:rsidTr="00AB689A">
        <w:trPr>
          <w:trHeight w:val="45"/>
        </w:trPr>
        <w:tc>
          <w:tcPr>
            <w:tcW w:w="2827" w:type="dxa"/>
            <w:shd w:val="clear" w:color="auto" w:fill="auto"/>
            <w:hideMark/>
          </w:tcPr>
          <w:p w14:paraId="399DDD85" w14:textId="77777777" w:rsidR="00094047" w:rsidRPr="00AB689A" w:rsidRDefault="00094047" w:rsidP="00560E9B">
            <w:pPr>
              <w:shd w:val="clear" w:color="000000" w:fill="auto"/>
              <w:jc w:val="both"/>
              <w:textAlignment w:val="baseline"/>
              <w:rPr>
                <w:szCs w:val="24"/>
                <w:lang w:eastAsia="lt-LT"/>
              </w:rPr>
            </w:pPr>
            <w:r w:rsidRPr="00AB689A">
              <w:rPr>
                <w:szCs w:val="24"/>
                <w:lang w:eastAsia="lt-LT"/>
              </w:rPr>
              <w:t>Fizinis ugdymas  </w:t>
            </w:r>
          </w:p>
        </w:tc>
        <w:tc>
          <w:tcPr>
            <w:tcW w:w="854" w:type="dxa"/>
            <w:shd w:val="clear" w:color="auto" w:fill="auto"/>
            <w:vAlign w:val="center"/>
            <w:hideMark/>
          </w:tcPr>
          <w:p w14:paraId="7847FE58"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105(3) </w:t>
            </w:r>
          </w:p>
        </w:tc>
        <w:tc>
          <w:tcPr>
            <w:tcW w:w="992" w:type="dxa"/>
            <w:shd w:val="clear" w:color="auto" w:fill="auto"/>
            <w:vAlign w:val="center"/>
            <w:hideMark/>
          </w:tcPr>
          <w:p w14:paraId="7CF57DA9"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105(3) </w:t>
            </w:r>
          </w:p>
        </w:tc>
        <w:tc>
          <w:tcPr>
            <w:tcW w:w="992" w:type="dxa"/>
            <w:shd w:val="clear" w:color="auto" w:fill="auto"/>
            <w:vAlign w:val="center"/>
            <w:hideMark/>
          </w:tcPr>
          <w:p w14:paraId="70E2BACC"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105 (3) </w:t>
            </w:r>
          </w:p>
        </w:tc>
        <w:tc>
          <w:tcPr>
            <w:tcW w:w="993" w:type="dxa"/>
            <w:shd w:val="clear" w:color="auto" w:fill="auto"/>
            <w:vAlign w:val="center"/>
            <w:hideMark/>
          </w:tcPr>
          <w:p w14:paraId="45250E6F"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105 (3) </w:t>
            </w:r>
          </w:p>
        </w:tc>
        <w:tc>
          <w:tcPr>
            <w:tcW w:w="2832" w:type="dxa"/>
            <w:shd w:val="clear" w:color="auto" w:fill="auto"/>
            <w:vAlign w:val="center"/>
            <w:hideMark/>
          </w:tcPr>
          <w:p w14:paraId="39A78893"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420 (12) </w:t>
            </w:r>
          </w:p>
        </w:tc>
      </w:tr>
      <w:tr w:rsidR="00B03770" w:rsidRPr="00AB689A" w14:paraId="144E7DA0" w14:textId="77777777" w:rsidTr="00AB689A">
        <w:trPr>
          <w:trHeight w:val="300"/>
        </w:trPr>
        <w:tc>
          <w:tcPr>
            <w:tcW w:w="2827" w:type="dxa"/>
            <w:shd w:val="clear" w:color="auto" w:fill="auto"/>
            <w:hideMark/>
          </w:tcPr>
          <w:p w14:paraId="0D705FD9" w14:textId="77777777" w:rsidR="00094047" w:rsidRPr="00AB689A" w:rsidRDefault="00094047" w:rsidP="00560E9B">
            <w:pPr>
              <w:shd w:val="clear" w:color="000000" w:fill="auto"/>
              <w:jc w:val="both"/>
              <w:textAlignment w:val="baseline"/>
              <w:rPr>
                <w:szCs w:val="24"/>
                <w:lang w:eastAsia="lt-LT"/>
              </w:rPr>
            </w:pPr>
            <w:r w:rsidRPr="00AB689A">
              <w:rPr>
                <w:szCs w:val="24"/>
                <w:lang w:eastAsia="lt-LT"/>
              </w:rPr>
              <w:t>Iš viso privalomų pamokų skaičius per mokslo metus  </w:t>
            </w:r>
          </w:p>
        </w:tc>
        <w:tc>
          <w:tcPr>
            <w:tcW w:w="854" w:type="dxa"/>
            <w:shd w:val="clear" w:color="auto" w:fill="auto"/>
            <w:vAlign w:val="center"/>
            <w:hideMark/>
          </w:tcPr>
          <w:p w14:paraId="2B19CC8B" w14:textId="77777777" w:rsidR="00094047" w:rsidRPr="00AB689A" w:rsidRDefault="00094047" w:rsidP="00560E9B">
            <w:pPr>
              <w:jc w:val="center"/>
              <w:textAlignment w:val="baseline"/>
              <w:rPr>
                <w:szCs w:val="24"/>
                <w:lang w:eastAsia="lt-LT"/>
              </w:rPr>
            </w:pPr>
            <w:r w:rsidRPr="00AB689A">
              <w:rPr>
                <w:szCs w:val="24"/>
                <w:lang w:eastAsia="lt-LT"/>
              </w:rPr>
              <w:t xml:space="preserve">805 (23) </w:t>
            </w:r>
          </w:p>
        </w:tc>
        <w:tc>
          <w:tcPr>
            <w:tcW w:w="992" w:type="dxa"/>
            <w:shd w:val="clear" w:color="auto" w:fill="auto"/>
            <w:vAlign w:val="center"/>
            <w:hideMark/>
          </w:tcPr>
          <w:p w14:paraId="17C8B9A1" w14:textId="77777777" w:rsidR="00094047" w:rsidRPr="00AB689A" w:rsidRDefault="00094047" w:rsidP="00560E9B">
            <w:pPr>
              <w:jc w:val="center"/>
              <w:textAlignment w:val="baseline"/>
              <w:rPr>
                <w:szCs w:val="24"/>
                <w:lang w:eastAsia="lt-LT"/>
              </w:rPr>
            </w:pPr>
            <w:r w:rsidRPr="00AB689A">
              <w:rPr>
                <w:szCs w:val="24"/>
                <w:lang w:eastAsia="lt-LT"/>
              </w:rPr>
              <w:t xml:space="preserve">875 (25) </w:t>
            </w:r>
          </w:p>
        </w:tc>
        <w:tc>
          <w:tcPr>
            <w:tcW w:w="992" w:type="dxa"/>
            <w:shd w:val="clear" w:color="auto" w:fill="auto"/>
            <w:vAlign w:val="center"/>
            <w:hideMark/>
          </w:tcPr>
          <w:p w14:paraId="0A8613C2" w14:textId="77777777" w:rsidR="00094047" w:rsidRPr="00AB689A" w:rsidRDefault="00094047" w:rsidP="00560E9B">
            <w:pPr>
              <w:jc w:val="center"/>
              <w:textAlignment w:val="baseline"/>
              <w:rPr>
                <w:szCs w:val="24"/>
                <w:lang w:eastAsia="lt-LT"/>
              </w:rPr>
            </w:pPr>
            <w:r w:rsidRPr="00AB689A">
              <w:rPr>
                <w:szCs w:val="24"/>
                <w:lang w:eastAsia="lt-LT"/>
              </w:rPr>
              <w:t>875 (25)</w:t>
            </w:r>
          </w:p>
        </w:tc>
        <w:tc>
          <w:tcPr>
            <w:tcW w:w="993" w:type="dxa"/>
            <w:shd w:val="clear" w:color="auto" w:fill="auto"/>
            <w:vAlign w:val="center"/>
            <w:hideMark/>
          </w:tcPr>
          <w:p w14:paraId="54B0AAC7" w14:textId="77777777" w:rsidR="00094047" w:rsidRPr="00AB689A" w:rsidRDefault="00094047" w:rsidP="00560E9B">
            <w:pPr>
              <w:jc w:val="center"/>
              <w:textAlignment w:val="baseline"/>
              <w:rPr>
                <w:szCs w:val="24"/>
                <w:lang w:eastAsia="lt-LT"/>
              </w:rPr>
            </w:pPr>
            <w:r w:rsidRPr="00AB689A">
              <w:rPr>
                <w:szCs w:val="24"/>
                <w:lang w:eastAsia="lt-LT"/>
              </w:rPr>
              <w:t xml:space="preserve">875 (25) </w:t>
            </w:r>
          </w:p>
        </w:tc>
        <w:tc>
          <w:tcPr>
            <w:tcW w:w="2832" w:type="dxa"/>
            <w:shd w:val="clear" w:color="auto" w:fill="auto"/>
            <w:vAlign w:val="center"/>
            <w:hideMark/>
          </w:tcPr>
          <w:p w14:paraId="18948211"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 xml:space="preserve">3 430 (98) </w:t>
            </w:r>
          </w:p>
        </w:tc>
      </w:tr>
      <w:tr w:rsidR="00B03770" w:rsidRPr="00AB689A" w14:paraId="58A97E07" w14:textId="77777777" w:rsidTr="00AB689A">
        <w:trPr>
          <w:trHeight w:val="300"/>
        </w:trPr>
        <w:tc>
          <w:tcPr>
            <w:tcW w:w="2827" w:type="dxa"/>
            <w:shd w:val="clear" w:color="auto" w:fill="auto"/>
            <w:hideMark/>
          </w:tcPr>
          <w:p w14:paraId="2236267D" w14:textId="77777777" w:rsidR="00094047" w:rsidRPr="00AB689A" w:rsidRDefault="00094047" w:rsidP="00AB689A">
            <w:pPr>
              <w:shd w:val="clear" w:color="000000" w:fill="auto"/>
              <w:textAlignment w:val="baseline"/>
              <w:rPr>
                <w:szCs w:val="24"/>
                <w:lang w:eastAsia="lt-LT"/>
              </w:rPr>
            </w:pPr>
            <w:r w:rsidRPr="00AB689A">
              <w:rPr>
                <w:szCs w:val="24"/>
                <w:lang w:eastAsia="lt-LT"/>
              </w:rPr>
              <w:t>Pamokos, skiriamos mokinių ugdymosi poreikiams tenkinti </w:t>
            </w:r>
          </w:p>
        </w:tc>
        <w:tc>
          <w:tcPr>
            <w:tcW w:w="854" w:type="dxa"/>
            <w:shd w:val="clear" w:color="auto" w:fill="auto"/>
            <w:vAlign w:val="center"/>
            <w:hideMark/>
          </w:tcPr>
          <w:p w14:paraId="126F4834"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992" w:type="dxa"/>
            <w:shd w:val="clear" w:color="auto" w:fill="auto"/>
            <w:vAlign w:val="center"/>
            <w:hideMark/>
          </w:tcPr>
          <w:p w14:paraId="5231AE9C"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992" w:type="dxa"/>
            <w:shd w:val="clear" w:color="auto" w:fill="auto"/>
            <w:vAlign w:val="center"/>
            <w:hideMark/>
          </w:tcPr>
          <w:p w14:paraId="57046798"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 xml:space="preserve">35 (1) </w:t>
            </w:r>
          </w:p>
        </w:tc>
        <w:tc>
          <w:tcPr>
            <w:tcW w:w="993" w:type="dxa"/>
            <w:shd w:val="clear" w:color="auto" w:fill="auto"/>
            <w:vAlign w:val="center"/>
            <w:hideMark/>
          </w:tcPr>
          <w:p w14:paraId="5F0712A6"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35 (1) </w:t>
            </w:r>
          </w:p>
        </w:tc>
        <w:tc>
          <w:tcPr>
            <w:tcW w:w="2832" w:type="dxa"/>
            <w:shd w:val="clear" w:color="auto" w:fill="auto"/>
            <w:vAlign w:val="center"/>
            <w:hideMark/>
          </w:tcPr>
          <w:p w14:paraId="2D6361BE"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140 (4)  </w:t>
            </w:r>
          </w:p>
        </w:tc>
      </w:tr>
      <w:tr w:rsidR="00B03770" w:rsidRPr="00AB689A" w14:paraId="04CC4136" w14:textId="77777777" w:rsidTr="00AB689A">
        <w:trPr>
          <w:trHeight w:val="300"/>
        </w:trPr>
        <w:tc>
          <w:tcPr>
            <w:tcW w:w="2827" w:type="dxa"/>
            <w:shd w:val="clear" w:color="auto" w:fill="auto"/>
            <w:hideMark/>
          </w:tcPr>
          <w:p w14:paraId="7954C1BC" w14:textId="77777777" w:rsidR="00094047" w:rsidRPr="00AB689A" w:rsidRDefault="00094047" w:rsidP="00AB689A">
            <w:pPr>
              <w:shd w:val="clear" w:color="000000" w:fill="auto"/>
              <w:textAlignment w:val="baseline"/>
              <w:rPr>
                <w:szCs w:val="24"/>
                <w:lang w:eastAsia="lt-LT"/>
              </w:rPr>
            </w:pPr>
            <w:r w:rsidRPr="00AB689A">
              <w:rPr>
                <w:szCs w:val="24"/>
                <w:lang w:eastAsia="lt-LT"/>
              </w:rPr>
              <w:t>Maksimalus leistinas pamokų skaičius  </w:t>
            </w:r>
          </w:p>
        </w:tc>
        <w:tc>
          <w:tcPr>
            <w:tcW w:w="854" w:type="dxa"/>
            <w:shd w:val="clear" w:color="auto" w:fill="auto"/>
            <w:vAlign w:val="center"/>
            <w:hideMark/>
          </w:tcPr>
          <w:p w14:paraId="4399386A"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875 (25) </w:t>
            </w:r>
          </w:p>
        </w:tc>
        <w:tc>
          <w:tcPr>
            <w:tcW w:w="992" w:type="dxa"/>
            <w:shd w:val="clear" w:color="auto" w:fill="auto"/>
            <w:vAlign w:val="center"/>
            <w:hideMark/>
          </w:tcPr>
          <w:p w14:paraId="681622BB"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1 050 (30) </w:t>
            </w:r>
          </w:p>
        </w:tc>
        <w:tc>
          <w:tcPr>
            <w:tcW w:w="992" w:type="dxa"/>
            <w:shd w:val="clear" w:color="auto" w:fill="auto"/>
            <w:vAlign w:val="center"/>
            <w:hideMark/>
          </w:tcPr>
          <w:p w14:paraId="343F532D"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1 050 (30) </w:t>
            </w:r>
          </w:p>
        </w:tc>
        <w:tc>
          <w:tcPr>
            <w:tcW w:w="993" w:type="dxa"/>
            <w:shd w:val="clear" w:color="auto" w:fill="auto"/>
            <w:vAlign w:val="center"/>
            <w:hideMark/>
          </w:tcPr>
          <w:p w14:paraId="7C66A6C2"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1 050 (30) </w:t>
            </w:r>
          </w:p>
        </w:tc>
        <w:tc>
          <w:tcPr>
            <w:tcW w:w="2832" w:type="dxa"/>
            <w:shd w:val="clear" w:color="auto" w:fill="auto"/>
            <w:vAlign w:val="center"/>
            <w:hideMark/>
          </w:tcPr>
          <w:p w14:paraId="09185046" w14:textId="77777777" w:rsidR="00094047" w:rsidRPr="00AB689A" w:rsidRDefault="00094047" w:rsidP="00560E9B">
            <w:pPr>
              <w:shd w:val="clear" w:color="000000" w:fill="auto"/>
              <w:jc w:val="center"/>
              <w:textAlignment w:val="baseline"/>
              <w:rPr>
                <w:szCs w:val="24"/>
                <w:lang w:eastAsia="lt-LT"/>
              </w:rPr>
            </w:pPr>
            <w:r w:rsidRPr="00AB689A">
              <w:rPr>
                <w:szCs w:val="24"/>
                <w:lang w:eastAsia="lt-LT"/>
              </w:rPr>
              <w:t>4 025 (115) </w:t>
            </w:r>
          </w:p>
        </w:tc>
      </w:tr>
      <w:tr w:rsidR="00094047" w:rsidRPr="00AB689A" w14:paraId="7567777C" w14:textId="77777777" w:rsidTr="00AB689A">
        <w:trPr>
          <w:trHeight w:val="165"/>
        </w:trPr>
        <w:tc>
          <w:tcPr>
            <w:tcW w:w="2827" w:type="dxa"/>
            <w:shd w:val="clear" w:color="auto" w:fill="auto"/>
            <w:hideMark/>
          </w:tcPr>
          <w:p w14:paraId="2AEE5570" w14:textId="77777777" w:rsidR="00094047" w:rsidRPr="00AB689A" w:rsidRDefault="00094047" w:rsidP="00560E9B">
            <w:pPr>
              <w:textAlignment w:val="baseline"/>
              <w:rPr>
                <w:szCs w:val="24"/>
                <w:lang w:eastAsia="lt-LT"/>
              </w:rPr>
            </w:pPr>
            <w:r w:rsidRPr="00AB689A">
              <w:rPr>
                <w:szCs w:val="24"/>
                <w:lang w:eastAsia="lt-LT"/>
              </w:rPr>
              <w:t>Neformalusis vaikų švietimas  (valandų skaičius klasėms per mokslo metus)</w:t>
            </w:r>
          </w:p>
        </w:tc>
        <w:tc>
          <w:tcPr>
            <w:tcW w:w="1846" w:type="dxa"/>
            <w:gridSpan w:val="2"/>
            <w:shd w:val="clear" w:color="auto" w:fill="auto"/>
            <w:vAlign w:val="center"/>
            <w:hideMark/>
          </w:tcPr>
          <w:p w14:paraId="14507299" w14:textId="77777777" w:rsidR="00094047" w:rsidRPr="00AB689A" w:rsidRDefault="00094047" w:rsidP="00560E9B">
            <w:pPr>
              <w:jc w:val="center"/>
              <w:textAlignment w:val="baseline"/>
              <w:rPr>
                <w:szCs w:val="24"/>
                <w:lang w:eastAsia="lt-LT"/>
              </w:rPr>
            </w:pPr>
            <w:r w:rsidRPr="00AB689A">
              <w:rPr>
                <w:szCs w:val="24"/>
                <w:lang w:eastAsia="lt-LT"/>
              </w:rPr>
              <w:t xml:space="preserve">140 </w:t>
            </w:r>
          </w:p>
        </w:tc>
        <w:tc>
          <w:tcPr>
            <w:tcW w:w="1985" w:type="dxa"/>
            <w:gridSpan w:val="2"/>
            <w:shd w:val="clear" w:color="auto" w:fill="auto"/>
            <w:vAlign w:val="center"/>
            <w:hideMark/>
          </w:tcPr>
          <w:p w14:paraId="6D4900F1" w14:textId="77777777" w:rsidR="00094047" w:rsidRPr="00AB689A" w:rsidRDefault="00094047" w:rsidP="00560E9B">
            <w:pPr>
              <w:jc w:val="center"/>
              <w:textAlignment w:val="baseline"/>
              <w:rPr>
                <w:szCs w:val="24"/>
                <w:lang w:eastAsia="lt-LT"/>
              </w:rPr>
            </w:pPr>
            <w:r w:rsidRPr="00AB689A">
              <w:rPr>
                <w:szCs w:val="24"/>
                <w:lang w:eastAsia="lt-LT"/>
              </w:rPr>
              <w:t xml:space="preserve">140 </w:t>
            </w:r>
          </w:p>
        </w:tc>
        <w:tc>
          <w:tcPr>
            <w:tcW w:w="2832" w:type="dxa"/>
            <w:shd w:val="clear" w:color="auto" w:fill="auto"/>
            <w:vAlign w:val="center"/>
            <w:hideMark/>
          </w:tcPr>
          <w:p w14:paraId="24B60195" w14:textId="77777777" w:rsidR="00094047" w:rsidRPr="00AB689A" w:rsidRDefault="00094047" w:rsidP="00560E9B">
            <w:pPr>
              <w:jc w:val="center"/>
              <w:textAlignment w:val="baseline"/>
              <w:rPr>
                <w:szCs w:val="24"/>
                <w:lang w:eastAsia="lt-LT"/>
              </w:rPr>
            </w:pPr>
            <w:r w:rsidRPr="00AB689A">
              <w:rPr>
                <w:szCs w:val="24"/>
                <w:lang w:eastAsia="lt-LT"/>
              </w:rPr>
              <w:t xml:space="preserve">280 </w:t>
            </w:r>
          </w:p>
        </w:tc>
      </w:tr>
    </w:tbl>
    <w:p w14:paraId="5EE51759" w14:textId="4D72D29A" w:rsidR="006B1E47" w:rsidRPr="00B03770" w:rsidRDefault="006B1E47" w:rsidP="00560E9B">
      <w:pPr>
        <w:tabs>
          <w:tab w:val="left" w:pos="6033"/>
          <w:tab w:val="left" w:pos="8647"/>
        </w:tabs>
        <w:jc w:val="both"/>
        <w:rPr>
          <w:rFonts w:eastAsia="Malgun Gothic"/>
          <w:szCs w:val="24"/>
        </w:rPr>
      </w:pPr>
    </w:p>
    <w:p w14:paraId="5CB93748" w14:textId="612B266A" w:rsidR="00854395" w:rsidRPr="00B03770" w:rsidRDefault="2CA468D1" w:rsidP="00560E9B">
      <w:pPr>
        <w:jc w:val="center"/>
        <w:rPr>
          <w:b/>
          <w:bCs/>
        </w:rPr>
      </w:pPr>
      <w:r w:rsidRPr="00B03770">
        <w:rPr>
          <w:b/>
          <w:bCs/>
        </w:rPr>
        <w:t>ANTRASIS SKIRSNIS</w:t>
      </w:r>
    </w:p>
    <w:p w14:paraId="30E76F16" w14:textId="77777777" w:rsidR="00854395" w:rsidRPr="00B03770" w:rsidRDefault="2CA468D1" w:rsidP="00560E9B">
      <w:pPr>
        <w:shd w:val="clear" w:color="auto" w:fill="FFFFFF" w:themeFill="background1"/>
        <w:jc w:val="center"/>
        <w:rPr>
          <w:b/>
          <w:bCs/>
        </w:rPr>
      </w:pPr>
      <w:r w:rsidRPr="00B03770">
        <w:rPr>
          <w:b/>
          <w:bCs/>
        </w:rPr>
        <w:t xml:space="preserve">PRADINIO UGDYMO PROGRAMOS ORGANIZAVIMO YPATUMAI </w:t>
      </w:r>
    </w:p>
    <w:p w14:paraId="02F2C34E" w14:textId="77777777" w:rsidR="00854395" w:rsidRPr="00B03770" w:rsidRDefault="00854395" w:rsidP="00560E9B">
      <w:pPr>
        <w:shd w:val="clear" w:color="auto" w:fill="FFFFFF" w:themeFill="background1"/>
        <w:jc w:val="center"/>
        <w:rPr>
          <w:b/>
          <w:bCs/>
        </w:rPr>
      </w:pPr>
    </w:p>
    <w:p w14:paraId="7C37CC3A" w14:textId="663103AD" w:rsidR="00854395" w:rsidRPr="00B03770" w:rsidRDefault="2CA468D1" w:rsidP="002D5EAC">
      <w:pPr>
        <w:pStyle w:val="Sraopastraipa"/>
        <w:numPr>
          <w:ilvl w:val="0"/>
          <w:numId w:val="3"/>
        </w:numPr>
        <w:tabs>
          <w:tab w:val="left" w:pos="709"/>
          <w:tab w:val="left" w:pos="993"/>
          <w:tab w:val="left" w:pos="1276"/>
          <w:tab w:val="left" w:pos="1560"/>
        </w:tabs>
        <w:ind w:left="0" w:firstLine="567"/>
        <w:jc w:val="both"/>
      </w:pPr>
      <w:r w:rsidRPr="00B03770">
        <w:t>Pradinio ugdymo programos dalykų turinio įgyvendinimo ypatumai:</w:t>
      </w:r>
    </w:p>
    <w:p w14:paraId="06F94381" w14:textId="5DB39895" w:rsidR="00854395" w:rsidRPr="00B03770" w:rsidRDefault="2CA468D1" w:rsidP="002D5EAC">
      <w:pPr>
        <w:pStyle w:val="Sraopastraipa"/>
        <w:numPr>
          <w:ilvl w:val="1"/>
          <w:numId w:val="3"/>
        </w:numPr>
        <w:tabs>
          <w:tab w:val="left" w:pos="1276"/>
          <w:tab w:val="left" w:pos="1560"/>
        </w:tabs>
        <w:ind w:left="0" w:firstLine="567"/>
        <w:jc w:val="both"/>
        <w:rPr>
          <w:b/>
        </w:rPr>
      </w:pPr>
      <w:r w:rsidRPr="00B03770">
        <w:rPr>
          <w:b/>
        </w:rPr>
        <w:t>dorinis ugdymas:</w:t>
      </w:r>
    </w:p>
    <w:p w14:paraId="2D7ABA18" w14:textId="77777777" w:rsidR="0045329B" w:rsidRPr="00B03770" w:rsidRDefault="0045329B" w:rsidP="002D5EAC">
      <w:pPr>
        <w:pStyle w:val="Sraopastraipa"/>
        <w:numPr>
          <w:ilvl w:val="2"/>
          <w:numId w:val="3"/>
        </w:numPr>
        <w:ind w:left="0" w:firstLine="567"/>
        <w:jc w:val="both"/>
      </w:pPr>
      <w:r>
        <w:t>mokinio tėvai (globėjai, rūpintojai) pradedant jam mokytis pagal pradinio ugdymo programą, parenka vieną iš dorinio ugdymo dalykų: etiką arba tradicinės religinės bendruomenės ar bendrijos tikybą;</w:t>
      </w:r>
    </w:p>
    <w:p w14:paraId="5841F280" w14:textId="77777777" w:rsidR="0045329B" w:rsidRPr="00B03770" w:rsidRDefault="0045329B" w:rsidP="002D5EAC">
      <w:pPr>
        <w:pStyle w:val="Sraopastraipa"/>
        <w:numPr>
          <w:ilvl w:val="2"/>
          <w:numId w:val="3"/>
        </w:numPr>
        <w:ind w:left="0" w:firstLine="567"/>
        <w:jc w:val="both"/>
      </w:pPr>
      <w:r>
        <w:rPr>
          <w:shd w:val="clear" w:color="auto" w:fill="FFFFFF"/>
        </w:rPr>
        <w:t>dorinio ugdymo dalyką mokiniui galima keisti mokyklos nustatyta tvarka.</w:t>
      </w:r>
    </w:p>
    <w:p w14:paraId="5ED784C2" w14:textId="542CE327" w:rsidR="00854395" w:rsidRPr="00B03770" w:rsidRDefault="2CA468D1" w:rsidP="002D5EAC">
      <w:pPr>
        <w:pStyle w:val="Sraopastraipa"/>
        <w:numPr>
          <w:ilvl w:val="1"/>
          <w:numId w:val="3"/>
        </w:numPr>
        <w:tabs>
          <w:tab w:val="left" w:pos="1276"/>
          <w:tab w:val="left" w:pos="1560"/>
        </w:tabs>
        <w:ind w:left="0" w:firstLine="567"/>
        <w:jc w:val="both"/>
        <w:rPr>
          <w:b/>
        </w:rPr>
      </w:pPr>
      <w:r w:rsidRPr="00B03770">
        <w:rPr>
          <w:b/>
        </w:rPr>
        <w:t>pirmosios užsienio kalbos mokymas:</w:t>
      </w:r>
    </w:p>
    <w:p w14:paraId="0242B903" w14:textId="36ACEA02" w:rsidR="00854395" w:rsidRPr="00B03770" w:rsidRDefault="2CA468D1" w:rsidP="002D5EAC">
      <w:pPr>
        <w:pStyle w:val="Sraopastraipa"/>
        <w:numPr>
          <w:ilvl w:val="2"/>
          <w:numId w:val="3"/>
        </w:numPr>
        <w:tabs>
          <w:tab w:val="left" w:pos="1276"/>
          <w:tab w:val="left" w:pos="1560"/>
        </w:tabs>
        <w:ind w:left="0" w:firstLine="567"/>
        <w:jc w:val="both"/>
      </w:pPr>
      <w:r w:rsidRPr="00B03770">
        <w:t>pirmosios užsienio kalbos</w:t>
      </w:r>
      <w:r w:rsidR="00A970B6" w:rsidRPr="00B03770">
        <w:t xml:space="preserve"> </w:t>
      </w:r>
      <w:r w:rsidRPr="00B03770">
        <w:t>mokoma(</w:t>
      </w:r>
      <w:proofErr w:type="spellStart"/>
      <w:r w:rsidRPr="00B03770">
        <w:t>si</w:t>
      </w:r>
      <w:proofErr w:type="spellEnd"/>
      <w:r w:rsidRPr="00B03770">
        <w:t>) antraisiais–ketvirtaisiais pradinio ugdymo programos metais.</w:t>
      </w:r>
    </w:p>
    <w:p w14:paraId="527963E2" w14:textId="07F11D20" w:rsidR="00854395" w:rsidRPr="00B03770" w:rsidRDefault="2CA468D1" w:rsidP="002D5EAC">
      <w:pPr>
        <w:pStyle w:val="Sraopastraipa"/>
        <w:numPr>
          <w:ilvl w:val="2"/>
          <w:numId w:val="3"/>
        </w:numPr>
        <w:tabs>
          <w:tab w:val="left" w:pos="1276"/>
          <w:tab w:val="left" w:pos="1560"/>
        </w:tabs>
        <w:ind w:left="0" w:firstLine="567"/>
        <w:jc w:val="both"/>
      </w:pPr>
      <w:r w:rsidRPr="00B03770">
        <w:t xml:space="preserve">mokykla siūlo tėvams (globėjams, rūpintojams) pagal įstatymą parinkti mokiniui pirmąją užsienio kalbą vieną </w:t>
      </w:r>
      <w:r w:rsidR="00032C4E" w:rsidRPr="00B03770">
        <w:t xml:space="preserve">iš </w:t>
      </w:r>
      <w:r w:rsidRPr="00B03770">
        <w:t>Europos kalbų</w:t>
      </w:r>
      <w:r w:rsidR="00032C4E" w:rsidRPr="00B03770">
        <w:t xml:space="preserve"> </w:t>
      </w:r>
      <w:r w:rsidR="00032C4E" w:rsidRPr="00B03770">
        <w:softHyphen/>
        <w:t>– anglų;</w:t>
      </w:r>
    </w:p>
    <w:p w14:paraId="79C17D5D" w14:textId="229A3262" w:rsidR="00854395" w:rsidRPr="00B03770" w:rsidRDefault="2CA468D1" w:rsidP="00AB689A">
      <w:pPr>
        <w:pStyle w:val="Sraopastraipa"/>
        <w:numPr>
          <w:ilvl w:val="1"/>
          <w:numId w:val="3"/>
        </w:numPr>
        <w:tabs>
          <w:tab w:val="left" w:pos="1276"/>
          <w:tab w:val="left" w:pos="1560"/>
        </w:tabs>
        <w:ind w:left="0" w:firstLine="851"/>
        <w:jc w:val="both"/>
      </w:pPr>
      <w:r w:rsidRPr="00B03770">
        <w:lastRenderedPageBreak/>
        <w:t>visuomeninis ir gamtamokslinis ugdymas:</w:t>
      </w:r>
      <w:r w:rsidR="00D46E0B" w:rsidRPr="00B03770">
        <w:t xml:space="preserve"> siekdamas visuomeninio ir gamtos mokslų bendrosiose programose iškeltų tikslų, dalykams skirtas pamokas mokytojas gali planuoti lanksčiai, pavyzdžiui, organizuojant tyrinėjimo veiklą ribotą laikotarpį vieno dalyko mokymui skirti daugiau savaitinių pamokų. </w:t>
      </w:r>
    </w:p>
    <w:p w14:paraId="51B7751B" w14:textId="011EA8DE" w:rsidR="00854395" w:rsidRPr="00B03770" w:rsidRDefault="2CA468D1" w:rsidP="00AB689A">
      <w:pPr>
        <w:pStyle w:val="Sraopastraipa"/>
        <w:numPr>
          <w:ilvl w:val="1"/>
          <w:numId w:val="3"/>
        </w:numPr>
        <w:tabs>
          <w:tab w:val="left" w:pos="1276"/>
          <w:tab w:val="left" w:pos="1560"/>
        </w:tabs>
        <w:ind w:left="0" w:firstLine="851"/>
        <w:jc w:val="both"/>
        <w:rPr>
          <w:b/>
        </w:rPr>
      </w:pPr>
      <w:r w:rsidRPr="00B03770">
        <w:rPr>
          <w:b/>
        </w:rPr>
        <w:t>fizinis ugdymas:</w:t>
      </w:r>
    </w:p>
    <w:p w14:paraId="1E8D6FC4" w14:textId="6E4ACCB2" w:rsidR="00854395" w:rsidRPr="00B03770" w:rsidRDefault="2CA468D1" w:rsidP="00AB689A">
      <w:pPr>
        <w:pStyle w:val="Sraopastraipa"/>
        <w:numPr>
          <w:ilvl w:val="2"/>
          <w:numId w:val="3"/>
        </w:numPr>
        <w:tabs>
          <w:tab w:val="left" w:pos="450"/>
          <w:tab w:val="left" w:pos="1276"/>
          <w:tab w:val="left" w:pos="1560"/>
        </w:tabs>
        <w:ind w:left="0" w:firstLine="851"/>
        <w:jc w:val="both"/>
      </w:pPr>
      <w:r w:rsidRPr="00B03770">
        <w:t>specialiosios medicininės fizinio pajėgumo grupės gali būti organizuojamos taip:</w:t>
      </w:r>
    </w:p>
    <w:p w14:paraId="79B7877B" w14:textId="3098B36E" w:rsidR="00854395" w:rsidRPr="00B03770" w:rsidRDefault="008856FE" w:rsidP="00AB689A">
      <w:pPr>
        <w:pStyle w:val="Sraopastraipa"/>
        <w:numPr>
          <w:ilvl w:val="2"/>
          <w:numId w:val="3"/>
        </w:numPr>
        <w:tabs>
          <w:tab w:val="left" w:pos="567"/>
          <w:tab w:val="left" w:pos="1276"/>
          <w:tab w:val="left" w:pos="1560"/>
        </w:tabs>
        <w:ind w:left="0" w:firstLine="851"/>
        <w:jc w:val="both"/>
      </w:pPr>
      <w:r w:rsidRPr="00B03770">
        <w:t xml:space="preserve"> </w:t>
      </w:r>
      <w:r w:rsidR="2CA468D1" w:rsidRPr="00B03770">
        <w:t>mokiniai dalyvauja ugdymo veiklose su pagrindine grupe, bet pratimai ir krūvis jiems skiriami pagal gydytojo rekomendacijas;</w:t>
      </w:r>
    </w:p>
    <w:p w14:paraId="32E736E5" w14:textId="434B288B" w:rsidR="00854395" w:rsidRPr="00B03770" w:rsidRDefault="00230CC3" w:rsidP="00AB689A">
      <w:pPr>
        <w:pStyle w:val="Sraopastraipa"/>
        <w:numPr>
          <w:ilvl w:val="1"/>
          <w:numId w:val="3"/>
        </w:numPr>
        <w:tabs>
          <w:tab w:val="left" w:pos="1276"/>
          <w:tab w:val="left" w:pos="1560"/>
        </w:tabs>
        <w:ind w:left="0" w:firstLine="851"/>
        <w:jc w:val="both"/>
      </w:pPr>
      <w:r w:rsidRPr="00B03770">
        <w:t xml:space="preserve"> </w:t>
      </w:r>
      <w:r w:rsidR="00C13878" w:rsidRPr="00B03770">
        <w:rPr>
          <w:b/>
        </w:rPr>
        <w:t>meninis ugdymas:</w:t>
      </w:r>
      <w:r w:rsidR="00C13878" w:rsidRPr="00B03770">
        <w:t xml:space="preserve"> </w:t>
      </w:r>
      <w:r w:rsidR="006D7EA8" w:rsidRPr="00B03770">
        <w:t xml:space="preserve"> dailės dalykui skiriama 1; muzikos – 2;  šokio –</w:t>
      </w:r>
      <w:r w:rsidR="008820D2" w:rsidRPr="00B03770">
        <w:t xml:space="preserve"> </w:t>
      </w:r>
      <w:r w:rsidR="006D7EA8" w:rsidRPr="00B03770">
        <w:t>1 savaitinė valanda;</w:t>
      </w:r>
    </w:p>
    <w:p w14:paraId="2E1100C6" w14:textId="1698A892" w:rsidR="00A970B6" w:rsidRPr="00B03770" w:rsidRDefault="00A970B6" w:rsidP="00AB689A">
      <w:pPr>
        <w:pStyle w:val="Sraopastraipa"/>
        <w:numPr>
          <w:ilvl w:val="1"/>
          <w:numId w:val="3"/>
        </w:numPr>
        <w:tabs>
          <w:tab w:val="left" w:pos="1276"/>
          <w:tab w:val="left" w:pos="1560"/>
        </w:tabs>
        <w:ind w:left="0" w:firstLine="851"/>
        <w:jc w:val="both"/>
      </w:pPr>
      <w:r w:rsidRPr="00B03770">
        <w:rPr>
          <w:b/>
          <w:szCs w:val="24"/>
        </w:rPr>
        <w:t>informatikos, etninės kultūros, gyvenimo</w:t>
      </w:r>
      <w:r w:rsidRPr="00B03770">
        <w:rPr>
          <w:szCs w:val="24"/>
        </w:rPr>
        <w:t xml:space="preserve"> </w:t>
      </w:r>
      <w:r w:rsidRPr="00B03770">
        <w:rPr>
          <w:b/>
          <w:szCs w:val="24"/>
        </w:rPr>
        <w:t>įgūdžių</w:t>
      </w:r>
      <w:r w:rsidRPr="00B03770">
        <w:rPr>
          <w:szCs w:val="24"/>
        </w:rPr>
        <w:t xml:space="preserve"> mokoma integruotai.</w:t>
      </w:r>
      <w:r w:rsidR="00D46E0B" w:rsidRPr="00B03770">
        <w:t xml:space="preserve"> </w:t>
      </w:r>
      <w:r w:rsidRPr="00B03770">
        <w:t>Mokytojas, rengdamas ilgalaikius dalyko planus, numato  temas ir periodiškumą</w:t>
      </w:r>
      <w:r w:rsidR="00C57585" w:rsidRPr="00B03770">
        <w:t>.</w:t>
      </w:r>
    </w:p>
    <w:p w14:paraId="39591AE4" w14:textId="77777777" w:rsidR="00AD68A0" w:rsidRPr="00B03770" w:rsidRDefault="00AD68A0" w:rsidP="00AB689A">
      <w:pPr>
        <w:pStyle w:val="Sraopastraipa"/>
        <w:numPr>
          <w:ilvl w:val="0"/>
          <w:numId w:val="3"/>
        </w:numPr>
        <w:tabs>
          <w:tab w:val="left" w:pos="993"/>
          <w:tab w:val="left" w:pos="1276"/>
          <w:tab w:val="left" w:pos="1560"/>
        </w:tabs>
        <w:ind w:left="0" w:firstLine="851"/>
        <w:jc w:val="both"/>
      </w:pPr>
      <w:r w:rsidRPr="00B03770">
        <w:t>Priemonės, skirtos nacionaliniams mokinių pasiekimams gerinti:</w:t>
      </w:r>
    </w:p>
    <w:p w14:paraId="2A6981AF" w14:textId="1C3738E5" w:rsidR="00AD68A0" w:rsidRPr="00B03770" w:rsidRDefault="00AD68A0" w:rsidP="00AB689A">
      <w:pPr>
        <w:pStyle w:val="Sraopastraipa"/>
        <w:numPr>
          <w:ilvl w:val="0"/>
          <w:numId w:val="38"/>
        </w:numPr>
        <w:tabs>
          <w:tab w:val="left" w:pos="993"/>
          <w:tab w:val="left" w:pos="1560"/>
        </w:tabs>
        <w:ind w:left="0" w:firstLine="851"/>
        <w:jc w:val="both"/>
      </w:pPr>
      <w:r w:rsidRPr="00B03770">
        <w:t>kiekvienos klasės bent viena lietuvių kalbos ar matematikos savaitinė pamoka organizuojama informatikos kabinete;</w:t>
      </w:r>
    </w:p>
    <w:p w14:paraId="2CA0DCC9" w14:textId="0469D3E2" w:rsidR="00AD68A0" w:rsidRPr="00B03770" w:rsidRDefault="00AD68A0" w:rsidP="00AB689A">
      <w:pPr>
        <w:pStyle w:val="Sraopastraipa"/>
        <w:numPr>
          <w:ilvl w:val="0"/>
          <w:numId w:val="38"/>
        </w:numPr>
        <w:tabs>
          <w:tab w:val="left" w:pos="993"/>
          <w:tab w:val="left" w:pos="1560"/>
        </w:tabs>
        <w:ind w:left="0" w:firstLine="851"/>
        <w:jc w:val="both"/>
      </w:pPr>
      <w:r w:rsidRPr="00B03770">
        <w:t>1-2 klasėse konsultacijos organizuojamos pagal poreikį, 3-4 klasėse pagal turimas lėšas -atskiros matematikos ir lietuvių kalbos konsultacijos;</w:t>
      </w:r>
    </w:p>
    <w:p w14:paraId="3242C610" w14:textId="77777777" w:rsidR="00AD68A0" w:rsidRPr="00B03770" w:rsidRDefault="00AD68A0" w:rsidP="00AB689A">
      <w:pPr>
        <w:pStyle w:val="Sraopastraipa"/>
        <w:numPr>
          <w:ilvl w:val="0"/>
          <w:numId w:val="38"/>
        </w:numPr>
        <w:tabs>
          <w:tab w:val="left" w:pos="993"/>
          <w:tab w:val="left" w:pos="1560"/>
        </w:tabs>
        <w:ind w:left="0" w:firstLine="851"/>
        <w:jc w:val="both"/>
      </w:pPr>
      <w:r w:rsidRPr="00B03770">
        <w:t xml:space="preserve">1-4 klasėse mokiniai naudojasi </w:t>
      </w:r>
      <w:proofErr w:type="spellStart"/>
      <w:r w:rsidRPr="00B03770">
        <w:t>Eduka</w:t>
      </w:r>
      <w:proofErr w:type="spellEnd"/>
      <w:r w:rsidRPr="00B03770">
        <w:t>;</w:t>
      </w:r>
    </w:p>
    <w:p w14:paraId="46B532BF" w14:textId="77777777" w:rsidR="00AD68A0" w:rsidRPr="00B03770" w:rsidRDefault="00AD68A0" w:rsidP="00AB689A">
      <w:pPr>
        <w:pStyle w:val="Sraopastraipa"/>
        <w:numPr>
          <w:ilvl w:val="0"/>
          <w:numId w:val="38"/>
        </w:numPr>
        <w:tabs>
          <w:tab w:val="left" w:pos="993"/>
          <w:tab w:val="left" w:pos="1560"/>
        </w:tabs>
        <w:ind w:left="0" w:firstLine="851"/>
        <w:jc w:val="both"/>
      </w:pPr>
      <w:r w:rsidRPr="00B03770">
        <w:t>pirmąjį pusmetį 4 klasėse kas antrą savaitę didinamas lietuvių kalbos ir matematikos pamokų skaičius, atitinkamai mažinant dailės ir technologijų pamokų skaičių. Antrąjį pusmetį, atvirkščiai, didinamas kas antrą savaitę dailės ir technologijų pamokų skaičius;</w:t>
      </w:r>
    </w:p>
    <w:p w14:paraId="3068A88C" w14:textId="77777777" w:rsidR="00AD68A0" w:rsidRPr="00B03770" w:rsidRDefault="00AD68A0" w:rsidP="00AB689A">
      <w:pPr>
        <w:pStyle w:val="Sraopastraipa"/>
        <w:numPr>
          <w:ilvl w:val="0"/>
          <w:numId w:val="38"/>
        </w:numPr>
        <w:tabs>
          <w:tab w:val="left" w:pos="993"/>
          <w:tab w:val="left" w:pos="1560"/>
        </w:tabs>
        <w:ind w:left="0" w:firstLine="851"/>
        <w:jc w:val="both"/>
      </w:pPr>
      <w:r w:rsidRPr="00B03770">
        <w:t>1-4 klasių mokiniai skatinami dalyvauti lietuvių kalbos ir matematikos konkursuose, olimpiadose;</w:t>
      </w:r>
    </w:p>
    <w:p w14:paraId="3A16D090" w14:textId="0E2A9B51" w:rsidR="00AD68A0" w:rsidRPr="00B03770" w:rsidRDefault="00AD68A0" w:rsidP="00AB689A">
      <w:pPr>
        <w:pStyle w:val="Sraopastraipa"/>
        <w:numPr>
          <w:ilvl w:val="0"/>
          <w:numId w:val="38"/>
        </w:numPr>
        <w:tabs>
          <w:tab w:val="left" w:pos="993"/>
          <w:tab w:val="left" w:pos="1560"/>
        </w:tabs>
        <w:ind w:left="0" w:firstLine="851"/>
        <w:jc w:val="both"/>
      </w:pPr>
      <w:r w:rsidRPr="00B03770">
        <w:t>3-4 klasių mokytojos vieną pamoką per mėnesį dirba paralelinėje klasėje;</w:t>
      </w:r>
    </w:p>
    <w:p w14:paraId="184BE5A7" w14:textId="77777777" w:rsidR="00AD68A0" w:rsidRPr="00B03770" w:rsidRDefault="00AD68A0" w:rsidP="00AB689A">
      <w:pPr>
        <w:pStyle w:val="Sraopastraipa"/>
        <w:numPr>
          <w:ilvl w:val="0"/>
          <w:numId w:val="38"/>
        </w:numPr>
        <w:tabs>
          <w:tab w:val="left" w:pos="993"/>
          <w:tab w:val="left" w:pos="1560"/>
        </w:tabs>
        <w:ind w:left="0" w:firstLine="851"/>
        <w:jc w:val="both"/>
      </w:pPr>
      <w:r w:rsidRPr="00B03770">
        <w:t>ypatingas dėmesys skiriamas sąvokoms įsisavinti;</w:t>
      </w:r>
    </w:p>
    <w:p w14:paraId="32B5FA21" w14:textId="77777777" w:rsidR="00AD68A0" w:rsidRPr="00B03770" w:rsidRDefault="00AD68A0" w:rsidP="00AB689A">
      <w:pPr>
        <w:pStyle w:val="Sraopastraipa"/>
        <w:numPr>
          <w:ilvl w:val="0"/>
          <w:numId w:val="38"/>
        </w:numPr>
        <w:tabs>
          <w:tab w:val="left" w:pos="993"/>
          <w:tab w:val="left" w:pos="1560"/>
        </w:tabs>
        <w:ind w:left="0" w:firstLine="851"/>
        <w:jc w:val="both"/>
      </w:pPr>
      <w:r w:rsidRPr="00B03770">
        <w:t xml:space="preserve">sprendžiamos </w:t>
      </w:r>
      <w:proofErr w:type="spellStart"/>
      <w:r w:rsidRPr="00B03770">
        <w:t>Olympis</w:t>
      </w:r>
      <w:proofErr w:type="spellEnd"/>
      <w:r w:rsidRPr="00B03770">
        <w:t xml:space="preserve">, </w:t>
      </w:r>
      <w:proofErr w:type="spellStart"/>
      <w:r w:rsidRPr="00B03770">
        <w:t>BrainRing</w:t>
      </w:r>
      <w:proofErr w:type="spellEnd"/>
      <w:r w:rsidRPr="00B03770">
        <w:t xml:space="preserve"> demonstracinės versijos;</w:t>
      </w:r>
    </w:p>
    <w:p w14:paraId="234BB959" w14:textId="2255168B" w:rsidR="00AD68A0" w:rsidRPr="00B03770" w:rsidRDefault="00AD68A0" w:rsidP="00AB689A">
      <w:pPr>
        <w:pStyle w:val="Sraopastraipa"/>
        <w:numPr>
          <w:ilvl w:val="0"/>
          <w:numId w:val="38"/>
        </w:numPr>
        <w:tabs>
          <w:tab w:val="left" w:pos="993"/>
          <w:tab w:val="left" w:pos="1560"/>
        </w:tabs>
        <w:ind w:left="0" w:firstLine="851"/>
        <w:jc w:val="both"/>
      </w:pPr>
      <w:r w:rsidRPr="00B03770">
        <w:t>4 klasėse naudojami pasirengimo NMPP užduočių sąsiuviniai.</w:t>
      </w:r>
    </w:p>
    <w:p w14:paraId="462F69E3" w14:textId="69CAC746" w:rsidR="00327386" w:rsidRPr="00B03770" w:rsidRDefault="2CA468D1" w:rsidP="00AB689A">
      <w:pPr>
        <w:pStyle w:val="Sraopastraipa"/>
        <w:numPr>
          <w:ilvl w:val="0"/>
          <w:numId w:val="3"/>
        </w:numPr>
        <w:tabs>
          <w:tab w:val="left" w:pos="993"/>
          <w:tab w:val="left" w:pos="1276"/>
          <w:tab w:val="left" w:pos="1560"/>
        </w:tabs>
        <w:ind w:left="0" w:firstLine="851"/>
        <w:jc w:val="both"/>
      </w:pPr>
      <w:r w:rsidRPr="00B03770">
        <w:t>Mokiniams sudaromos sąlygos pasirinkti jų poreikius atliepiančias neformaliojo vaikų švietimo programas.</w:t>
      </w:r>
    </w:p>
    <w:p w14:paraId="2F68547C" w14:textId="2CDF8637" w:rsidR="728F4DD2" w:rsidRPr="00B03770" w:rsidRDefault="1D426353" w:rsidP="00AB689A">
      <w:pPr>
        <w:pStyle w:val="Sraopastraipa"/>
        <w:numPr>
          <w:ilvl w:val="0"/>
          <w:numId w:val="3"/>
        </w:numPr>
        <w:tabs>
          <w:tab w:val="left" w:pos="993"/>
          <w:tab w:val="left" w:pos="1276"/>
          <w:tab w:val="left" w:pos="1560"/>
        </w:tabs>
        <w:ind w:left="0" w:firstLine="851"/>
        <w:jc w:val="both"/>
      </w:pPr>
      <w:r w:rsidRPr="00B03770">
        <w:rPr>
          <w:lang w:val="lt"/>
        </w:rPr>
        <w:t xml:space="preserve">1–4 klasių neformaliojo vaikų švietimo valandų paskirstymas </w:t>
      </w:r>
      <w:r w:rsidR="0041779F" w:rsidRPr="00B03770">
        <w:rPr>
          <w:lang w:val="lt"/>
        </w:rPr>
        <w:t>2026–2027</w:t>
      </w:r>
      <w:r w:rsidRPr="00B03770">
        <w:rPr>
          <w:lang w:val="lt"/>
        </w:rPr>
        <w:t xml:space="preserve"> m.</w:t>
      </w:r>
      <w:r w:rsidR="00AB4389" w:rsidRPr="00B03770">
        <w:rPr>
          <w:lang w:val="lt"/>
        </w:rPr>
        <w:t xml:space="preserve"> </w:t>
      </w:r>
      <w:r w:rsidRPr="00B03770">
        <w:rPr>
          <w:lang w:val="lt"/>
        </w:rPr>
        <w:t>m.:</w:t>
      </w:r>
    </w:p>
    <w:p w14:paraId="61943280" w14:textId="77777777" w:rsidR="00332353" w:rsidRPr="00B03770" w:rsidRDefault="00332353" w:rsidP="00560E9B">
      <w:pPr>
        <w:pStyle w:val="Sraopastraipa"/>
        <w:tabs>
          <w:tab w:val="left" w:pos="993"/>
        </w:tabs>
        <w:ind w:left="0"/>
        <w:jc w:val="both"/>
      </w:pPr>
    </w:p>
    <w:tbl>
      <w:tblPr>
        <w:tblStyle w:val="Lentelstinklelis"/>
        <w:tblW w:w="0" w:type="auto"/>
        <w:tblLook w:val="04A0" w:firstRow="1" w:lastRow="0" w:firstColumn="1" w:lastColumn="0" w:noHBand="0" w:noVBand="1"/>
      </w:tblPr>
      <w:tblGrid>
        <w:gridCol w:w="5994"/>
        <w:gridCol w:w="3494"/>
      </w:tblGrid>
      <w:tr w:rsidR="00001D2B" w:rsidRPr="00B03770" w14:paraId="5B589491" w14:textId="77777777" w:rsidTr="00D341DE">
        <w:tc>
          <w:tcPr>
            <w:tcW w:w="6091" w:type="dxa"/>
            <w:tcBorders>
              <w:top w:val="single" w:sz="4" w:space="0" w:color="000000" w:themeColor="text1"/>
              <w:left w:val="single" w:sz="4" w:space="0" w:color="000000" w:themeColor="text1"/>
              <w:bottom w:val="single" w:sz="4" w:space="0" w:color="000000" w:themeColor="text1"/>
            </w:tcBorders>
          </w:tcPr>
          <w:p w14:paraId="3B05BC08" w14:textId="77777777" w:rsidR="00001D2B" w:rsidRPr="00B03770" w:rsidRDefault="00001D2B" w:rsidP="00D341DE">
            <w:pPr>
              <w:tabs>
                <w:tab w:val="left" w:pos="993"/>
              </w:tabs>
              <w:jc w:val="both"/>
            </w:pPr>
            <w:r w:rsidRPr="00B03770">
              <w:rPr>
                <w:b/>
                <w:bCs/>
              </w:rPr>
              <w:t>Klasių grupė</w:t>
            </w:r>
          </w:p>
        </w:tc>
        <w:tc>
          <w:tcPr>
            <w:tcW w:w="3544" w:type="dxa"/>
            <w:tcBorders>
              <w:top w:val="single" w:sz="4" w:space="0" w:color="000000" w:themeColor="text1"/>
              <w:left w:val="single" w:sz="4" w:space="0" w:color="000000" w:themeColor="text1"/>
              <w:bottom w:val="single" w:sz="4" w:space="0" w:color="000000" w:themeColor="text1"/>
            </w:tcBorders>
          </w:tcPr>
          <w:p w14:paraId="660B5213" w14:textId="77777777" w:rsidR="00001D2B" w:rsidRPr="00B03770" w:rsidRDefault="00001D2B" w:rsidP="00D341DE">
            <w:pPr>
              <w:tabs>
                <w:tab w:val="left" w:pos="993"/>
              </w:tabs>
              <w:jc w:val="both"/>
            </w:pPr>
            <w:r w:rsidRPr="00B03770">
              <w:rPr>
                <w:b/>
                <w:bCs/>
              </w:rPr>
              <w:t>1–4 kl.</w:t>
            </w:r>
          </w:p>
        </w:tc>
      </w:tr>
      <w:tr w:rsidR="00001D2B" w:rsidRPr="00B03770" w14:paraId="11C1BBDE" w14:textId="77777777" w:rsidTr="00D341DE">
        <w:tc>
          <w:tcPr>
            <w:tcW w:w="6091" w:type="dxa"/>
            <w:tcBorders>
              <w:top w:val="single" w:sz="4" w:space="0" w:color="000000" w:themeColor="text1"/>
              <w:left w:val="single" w:sz="4" w:space="0" w:color="000000" w:themeColor="text1"/>
              <w:bottom w:val="single" w:sz="4" w:space="0" w:color="000000" w:themeColor="text1"/>
            </w:tcBorders>
          </w:tcPr>
          <w:p w14:paraId="70486D91" w14:textId="77777777" w:rsidR="00001D2B" w:rsidRPr="00B03770" w:rsidRDefault="00001D2B" w:rsidP="00D341DE">
            <w:pPr>
              <w:tabs>
                <w:tab w:val="left" w:pos="993"/>
              </w:tabs>
              <w:jc w:val="both"/>
            </w:pPr>
            <w:r w:rsidRPr="00B03770">
              <w:t>Valandų pagal ugdymo planą</w:t>
            </w:r>
          </w:p>
        </w:tc>
        <w:tc>
          <w:tcPr>
            <w:tcW w:w="3544" w:type="dxa"/>
            <w:tcBorders>
              <w:top w:val="single" w:sz="4" w:space="0" w:color="000000" w:themeColor="text1"/>
              <w:left w:val="single" w:sz="4" w:space="0" w:color="000000" w:themeColor="text1"/>
              <w:bottom w:val="single" w:sz="4" w:space="0" w:color="000000" w:themeColor="text1"/>
            </w:tcBorders>
          </w:tcPr>
          <w:p w14:paraId="25A04D49" w14:textId="77777777" w:rsidR="00001D2B" w:rsidRPr="00B03770" w:rsidRDefault="00001D2B" w:rsidP="00D341DE">
            <w:pPr>
              <w:tabs>
                <w:tab w:val="left" w:pos="993"/>
              </w:tabs>
              <w:jc w:val="both"/>
            </w:pPr>
            <w:r w:rsidRPr="00B03770">
              <w:t>20</w:t>
            </w:r>
          </w:p>
        </w:tc>
      </w:tr>
      <w:tr w:rsidR="00001D2B" w:rsidRPr="00B03770" w14:paraId="1A9A981F" w14:textId="77777777" w:rsidTr="00D341DE">
        <w:tc>
          <w:tcPr>
            <w:tcW w:w="6091" w:type="dxa"/>
            <w:tcBorders>
              <w:top w:val="single" w:sz="4" w:space="0" w:color="000000" w:themeColor="text1"/>
              <w:left w:val="single" w:sz="4" w:space="0" w:color="000000" w:themeColor="text1"/>
              <w:bottom w:val="single" w:sz="4" w:space="0" w:color="000000" w:themeColor="text1"/>
            </w:tcBorders>
          </w:tcPr>
          <w:p w14:paraId="5050FF07" w14:textId="77777777" w:rsidR="00001D2B" w:rsidRPr="00B03770" w:rsidRDefault="00001D2B" w:rsidP="00D341DE">
            <w:pPr>
              <w:tabs>
                <w:tab w:val="left" w:pos="993"/>
              </w:tabs>
              <w:jc w:val="both"/>
            </w:pPr>
            <w:r w:rsidRPr="00B03770">
              <w:t>Panaudota valandų</w:t>
            </w:r>
          </w:p>
        </w:tc>
        <w:tc>
          <w:tcPr>
            <w:tcW w:w="3544" w:type="dxa"/>
            <w:tcBorders>
              <w:top w:val="single" w:sz="4" w:space="0" w:color="000000" w:themeColor="text1"/>
              <w:left w:val="single" w:sz="4" w:space="0" w:color="000000" w:themeColor="text1"/>
              <w:bottom w:val="single" w:sz="4" w:space="0" w:color="000000" w:themeColor="text1"/>
            </w:tcBorders>
          </w:tcPr>
          <w:p w14:paraId="4E547F0B" w14:textId="77777777" w:rsidR="00001D2B" w:rsidRPr="00B03770" w:rsidRDefault="00001D2B" w:rsidP="00D341DE">
            <w:pPr>
              <w:tabs>
                <w:tab w:val="left" w:pos="993"/>
              </w:tabs>
              <w:jc w:val="both"/>
            </w:pPr>
            <w:r>
              <w:t>19</w:t>
            </w:r>
          </w:p>
        </w:tc>
      </w:tr>
      <w:tr w:rsidR="00001D2B" w:rsidRPr="00B03770" w14:paraId="112ACCCA" w14:textId="77777777" w:rsidTr="00D341DE">
        <w:tc>
          <w:tcPr>
            <w:tcW w:w="6091" w:type="dxa"/>
            <w:tcBorders>
              <w:top w:val="single" w:sz="4" w:space="0" w:color="000000" w:themeColor="text1"/>
              <w:left w:val="single" w:sz="4" w:space="0" w:color="000000" w:themeColor="text1"/>
              <w:bottom w:val="single" w:sz="4" w:space="0" w:color="000000" w:themeColor="text1"/>
            </w:tcBorders>
          </w:tcPr>
          <w:p w14:paraId="37CAAFE9" w14:textId="77777777" w:rsidR="00001D2B" w:rsidRPr="00B03770" w:rsidRDefault="00001D2B" w:rsidP="00D341DE">
            <w:pPr>
              <w:tabs>
                <w:tab w:val="left" w:pos="993"/>
              </w:tabs>
              <w:jc w:val="both"/>
            </w:pPr>
            <w:r w:rsidRPr="00B03770">
              <w:t>Nepanaudota valandų</w:t>
            </w:r>
          </w:p>
        </w:tc>
        <w:tc>
          <w:tcPr>
            <w:tcW w:w="3544" w:type="dxa"/>
            <w:tcBorders>
              <w:top w:val="single" w:sz="4" w:space="0" w:color="000000" w:themeColor="text1"/>
              <w:left w:val="single" w:sz="4" w:space="0" w:color="000000" w:themeColor="text1"/>
              <w:bottom w:val="single" w:sz="4" w:space="0" w:color="000000" w:themeColor="text1"/>
            </w:tcBorders>
          </w:tcPr>
          <w:p w14:paraId="75CB3E88" w14:textId="77777777" w:rsidR="00001D2B" w:rsidRPr="00B03770" w:rsidRDefault="00001D2B" w:rsidP="00D341DE">
            <w:pPr>
              <w:tabs>
                <w:tab w:val="left" w:pos="993"/>
              </w:tabs>
              <w:jc w:val="both"/>
            </w:pPr>
            <w:r w:rsidRPr="00B03770">
              <w:t>1</w:t>
            </w:r>
          </w:p>
        </w:tc>
      </w:tr>
      <w:tr w:rsidR="00001D2B" w:rsidRPr="00B03770" w14:paraId="3817E2F3" w14:textId="77777777" w:rsidTr="00D341DE">
        <w:tc>
          <w:tcPr>
            <w:tcW w:w="609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FF0BB8" w14:textId="77777777" w:rsidR="00001D2B" w:rsidRPr="00B03770" w:rsidRDefault="00001D2B" w:rsidP="00D341DE">
            <w:pPr>
              <w:tabs>
                <w:tab w:val="left" w:pos="993"/>
              </w:tabs>
              <w:jc w:val="both"/>
            </w:pPr>
            <w:r w:rsidRPr="00B03770">
              <w:rPr>
                <w:b/>
                <w:bCs/>
                <w:szCs w:val="24"/>
              </w:rPr>
              <w:t>Būrelio pavadinimas</w:t>
            </w:r>
          </w:p>
        </w:tc>
        <w:tc>
          <w:tcPr>
            <w:tcW w:w="354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715D60" w14:textId="77777777" w:rsidR="00001D2B" w:rsidRPr="00B03770" w:rsidRDefault="00001D2B" w:rsidP="00D341DE">
            <w:pPr>
              <w:tabs>
                <w:tab w:val="left" w:pos="993"/>
              </w:tabs>
              <w:jc w:val="both"/>
            </w:pPr>
            <w:r w:rsidRPr="00B03770">
              <w:rPr>
                <w:b/>
                <w:bCs/>
                <w:szCs w:val="24"/>
              </w:rPr>
              <w:t>Savaitinių valandų skaičius</w:t>
            </w:r>
          </w:p>
        </w:tc>
      </w:tr>
      <w:tr w:rsidR="00001D2B" w:rsidRPr="00B03770" w14:paraId="029FF218" w14:textId="77777777" w:rsidTr="00D341DE">
        <w:tc>
          <w:tcPr>
            <w:tcW w:w="6091" w:type="dxa"/>
          </w:tcPr>
          <w:p w14:paraId="076A4B2A" w14:textId="77777777" w:rsidR="00001D2B" w:rsidRPr="00B03770" w:rsidRDefault="00001D2B" w:rsidP="00D341DE">
            <w:pPr>
              <w:tabs>
                <w:tab w:val="left" w:pos="993"/>
              </w:tabs>
              <w:jc w:val="both"/>
            </w:pPr>
          </w:p>
        </w:tc>
        <w:tc>
          <w:tcPr>
            <w:tcW w:w="3544" w:type="dxa"/>
          </w:tcPr>
          <w:p w14:paraId="13D2374B" w14:textId="77777777" w:rsidR="00001D2B" w:rsidRPr="00B03770" w:rsidRDefault="00001D2B" w:rsidP="00D341DE">
            <w:pPr>
              <w:tabs>
                <w:tab w:val="left" w:pos="993"/>
              </w:tabs>
              <w:jc w:val="both"/>
            </w:pPr>
          </w:p>
        </w:tc>
      </w:tr>
      <w:tr w:rsidR="00001D2B" w:rsidRPr="00B03770" w14:paraId="61471673" w14:textId="77777777" w:rsidTr="00D341DE">
        <w:tc>
          <w:tcPr>
            <w:tcW w:w="6091" w:type="dxa"/>
          </w:tcPr>
          <w:p w14:paraId="4D173EE3" w14:textId="77777777" w:rsidR="00001D2B" w:rsidRPr="00B03770" w:rsidRDefault="00001D2B" w:rsidP="00D341DE">
            <w:pPr>
              <w:tabs>
                <w:tab w:val="left" w:pos="993"/>
              </w:tabs>
              <w:jc w:val="both"/>
            </w:pPr>
            <w:r w:rsidRPr="00B03770">
              <w:rPr>
                <w:szCs w:val="24"/>
              </w:rPr>
              <w:t>Būrelis „Kūrybos erdvės“</w:t>
            </w:r>
          </w:p>
        </w:tc>
        <w:tc>
          <w:tcPr>
            <w:tcW w:w="3544" w:type="dxa"/>
          </w:tcPr>
          <w:p w14:paraId="0FD45ED7" w14:textId="77777777" w:rsidR="00001D2B" w:rsidRPr="00B03770" w:rsidRDefault="00001D2B" w:rsidP="00D341DE">
            <w:pPr>
              <w:tabs>
                <w:tab w:val="left" w:pos="993"/>
              </w:tabs>
              <w:jc w:val="both"/>
            </w:pPr>
            <w:r w:rsidRPr="00B03770">
              <w:t>1</w:t>
            </w:r>
          </w:p>
        </w:tc>
      </w:tr>
      <w:tr w:rsidR="00001D2B" w:rsidRPr="00B03770" w14:paraId="127C58D8" w14:textId="77777777" w:rsidTr="00D341DE">
        <w:tc>
          <w:tcPr>
            <w:tcW w:w="6091" w:type="dxa"/>
          </w:tcPr>
          <w:p w14:paraId="7F352A64" w14:textId="77777777" w:rsidR="00001D2B" w:rsidRPr="00B03770" w:rsidRDefault="00001D2B" w:rsidP="00D341DE">
            <w:pPr>
              <w:tabs>
                <w:tab w:val="left" w:pos="993"/>
              </w:tabs>
              <w:jc w:val="both"/>
            </w:pPr>
            <w:r>
              <w:t>Anglų kalbos</w:t>
            </w:r>
          </w:p>
        </w:tc>
        <w:tc>
          <w:tcPr>
            <w:tcW w:w="3544" w:type="dxa"/>
          </w:tcPr>
          <w:p w14:paraId="35A83EC2" w14:textId="77777777" w:rsidR="00001D2B" w:rsidRPr="00B03770" w:rsidRDefault="00001D2B" w:rsidP="00D341DE">
            <w:pPr>
              <w:tabs>
                <w:tab w:val="left" w:pos="993"/>
              </w:tabs>
              <w:jc w:val="both"/>
            </w:pPr>
            <w:r w:rsidRPr="00B03770">
              <w:t>1</w:t>
            </w:r>
          </w:p>
        </w:tc>
      </w:tr>
      <w:tr w:rsidR="00001D2B" w:rsidRPr="00B03770" w14:paraId="0F533A3F" w14:textId="77777777" w:rsidTr="00D341DE">
        <w:tc>
          <w:tcPr>
            <w:tcW w:w="6091" w:type="dxa"/>
          </w:tcPr>
          <w:p w14:paraId="47690B11" w14:textId="77777777" w:rsidR="00001D2B" w:rsidRPr="00B03770" w:rsidRDefault="00001D2B" w:rsidP="00D341DE">
            <w:pPr>
              <w:tabs>
                <w:tab w:val="left" w:pos="993"/>
              </w:tabs>
              <w:jc w:val="both"/>
            </w:pPr>
            <w:r w:rsidRPr="00B03770">
              <w:rPr>
                <w:szCs w:val="24"/>
              </w:rPr>
              <w:t>Jaunučių choras</w:t>
            </w:r>
          </w:p>
        </w:tc>
        <w:tc>
          <w:tcPr>
            <w:tcW w:w="3544" w:type="dxa"/>
          </w:tcPr>
          <w:p w14:paraId="23DA78A6" w14:textId="77777777" w:rsidR="00001D2B" w:rsidRPr="00B03770" w:rsidRDefault="00001D2B" w:rsidP="00D341DE">
            <w:pPr>
              <w:tabs>
                <w:tab w:val="left" w:pos="993"/>
              </w:tabs>
              <w:jc w:val="both"/>
            </w:pPr>
            <w:r w:rsidRPr="00B03770">
              <w:t>4</w:t>
            </w:r>
          </w:p>
        </w:tc>
      </w:tr>
      <w:tr w:rsidR="00001D2B" w:rsidRPr="00B03770" w14:paraId="0F61CDA5" w14:textId="77777777" w:rsidTr="00D341DE">
        <w:tc>
          <w:tcPr>
            <w:tcW w:w="6091" w:type="dxa"/>
          </w:tcPr>
          <w:p w14:paraId="06EE305F" w14:textId="77777777" w:rsidR="00001D2B" w:rsidRPr="00B03770" w:rsidRDefault="00001D2B" w:rsidP="00D341DE">
            <w:pPr>
              <w:tabs>
                <w:tab w:val="left" w:pos="993"/>
              </w:tabs>
              <w:jc w:val="both"/>
            </w:pPr>
            <w:r w:rsidRPr="00B03770">
              <w:rPr>
                <w:szCs w:val="24"/>
              </w:rPr>
              <w:t xml:space="preserve">Šachmatininkų būrelis „Šachas“ </w:t>
            </w:r>
          </w:p>
        </w:tc>
        <w:tc>
          <w:tcPr>
            <w:tcW w:w="3544" w:type="dxa"/>
          </w:tcPr>
          <w:p w14:paraId="7AC269CD" w14:textId="77777777" w:rsidR="00001D2B" w:rsidRPr="00B03770" w:rsidRDefault="00001D2B" w:rsidP="00D341DE">
            <w:pPr>
              <w:tabs>
                <w:tab w:val="left" w:pos="993"/>
              </w:tabs>
              <w:jc w:val="both"/>
            </w:pPr>
            <w:r w:rsidRPr="00B03770">
              <w:t>2</w:t>
            </w:r>
          </w:p>
        </w:tc>
      </w:tr>
      <w:tr w:rsidR="00001D2B" w:rsidRPr="00B03770" w14:paraId="1658167B" w14:textId="77777777" w:rsidTr="00D341DE">
        <w:tc>
          <w:tcPr>
            <w:tcW w:w="6091" w:type="dxa"/>
          </w:tcPr>
          <w:p w14:paraId="361AE345" w14:textId="77777777" w:rsidR="00001D2B" w:rsidRPr="00B03770" w:rsidRDefault="00001D2B" w:rsidP="00D341DE">
            <w:pPr>
              <w:tabs>
                <w:tab w:val="left" w:pos="993"/>
              </w:tabs>
              <w:jc w:val="both"/>
            </w:pPr>
            <w:r w:rsidRPr="00B03770">
              <w:rPr>
                <w:szCs w:val="24"/>
              </w:rPr>
              <w:t>Jaunųjų šaulių būrelis</w:t>
            </w:r>
          </w:p>
        </w:tc>
        <w:tc>
          <w:tcPr>
            <w:tcW w:w="3544" w:type="dxa"/>
          </w:tcPr>
          <w:p w14:paraId="408DADFA" w14:textId="77777777" w:rsidR="00001D2B" w:rsidRPr="00B03770" w:rsidRDefault="00001D2B" w:rsidP="00D341DE">
            <w:pPr>
              <w:tabs>
                <w:tab w:val="left" w:pos="993"/>
              </w:tabs>
              <w:jc w:val="both"/>
            </w:pPr>
            <w:r w:rsidRPr="00B03770">
              <w:t>2</w:t>
            </w:r>
          </w:p>
        </w:tc>
      </w:tr>
      <w:tr w:rsidR="00001D2B" w:rsidRPr="00B03770" w14:paraId="1C6CDFFF" w14:textId="77777777" w:rsidTr="00D341DE">
        <w:tc>
          <w:tcPr>
            <w:tcW w:w="6091" w:type="dxa"/>
          </w:tcPr>
          <w:p w14:paraId="4C632B2C" w14:textId="77777777" w:rsidR="00001D2B" w:rsidRPr="00B03770" w:rsidRDefault="00001D2B" w:rsidP="00D341DE">
            <w:pPr>
              <w:tabs>
                <w:tab w:val="left" w:pos="993"/>
              </w:tabs>
              <w:jc w:val="both"/>
              <w:rPr>
                <w:szCs w:val="24"/>
              </w:rPr>
            </w:pPr>
            <w:r>
              <w:rPr>
                <w:szCs w:val="24"/>
              </w:rPr>
              <w:t>Sporto būrelis</w:t>
            </w:r>
          </w:p>
        </w:tc>
        <w:tc>
          <w:tcPr>
            <w:tcW w:w="3544" w:type="dxa"/>
          </w:tcPr>
          <w:p w14:paraId="137C238F" w14:textId="77777777" w:rsidR="00001D2B" w:rsidRPr="00B03770" w:rsidRDefault="00001D2B" w:rsidP="00D341DE">
            <w:pPr>
              <w:tabs>
                <w:tab w:val="left" w:pos="993"/>
              </w:tabs>
              <w:jc w:val="both"/>
            </w:pPr>
            <w:r>
              <w:t>4</w:t>
            </w:r>
          </w:p>
        </w:tc>
      </w:tr>
      <w:tr w:rsidR="00001D2B" w:rsidRPr="00B03770" w14:paraId="38554236" w14:textId="77777777" w:rsidTr="00D341DE">
        <w:tc>
          <w:tcPr>
            <w:tcW w:w="6091" w:type="dxa"/>
          </w:tcPr>
          <w:p w14:paraId="17D9F236" w14:textId="77777777" w:rsidR="00001D2B" w:rsidRDefault="00001D2B" w:rsidP="00D341DE">
            <w:pPr>
              <w:tabs>
                <w:tab w:val="left" w:pos="993"/>
              </w:tabs>
              <w:jc w:val="both"/>
              <w:rPr>
                <w:szCs w:val="24"/>
              </w:rPr>
            </w:pPr>
            <w:r>
              <w:rPr>
                <w:szCs w:val="24"/>
              </w:rPr>
              <w:t>Tautinių šokių ansamblis „</w:t>
            </w:r>
            <w:proofErr w:type="spellStart"/>
            <w:r>
              <w:rPr>
                <w:szCs w:val="24"/>
              </w:rPr>
              <w:t>Uldukas</w:t>
            </w:r>
            <w:proofErr w:type="spellEnd"/>
            <w:r>
              <w:rPr>
                <w:szCs w:val="24"/>
              </w:rPr>
              <w:t>“</w:t>
            </w:r>
          </w:p>
        </w:tc>
        <w:tc>
          <w:tcPr>
            <w:tcW w:w="3544" w:type="dxa"/>
          </w:tcPr>
          <w:p w14:paraId="1F2DBA6A" w14:textId="77777777" w:rsidR="00001D2B" w:rsidRPr="00B03770" w:rsidRDefault="00001D2B" w:rsidP="00D341DE">
            <w:pPr>
              <w:tabs>
                <w:tab w:val="left" w:pos="993"/>
              </w:tabs>
              <w:jc w:val="both"/>
            </w:pPr>
            <w:r>
              <w:t>4</w:t>
            </w:r>
          </w:p>
        </w:tc>
      </w:tr>
      <w:tr w:rsidR="00001D2B" w14:paraId="3E1D8A7E" w14:textId="77777777" w:rsidTr="00D341DE">
        <w:tc>
          <w:tcPr>
            <w:tcW w:w="6091" w:type="dxa"/>
          </w:tcPr>
          <w:p w14:paraId="39D9D2F5" w14:textId="77777777" w:rsidR="00001D2B" w:rsidRDefault="00001D2B" w:rsidP="00D341DE">
            <w:pPr>
              <w:tabs>
                <w:tab w:val="left" w:pos="993"/>
              </w:tabs>
              <w:jc w:val="both"/>
              <w:rPr>
                <w:szCs w:val="24"/>
              </w:rPr>
            </w:pPr>
            <w:r>
              <w:rPr>
                <w:szCs w:val="24"/>
              </w:rPr>
              <w:t>Knygų mylėtojų klubas</w:t>
            </w:r>
          </w:p>
        </w:tc>
        <w:tc>
          <w:tcPr>
            <w:tcW w:w="3544" w:type="dxa"/>
          </w:tcPr>
          <w:p w14:paraId="747EC376" w14:textId="77777777" w:rsidR="00001D2B" w:rsidRDefault="00001D2B" w:rsidP="00D341DE">
            <w:pPr>
              <w:tabs>
                <w:tab w:val="left" w:pos="993"/>
              </w:tabs>
              <w:jc w:val="both"/>
            </w:pPr>
            <w:r>
              <w:t>1</w:t>
            </w:r>
          </w:p>
        </w:tc>
      </w:tr>
    </w:tbl>
    <w:p w14:paraId="507714E7" w14:textId="77777777" w:rsidR="00E01BD8" w:rsidRPr="00B03770" w:rsidRDefault="00E01BD8" w:rsidP="00560E9B">
      <w:pPr>
        <w:jc w:val="center"/>
        <w:rPr>
          <w:b/>
          <w:szCs w:val="24"/>
        </w:rPr>
      </w:pPr>
    </w:p>
    <w:p w14:paraId="1EAA8206" w14:textId="77777777" w:rsidR="00854395" w:rsidRPr="00B03770" w:rsidRDefault="00327386" w:rsidP="00560E9B">
      <w:pPr>
        <w:jc w:val="center"/>
        <w:rPr>
          <w:b/>
          <w:bCs/>
        </w:rPr>
      </w:pPr>
      <w:r w:rsidRPr="00B03770">
        <w:rPr>
          <w:b/>
          <w:bCs/>
        </w:rPr>
        <w:t>IV SKYRIUS</w:t>
      </w:r>
    </w:p>
    <w:p w14:paraId="2159FF01" w14:textId="77777777" w:rsidR="00854395" w:rsidRPr="00B03770" w:rsidRDefault="00327386" w:rsidP="00560E9B">
      <w:pPr>
        <w:jc w:val="center"/>
      </w:pPr>
      <w:r w:rsidRPr="00B03770">
        <w:rPr>
          <w:b/>
          <w:bCs/>
        </w:rPr>
        <w:t>PAGRINDINIO UGDYMO PROGRAMOS ĮGYVENDINIMAS</w:t>
      </w:r>
      <w:r w:rsidRPr="00B03770">
        <w:t xml:space="preserve"> </w:t>
      </w:r>
    </w:p>
    <w:p w14:paraId="19219836" w14:textId="77777777" w:rsidR="00854395" w:rsidRPr="00B03770" w:rsidRDefault="00854395" w:rsidP="00560E9B">
      <w:pPr>
        <w:jc w:val="center"/>
      </w:pPr>
    </w:p>
    <w:p w14:paraId="0AA9243B" w14:textId="77777777" w:rsidR="00854395" w:rsidRPr="00B03770" w:rsidRDefault="00327386" w:rsidP="00560E9B">
      <w:pPr>
        <w:jc w:val="center"/>
        <w:rPr>
          <w:b/>
          <w:bCs/>
        </w:rPr>
      </w:pPr>
      <w:r w:rsidRPr="00B03770">
        <w:rPr>
          <w:b/>
          <w:bCs/>
        </w:rPr>
        <w:t>PIRMASIS SKIRSNIS</w:t>
      </w:r>
    </w:p>
    <w:p w14:paraId="3060C003" w14:textId="4A704093" w:rsidR="00603B6A" w:rsidRPr="00B03770" w:rsidRDefault="00327386" w:rsidP="00560E9B">
      <w:pPr>
        <w:jc w:val="center"/>
        <w:rPr>
          <w:b/>
          <w:bCs/>
        </w:rPr>
      </w:pPr>
      <w:r w:rsidRPr="00B03770">
        <w:rPr>
          <w:b/>
          <w:bCs/>
        </w:rPr>
        <w:lastRenderedPageBreak/>
        <w:t xml:space="preserve">PAMOKŲ SKAIČIUS PAGRINDINIO UGDYMO BENDRŲJŲ PROGRAMŲ ĮGYVENDINIMUI </w:t>
      </w:r>
    </w:p>
    <w:p w14:paraId="4F6A1241" w14:textId="5DAA898A" w:rsidR="00E1641B" w:rsidRPr="00B03770" w:rsidRDefault="00E1641B" w:rsidP="00560E9B">
      <w:pPr>
        <w:jc w:val="center"/>
        <w:rPr>
          <w:b/>
          <w:bCs/>
        </w:rPr>
      </w:pPr>
    </w:p>
    <w:p w14:paraId="59C2B75E" w14:textId="1378766D" w:rsidR="00AB4389" w:rsidRPr="00B03770" w:rsidRDefault="00AB4389" w:rsidP="00AB689A">
      <w:pPr>
        <w:pStyle w:val="Sraopastraipa"/>
        <w:numPr>
          <w:ilvl w:val="0"/>
          <w:numId w:val="3"/>
        </w:numPr>
        <w:tabs>
          <w:tab w:val="left" w:pos="993"/>
        </w:tabs>
        <w:ind w:left="0" w:firstLine="851"/>
        <w:jc w:val="both"/>
        <w:rPr>
          <w:szCs w:val="24"/>
        </w:rPr>
      </w:pPr>
      <w:r w:rsidRPr="00B03770">
        <w:rPr>
          <w:szCs w:val="24"/>
        </w:rPr>
        <w:t xml:space="preserve">Pamokų skaičius </w:t>
      </w:r>
      <w:r w:rsidR="0048689B" w:rsidRPr="00B03770">
        <w:rPr>
          <w:szCs w:val="24"/>
        </w:rPr>
        <w:t>p</w:t>
      </w:r>
      <w:r w:rsidRPr="00B03770">
        <w:rPr>
          <w:szCs w:val="24"/>
        </w:rPr>
        <w:t xml:space="preserve">agrindinio ugdymo bendrosioms programoms įgyvendinti </w:t>
      </w:r>
      <w:r w:rsidR="00FA1C51" w:rsidRPr="00B03770">
        <w:rPr>
          <w:szCs w:val="24"/>
        </w:rPr>
        <w:t>2025–2026</w:t>
      </w:r>
      <w:r w:rsidRPr="00B03770">
        <w:rPr>
          <w:szCs w:val="24"/>
        </w:rPr>
        <w:t xml:space="preserve"> mokslo metais grupinio mokymosi forma kasdieniu ir nuotoliniu m</w:t>
      </w:r>
      <w:r w:rsidR="00B52791" w:rsidRPr="00B03770">
        <w:rPr>
          <w:szCs w:val="24"/>
        </w:rPr>
        <w:t>okymo proceso organizavimo būdu.</w:t>
      </w:r>
      <w:r w:rsidRPr="00B03770">
        <w:rPr>
          <w:szCs w:val="24"/>
        </w:rPr>
        <w:t xml:space="preserve">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6"/>
        <w:gridCol w:w="992"/>
        <w:gridCol w:w="851"/>
        <w:gridCol w:w="142"/>
        <w:gridCol w:w="992"/>
        <w:gridCol w:w="992"/>
        <w:gridCol w:w="1276"/>
      </w:tblGrid>
      <w:tr w:rsidR="00B03770" w:rsidRPr="00AB689A" w14:paraId="0A058408" w14:textId="77777777" w:rsidTr="00AB689A">
        <w:trPr>
          <w:trHeight w:val="325"/>
          <w:jc w:val="center"/>
        </w:trPr>
        <w:tc>
          <w:tcPr>
            <w:tcW w:w="4106" w:type="dxa"/>
            <w:vMerge w:val="restart"/>
            <w:hideMark/>
          </w:tcPr>
          <w:p w14:paraId="2FCDE04C" w14:textId="77777777" w:rsidR="00F67C26" w:rsidRPr="00AB689A" w:rsidRDefault="00F67C26" w:rsidP="00560E9B">
            <w:pPr>
              <w:shd w:val="clear" w:color="000000" w:fill="auto"/>
              <w:overflowPunct w:val="0"/>
              <w:jc w:val="center"/>
              <w:textAlignment w:val="baseline"/>
              <w:rPr>
                <w:szCs w:val="24"/>
                <w:lang w:eastAsia="lt-LT"/>
              </w:rPr>
            </w:pPr>
            <w:r w:rsidRPr="00AB689A">
              <w:rPr>
                <w:szCs w:val="24"/>
                <w:lang w:eastAsia="lt-LT"/>
              </w:rPr>
              <w:t>Dalykų grupės / dalykai</w:t>
            </w:r>
          </w:p>
        </w:tc>
        <w:tc>
          <w:tcPr>
            <w:tcW w:w="3969" w:type="dxa"/>
            <w:gridSpan w:val="5"/>
            <w:hideMark/>
          </w:tcPr>
          <w:p w14:paraId="0822A253" w14:textId="77777777" w:rsidR="00F67C26" w:rsidRPr="00AB689A" w:rsidRDefault="00F67C26" w:rsidP="00560E9B">
            <w:pPr>
              <w:shd w:val="clear" w:color="000000" w:fill="auto"/>
              <w:jc w:val="center"/>
              <w:textAlignment w:val="baseline"/>
              <w:rPr>
                <w:szCs w:val="24"/>
                <w:lang w:eastAsia="lt-LT"/>
              </w:rPr>
            </w:pPr>
            <w:r w:rsidRPr="00AB689A">
              <w:rPr>
                <w:szCs w:val="24"/>
                <w:lang w:eastAsia="lt-LT"/>
              </w:rPr>
              <w:t>Klasė / pamokų skaičius per mokslo metus ir</w:t>
            </w:r>
            <w:r w:rsidRPr="00AB689A">
              <w:rPr>
                <w:b/>
                <w:bCs/>
                <w:szCs w:val="24"/>
                <w:lang w:eastAsia="lt-LT"/>
              </w:rPr>
              <w:t xml:space="preserve"> </w:t>
            </w:r>
            <w:r w:rsidRPr="00AB689A">
              <w:rPr>
                <w:szCs w:val="24"/>
                <w:lang w:eastAsia="lt-LT"/>
              </w:rPr>
              <w:t>per savaitę</w:t>
            </w:r>
          </w:p>
          <w:p w14:paraId="33B9EE0B" w14:textId="77777777" w:rsidR="00F67C26" w:rsidRPr="00AB689A" w:rsidRDefault="00F67C26" w:rsidP="00560E9B">
            <w:pPr>
              <w:shd w:val="clear" w:color="000000" w:fill="auto"/>
              <w:jc w:val="center"/>
              <w:textAlignment w:val="baseline"/>
              <w:rPr>
                <w:szCs w:val="24"/>
                <w:lang w:eastAsia="lt-LT"/>
              </w:rPr>
            </w:pPr>
          </w:p>
        </w:tc>
        <w:tc>
          <w:tcPr>
            <w:tcW w:w="1276" w:type="dxa"/>
            <w:hideMark/>
          </w:tcPr>
          <w:p w14:paraId="7EEDF60E" w14:textId="3F9001AE" w:rsidR="00F67C26" w:rsidRPr="00AB689A" w:rsidRDefault="00F67C26" w:rsidP="00560E9B">
            <w:pPr>
              <w:shd w:val="clear" w:color="000000" w:fill="auto"/>
              <w:jc w:val="center"/>
              <w:textAlignment w:val="baseline"/>
              <w:rPr>
                <w:szCs w:val="24"/>
                <w:lang w:eastAsia="lt-LT"/>
              </w:rPr>
            </w:pPr>
            <w:r w:rsidRPr="00AB689A">
              <w:rPr>
                <w:szCs w:val="24"/>
                <w:lang w:eastAsia="lt-LT"/>
              </w:rPr>
              <w:t>Iš viso programai </w:t>
            </w:r>
          </w:p>
        </w:tc>
      </w:tr>
      <w:tr w:rsidR="00B03770" w:rsidRPr="00AB689A" w14:paraId="4B9E326D" w14:textId="77777777" w:rsidTr="00AB689A">
        <w:trPr>
          <w:trHeight w:val="295"/>
          <w:jc w:val="center"/>
        </w:trPr>
        <w:tc>
          <w:tcPr>
            <w:tcW w:w="4106" w:type="dxa"/>
            <w:vMerge/>
            <w:hideMark/>
          </w:tcPr>
          <w:p w14:paraId="10A6CDA6" w14:textId="77777777" w:rsidR="00F67C26" w:rsidRPr="00AB689A" w:rsidRDefault="00F67C26" w:rsidP="00560E9B">
            <w:pPr>
              <w:shd w:val="clear" w:color="000000" w:fill="auto"/>
              <w:jc w:val="center"/>
              <w:textAlignment w:val="baseline"/>
              <w:rPr>
                <w:szCs w:val="24"/>
                <w:lang w:eastAsia="lt-LT"/>
              </w:rPr>
            </w:pPr>
          </w:p>
        </w:tc>
        <w:tc>
          <w:tcPr>
            <w:tcW w:w="992" w:type="dxa"/>
            <w:hideMark/>
          </w:tcPr>
          <w:p w14:paraId="6A2C0942" w14:textId="77777777" w:rsidR="00F67C26" w:rsidRPr="00AB689A" w:rsidRDefault="00F67C26" w:rsidP="00560E9B">
            <w:pPr>
              <w:shd w:val="clear" w:color="000000" w:fill="auto"/>
              <w:jc w:val="center"/>
              <w:textAlignment w:val="baseline"/>
              <w:rPr>
                <w:szCs w:val="24"/>
                <w:lang w:eastAsia="lt-LT"/>
              </w:rPr>
            </w:pPr>
            <w:r w:rsidRPr="00AB689A">
              <w:rPr>
                <w:szCs w:val="24"/>
                <w:lang w:eastAsia="lt-LT"/>
              </w:rPr>
              <w:t>5 klasė </w:t>
            </w:r>
          </w:p>
        </w:tc>
        <w:tc>
          <w:tcPr>
            <w:tcW w:w="993" w:type="dxa"/>
            <w:gridSpan w:val="2"/>
            <w:hideMark/>
          </w:tcPr>
          <w:p w14:paraId="366C0C68" w14:textId="77777777" w:rsidR="00F67C26" w:rsidRPr="00AB689A" w:rsidRDefault="00F67C26" w:rsidP="00560E9B">
            <w:pPr>
              <w:shd w:val="clear" w:color="000000" w:fill="auto"/>
              <w:jc w:val="center"/>
              <w:textAlignment w:val="baseline"/>
              <w:rPr>
                <w:szCs w:val="24"/>
                <w:lang w:eastAsia="lt-LT"/>
              </w:rPr>
            </w:pPr>
            <w:r w:rsidRPr="00AB689A">
              <w:rPr>
                <w:szCs w:val="24"/>
                <w:lang w:eastAsia="lt-LT"/>
              </w:rPr>
              <w:t>6 klasė </w:t>
            </w:r>
          </w:p>
        </w:tc>
        <w:tc>
          <w:tcPr>
            <w:tcW w:w="992" w:type="dxa"/>
            <w:hideMark/>
          </w:tcPr>
          <w:p w14:paraId="6A24CD0B" w14:textId="77777777" w:rsidR="00F67C26" w:rsidRPr="00AB689A" w:rsidRDefault="00F67C26" w:rsidP="00560E9B">
            <w:pPr>
              <w:shd w:val="clear" w:color="000000" w:fill="auto"/>
              <w:jc w:val="center"/>
              <w:textAlignment w:val="baseline"/>
              <w:rPr>
                <w:szCs w:val="24"/>
                <w:lang w:eastAsia="lt-LT"/>
              </w:rPr>
            </w:pPr>
            <w:r w:rsidRPr="00AB689A">
              <w:rPr>
                <w:szCs w:val="24"/>
                <w:lang w:eastAsia="lt-LT"/>
              </w:rPr>
              <w:t>7 klasė </w:t>
            </w:r>
          </w:p>
        </w:tc>
        <w:tc>
          <w:tcPr>
            <w:tcW w:w="992" w:type="dxa"/>
            <w:hideMark/>
          </w:tcPr>
          <w:p w14:paraId="20DB01FB" w14:textId="77777777" w:rsidR="00F67C26" w:rsidRPr="00AB689A" w:rsidRDefault="00F67C26" w:rsidP="00560E9B">
            <w:pPr>
              <w:shd w:val="clear" w:color="000000" w:fill="auto"/>
              <w:jc w:val="center"/>
              <w:textAlignment w:val="baseline"/>
              <w:rPr>
                <w:szCs w:val="24"/>
                <w:lang w:eastAsia="lt-LT"/>
              </w:rPr>
            </w:pPr>
            <w:r w:rsidRPr="00AB689A">
              <w:rPr>
                <w:szCs w:val="24"/>
                <w:lang w:eastAsia="lt-LT"/>
              </w:rPr>
              <w:t>8 klasė </w:t>
            </w:r>
          </w:p>
        </w:tc>
        <w:tc>
          <w:tcPr>
            <w:tcW w:w="1276" w:type="dxa"/>
            <w:hideMark/>
          </w:tcPr>
          <w:p w14:paraId="3F9B8085" w14:textId="77777777" w:rsidR="00F67C26" w:rsidRPr="00AB689A" w:rsidRDefault="00F67C26" w:rsidP="00560E9B">
            <w:pPr>
              <w:shd w:val="clear" w:color="000000" w:fill="auto"/>
              <w:jc w:val="center"/>
              <w:textAlignment w:val="baseline"/>
              <w:rPr>
                <w:szCs w:val="24"/>
                <w:lang w:eastAsia="lt-LT"/>
              </w:rPr>
            </w:pPr>
          </w:p>
        </w:tc>
      </w:tr>
      <w:tr w:rsidR="00B03770" w:rsidRPr="00AB689A" w14:paraId="4274C7FD" w14:textId="327166D7" w:rsidTr="00AB689A">
        <w:trPr>
          <w:trHeight w:val="73"/>
          <w:jc w:val="center"/>
        </w:trPr>
        <w:tc>
          <w:tcPr>
            <w:tcW w:w="9351" w:type="dxa"/>
            <w:gridSpan w:val="7"/>
            <w:hideMark/>
          </w:tcPr>
          <w:p w14:paraId="43831E4C" w14:textId="01C73312" w:rsidR="00094047" w:rsidRPr="00AB689A" w:rsidRDefault="00094047" w:rsidP="00560E9B">
            <w:pPr>
              <w:shd w:val="clear" w:color="000000" w:fill="auto"/>
              <w:jc w:val="center"/>
              <w:textAlignment w:val="baseline"/>
              <w:rPr>
                <w:szCs w:val="24"/>
                <w:lang w:eastAsia="lt-LT"/>
              </w:rPr>
            </w:pPr>
            <w:r w:rsidRPr="00AB689A">
              <w:rPr>
                <w:szCs w:val="24"/>
                <w:lang w:eastAsia="lt-LT"/>
              </w:rPr>
              <w:t>Dorinis ugdymas </w:t>
            </w:r>
          </w:p>
        </w:tc>
      </w:tr>
      <w:tr w:rsidR="00B03770" w:rsidRPr="00AB689A" w14:paraId="31051B20" w14:textId="77777777" w:rsidTr="00AB689A">
        <w:trPr>
          <w:trHeight w:val="295"/>
          <w:jc w:val="center"/>
        </w:trPr>
        <w:tc>
          <w:tcPr>
            <w:tcW w:w="4106" w:type="dxa"/>
            <w:hideMark/>
          </w:tcPr>
          <w:p w14:paraId="15290995" w14:textId="77777777" w:rsidR="00F67C26" w:rsidRPr="00AB689A" w:rsidRDefault="00F67C26" w:rsidP="00560E9B">
            <w:pPr>
              <w:shd w:val="clear" w:color="000000" w:fill="auto"/>
              <w:textAlignment w:val="baseline"/>
              <w:rPr>
                <w:szCs w:val="24"/>
                <w:lang w:eastAsia="lt-LT"/>
              </w:rPr>
            </w:pPr>
            <w:r w:rsidRPr="00AB689A">
              <w:rPr>
                <w:szCs w:val="24"/>
                <w:lang w:eastAsia="lt-LT"/>
              </w:rPr>
              <w:t>Dorinis ugdymas (etika / tikyba) </w:t>
            </w:r>
          </w:p>
        </w:tc>
        <w:tc>
          <w:tcPr>
            <w:tcW w:w="992" w:type="dxa"/>
            <w:hideMark/>
          </w:tcPr>
          <w:p w14:paraId="62615658" w14:textId="77777777" w:rsidR="00F67C26" w:rsidRPr="00AB689A" w:rsidRDefault="00F67C26" w:rsidP="00560E9B">
            <w:pPr>
              <w:jc w:val="center"/>
              <w:textAlignment w:val="baseline"/>
              <w:rPr>
                <w:szCs w:val="24"/>
                <w:lang w:eastAsia="lt-LT"/>
              </w:rPr>
            </w:pPr>
            <w:r w:rsidRPr="00AB689A">
              <w:rPr>
                <w:szCs w:val="24"/>
                <w:lang w:eastAsia="lt-LT"/>
              </w:rPr>
              <w:t>36 (1)</w:t>
            </w:r>
          </w:p>
        </w:tc>
        <w:tc>
          <w:tcPr>
            <w:tcW w:w="993" w:type="dxa"/>
            <w:gridSpan w:val="2"/>
            <w:hideMark/>
          </w:tcPr>
          <w:p w14:paraId="4B3A572B" w14:textId="77777777" w:rsidR="00F67C26" w:rsidRPr="00AB689A" w:rsidRDefault="00F67C26" w:rsidP="00560E9B">
            <w:pPr>
              <w:jc w:val="center"/>
              <w:textAlignment w:val="baseline"/>
              <w:rPr>
                <w:szCs w:val="24"/>
                <w:lang w:eastAsia="lt-LT"/>
              </w:rPr>
            </w:pPr>
            <w:r w:rsidRPr="00AB689A">
              <w:rPr>
                <w:szCs w:val="24"/>
                <w:lang w:eastAsia="lt-LT"/>
              </w:rPr>
              <w:t>36 (1)</w:t>
            </w:r>
          </w:p>
        </w:tc>
        <w:tc>
          <w:tcPr>
            <w:tcW w:w="992" w:type="dxa"/>
            <w:hideMark/>
          </w:tcPr>
          <w:p w14:paraId="182EE75D" w14:textId="77777777" w:rsidR="00F67C26" w:rsidRPr="00AB689A" w:rsidRDefault="00F67C26" w:rsidP="00560E9B">
            <w:pPr>
              <w:jc w:val="center"/>
              <w:textAlignment w:val="baseline"/>
              <w:rPr>
                <w:szCs w:val="24"/>
                <w:lang w:eastAsia="lt-LT"/>
              </w:rPr>
            </w:pPr>
            <w:r w:rsidRPr="00AB689A">
              <w:rPr>
                <w:szCs w:val="24"/>
                <w:lang w:eastAsia="lt-LT"/>
              </w:rPr>
              <w:t>36 (1)</w:t>
            </w:r>
          </w:p>
        </w:tc>
        <w:tc>
          <w:tcPr>
            <w:tcW w:w="992" w:type="dxa"/>
            <w:hideMark/>
          </w:tcPr>
          <w:p w14:paraId="5A6E8CFC" w14:textId="77777777" w:rsidR="00F67C26" w:rsidRPr="00AB689A" w:rsidRDefault="00F67C26" w:rsidP="00560E9B">
            <w:pPr>
              <w:jc w:val="center"/>
              <w:textAlignment w:val="baseline"/>
              <w:rPr>
                <w:szCs w:val="24"/>
                <w:lang w:eastAsia="lt-LT"/>
              </w:rPr>
            </w:pPr>
            <w:r w:rsidRPr="00AB689A">
              <w:rPr>
                <w:szCs w:val="24"/>
                <w:lang w:eastAsia="lt-LT"/>
              </w:rPr>
              <w:t>36 (1)</w:t>
            </w:r>
          </w:p>
        </w:tc>
        <w:tc>
          <w:tcPr>
            <w:tcW w:w="1276" w:type="dxa"/>
            <w:hideMark/>
          </w:tcPr>
          <w:p w14:paraId="26A20777" w14:textId="6CAE1F87" w:rsidR="00F67C26" w:rsidRPr="00AB689A" w:rsidRDefault="00094047" w:rsidP="00560E9B">
            <w:pPr>
              <w:jc w:val="center"/>
              <w:textAlignment w:val="baseline"/>
              <w:rPr>
                <w:szCs w:val="24"/>
                <w:lang w:eastAsia="lt-LT"/>
              </w:rPr>
            </w:pPr>
            <w:r w:rsidRPr="00AB689A">
              <w:rPr>
                <w:szCs w:val="24"/>
                <w:lang w:eastAsia="lt-LT"/>
              </w:rPr>
              <w:t>144 (4)</w:t>
            </w:r>
          </w:p>
        </w:tc>
      </w:tr>
      <w:tr w:rsidR="00B03770" w:rsidRPr="00AB689A" w14:paraId="74A39A29" w14:textId="18E8802E" w:rsidTr="00AB689A">
        <w:trPr>
          <w:trHeight w:val="58"/>
          <w:jc w:val="center"/>
        </w:trPr>
        <w:tc>
          <w:tcPr>
            <w:tcW w:w="9351" w:type="dxa"/>
            <w:gridSpan w:val="7"/>
            <w:hideMark/>
          </w:tcPr>
          <w:p w14:paraId="2A8A235A" w14:textId="3EB43601" w:rsidR="00094047" w:rsidRPr="00AB689A" w:rsidRDefault="00094047" w:rsidP="00560E9B">
            <w:pPr>
              <w:shd w:val="clear" w:color="000000" w:fill="auto"/>
              <w:jc w:val="center"/>
              <w:textAlignment w:val="baseline"/>
              <w:rPr>
                <w:szCs w:val="24"/>
                <w:lang w:eastAsia="lt-LT"/>
              </w:rPr>
            </w:pPr>
            <w:r w:rsidRPr="00AB689A">
              <w:rPr>
                <w:szCs w:val="24"/>
                <w:lang w:eastAsia="lt-LT"/>
              </w:rPr>
              <w:t>Kalbinis ugdymas </w:t>
            </w:r>
          </w:p>
        </w:tc>
      </w:tr>
      <w:tr w:rsidR="00B03770" w:rsidRPr="00AB689A" w14:paraId="2B0AAAD8" w14:textId="77777777" w:rsidTr="00AB689A">
        <w:trPr>
          <w:trHeight w:val="370"/>
          <w:jc w:val="center"/>
        </w:trPr>
        <w:tc>
          <w:tcPr>
            <w:tcW w:w="4106" w:type="dxa"/>
            <w:hideMark/>
          </w:tcPr>
          <w:p w14:paraId="435E0A36" w14:textId="77777777" w:rsidR="00F67C26" w:rsidRPr="00AB689A" w:rsidRDefault="00F67C26" w:rsidP="00560E9B">
            <w:pPr>
              <w:shd w:val="clear" w:color="000000" w:fill="auto"/>
              <w:textAlignment w:val="baseline"/>
              <w:rPr>
                <w:szCs w:val="24"/>
                <w:lang w:eastAsia="lt-LT"/>
              </w:rPr>
            </w:pPr>
            <w:r w:rsidRPr="00AB689A">
              <w:rPr>
                <w:szCs w:val="24"/>
                <w:lang w:eastAsia="lt-LT"/>
              </w:rPr>
              <w:t>Lietuvių kalba ir literatūra </w:t>
            </w:r>
          </w:p>
        </w:tc>
        <w:tc>
          <w:tcPr>
            <w:tcW w:w="992" w:type="dxa"/>
            <w:hideMark/>
          </w:tcPr>
          <w:p w14:paraId="09BA8214" w14:textId="77777777" w:rsidR="00F67C26" w:rsidRPr="00AB689A" w:rsidRDefault="00F67C26" w:rsidP="00560E9B">
            <w:pPr>
              <w:jc w:val="center"/>
              <w:textAlignment w:val="baseline"/>
              <w:rPr>
                <w:szCs w:val="24"/>
                <w:lang w:eastAsia="lt-LT"/>
              </w:rPr>
            </w:pPr>
            <w:r w:rsidRPr="00AB689A">
              <w:rPr>
                <w:szCs w:val="24"/>
                <w:lang w:eastAsia="lt-LT"/>
              </w:rPr>
              <w:t>180 (5) </w:t>
            </w:r>
          </w:p>
        </w:tc>
        <w:tc>
          <w:tcPr>
            <w:tcW w:w="993" w:type="dxa"/>
            <w:gridSpan w:val="2"/>
            <w:hideMark/>
          </w:tcPr>
          <w:p w14:paraId="531CDF2E" w14:textId="77777777" w:rsidR="00F67C26" w:rsidRPr="00AB689A" w:rsidRDefault="00F67C26" w:rsidP="00560E9B">
            <w:pPr>
              <w:jc w:val="center"/>
              <w:textAlignment w:val="baseline"/>
              <w:rPr>
                <w:szCs w:val="24"/>
                <w:lang w:eastAsia="lt-LT"/>
              </w:rPr>
            </w:pPr>
            <w:r w:rsidRPr="00AB689A">
              <w:rPr>
                <w:szCs w:val="24"/>
                <w:lang w:eastAsia="lt-LT"/>
              </w:rPr>
              <w:t>180 (5) </w:t>
            </w:r>
          </w:p>
        </w:tc>
        <w:tc>
          <w:tcPr>
            <w:tcW w:w="992" w:type="dxa"/>
            <w:hideMark/>
          </w:tcPr>
          <w:p w14:paraId="15AABE1B" w14:textId="77777777" w:rsidR="00F67C26" w:rsidRPr="00AB689A" w:rsidRDefault="00F67C26" w:rsidP="00560E9B">
            <w:pPr>
              <w:jc w:val="center"/>
              <w:textAlignment w:val="baseline"/>
              <w:rPr>
                <w:szCs w:val="24"/>
                <w:lang w:eastAsia="lt-LT"/>
              </w:rPr>
            </w:pPr>
            <w:r w:rsidRPr="00AB689A">
              <w:rPr>
                <w:szCs w:val="24"/>
                <w:lang w:eastAsia="lt-LT"/>
              </w:rPr>
              <w:t>180 (5) </w:t>
            </w:r>
          </w:p>
        </w:tc>
        <w:tc>
          <w:tcPr>
            <w:tcW w:w="992" w:type="dxa"/>
            <w:hideMark/>
          </w:tcPr>
          <w:p w14:paraId="524BD5D8" w14:textId="627F225E" w:rsidR="00F67C26" w:rsidRPr="00AB689A" w:rsidRDefault="00F67C26" w:rsidP="00560E9B">
            <w:pPr>
              <w:jc w:val="center"/>
              <w:textAlignment w:val="baseline"/>
              <w:rPr>
                <w:szCs w:val="24"/>
                <w:lang w:eastAsia="lt-LT"/>
              </w:rPr>
            </w:pPr>
            <w:r w:rsidRPr="00AB689A">
              <w:rPr>
                <w:szCs w:val="24"/>
                <w:lang w:eastAsia="lt-LT"/>
              </w:rPr>
              <w:t xml:space="preserve">180 </w:t>
            </w:r>
            <w:r w:rsidR="00094047" w:rsidRPr="00AB689A">
              <w:rPr>
                <w:szCs w:val="24"/>
                <w:lang w:eastAsia="lt-LT"/>
              </w:rPr>
              <w:t>(</w:t>
            </w:r>
            <w:r w:rsidRPr="00AB689A">
              <w:rPr>
                <w:szCs w:val="24"/>
                <w:lang w:eastAsia="lt-LT"/>
              </w:rPr>
              <w:t>5) </w:t>
            </w:r>
          </w:p>
        </w:tc>
        <w:tc>
          <w:tcPr>
            <w:tcW w:w="1276" w:type="dxa"/>
            <w:hideMark/>
          </w:tcPr>
          <w:p w14:paraId="03D55AD7" w14:textId="3A5C95F7" w:rsidR="00F67C26" w:rsidRPr="00AB689A" w:rsidRDefault="00094047" w:rsidP="00560E9B">
            <w:pPr>
              <w:jc w:val="center"/>
              <w:textAlignment w:val="baseline"/>
              <w:rPr>
                <w:szCs w:val="24"/>
                <w:lang w:eastAsia="lt-LT"/>
              </w:rPr>
            </w:pPr>
            <w:r w:rsidRPr="00AB689A">
              <w:rPr>
                <w:szCs w:val="24"/>
                <w:lang w:eastAsia="lt-LT"/>
              </w:rPr>
              <w:t>720 (20)</w:t>
            </w:r>
          </w:p>
        </w:tc>
      </w:tr>
      <w:tr w:rsidR="00B03770" w:rsidRPr="00AB689A" w14:paraId="70FCEE0F" w14:textId="77777777" w:rsidTr="00AB689A">
        <w:trPr>
          <w:trHeight w:val="370"/>
          <w:jc w:val="center"/>
        </w:trPr>
        <w:tc>
          <w:tcPr>
            <w:tcW w:w="4106" w:type="dxa"/>
          </w:tcPr>
          <w:p w14:paraId="3AF98FF8" w14:textId="77777777" w:rsidR="00094047" w:rsidRPr="00AB689A" w:rsidRDefault="00094047" w:rsidP="00560E9B">
            <w:pPr>
              <w:shd w:val="clear" w:color="000000" w:fill="auto"/>
              <w:textAlignment w:val="baseline"/>
              <w:rPr>
                <w:szCs w:val="24"/>
                <w:lang w:eastAsia="lt-LT"/>
              </w:rPr>
            </w:pPr>
            <w:r w:rsidRPr="00AB689A">
              <w:rPr>
                <w:szCs w:val="24"/>
                <w:lang w:eastAsia="lt-LT"/>
              </w:rPr>
              <w:t>Užsienio kalba</w:t>
            </w:r>
          </w:p>
          <w:p w14:paraId="1824EB37" w14:textId="1315021A" w:rsidR="00094047" w:rsidRPr="00AB689A" w:rsidRDefault="00094047" w:rsidP="00560E9B">
            <w:pPr>
              <w:shd w:val="clear" w:color="000000" w:fill="auto"/>
              <w:textAlignment w:val="baseline"/>
              <w:rPr>
                <w:szCs w:val="24"/>
                <w:lang w:eastAsia="lt-LT"/>
              </w:rPr>
            </w:pPr>
            <w:r w:rsidRPr="00AB689A">
              <w:rPr>
                <w:szCs w:val="24"/>
                <w:lang w:eastAsia="lt-LT"/>
              </w:rPr>
              <w:t>(pirmoji, anglų)</w:t>
            </w:r>
          </w:p>
        </w:tc>
        <w:tc>
          <w:tcPr>
            <w:tcW w:w="992" w:type="dxa"/>
          </w:tcPr>
          <w:p w14:paraId="5B6064AF" w14:textId="33639452" w:rsidR="00094047" w:rsidRPr="00AB689A" w:rsidRDefault="00094047" w:rsidP="00560E9B">
            <w:pPr>
              <w:jc w:val="center"/>
              <w:textAlignment w:val="baseline"/>
              <w:rPr>
                <w:szCs w:val="24"/>
                <w:lang w:eastAsia="lt-LT"/>
              </w:rPr>
            </w:pPr>
            <w:r w:rsidRPr="00AB689A">
              <w:rPr>
                <w:szCs w:val="24"/>
                <w:lang w:eastAsia="lt-LT"/>
              </w:rPr>
              <w:t>108 (3)</w:t>
            </w:r>
          </w:p>
        </w:tc>
        <w:tc>
          <w:tcPr>
            <w:tcW w:w="993" w:type="dxa"/>
            <w:gridSpan w:val="2"/>
          </w:tcPr>
          <w:p w14:paraId="1C038743" w14:textId="4CFE0837" w:rsidR="00094047" w:rsidRPr="00AB689A" w:rsidRDefault="00094047" w:rsidP="00560E9B">
            <w:pPr>
              <w:jc w:val="center"/>
              <w:textAlignment w:val="baseline"/>
              <w:rPr>
                <w:szCs w:val="24"/>
                <w:lang w:eastAsia="lt-LT"/>
              </w:rPr>
            </w:pPr>
            <w:r w:rsidRPr="00AB689A">
              <w:rPr>
                <w:szCs w:val="24"/>
                <w:lang w:eastAsia="lt-LT"/>
              </w:rPr>
              <w:t>108 (3)</w:t>
            </w:r>
          </w:p>
        </w:tc>
        <w:tc>
          <w:tcPr>
            <w:tcW w:w="992" w:type="dxa"/>
          </w:tcPr>
          <w:p w14:paraId="4E68C837" w14:textId="488E127A" w:rsidR="00094047" w:rsidRPr="00AB689A" w:rsidRDefault="00094047" w:rsidP="00560E9B">
            <w:pPr>
              <w:jc w:val="center"/>
              <w:textAlignment w:val="baseline"/>
              <w:rPr>
                <w:szCs w:val="24"/>
                <w:lang w:eastAsia="lt-LT"/>
              </w:rPr>
            </w:pPr>
            <w:r w:rsidRPr="00AB689A">
              <w:rPr>
                <w:szCs w:val="24"/>
                <w:lang w:eastAsia="lt-LT"/>
              </w:rPr>
              <w:t>108 (3)</w:t>
            </w:r>
          </w:p>
        </w:tc>
        <w:tc>
          <w:tcPr>
            <w:tcW w:w="992" w:type="dxa"/>
          </w:tcPr>
          <w:p w14:paraId="24D5CCA2" w14:textId="0D67ACC3" w:rsidR="00094047" w:rsidRPr="00AB689A" w:rsidRDefault="00094047" w:rsidP="00560E9B">
            <w:pPr>
              <w:jc w:val="center"/>
              <w:textAlignment w:val="baseline"/>
              <w:rPr>
                <w:szCs w:val="24"/>
                <w:lang w:eastAsia="lt-LT"/>
              </w:rPr>
            </w:pPr>
            <w:r w:rsidRPr="00AB689A">
              <w:rPr>
                <w:szCs w:val="24"/>
                <w:lang w:eastAsia="lt-LT"/>
              </w:rPr>
              <w:t>108 (3)</w:t>
            </w:r>
          </w:p>
        </w:tc>
        <w:tc>
          <w:tcPr>
            <w:tcW w:w="1276" w:type="dxa"/>
          </w:tcPr>
          <w:p w14:paraId="391836D9" w14:textId="562D8333" w:rsidR="00094047" w:rsidRPr="00AB689A" w:rsidRDefault="00094047" w:rsidP="00560E9B">
            <w:pPr>
              <w:jc w:val="center"/>
              <w:textAlignment w:val="baseline"/>
              <w:rPr>
                <w:szCs w:val="24"/>
                <w:lang w:eastAsia="lt-LT"/>
              </w:rPr>
            </w:pPr>
            <w:r w:rsidRPr="00AB689A">
              <w:rPr>
                <w:szCs w:val="24"/>
                <w:lang w:eastAsia="lt-LT"/>
              </w:rPr>
              <w:t>432 (12)</w:t>
            </w:r>
          </w:p>
        </w:tc>
      </w:tr>
      <w:tr w:rsidR="00B03770" w:rsidRPr="00AB689A" w14:paraId="721DC771" w14:textId="77777777" w:rsidTr="00AB689A">
        <w:trPr>
          <w:trHeight w:val="370"/>
          <w:jc w:val="center"/>
        </w:trPr>
        <w:tc>
          <w:tcPr>
            <w:tcW w:w="4106" w:type="dxa"/>
          </w:tcPr>
          <w:p w14:paraId="2C4EA0AF" w14:textId="77777777" w:rsidR="00094047" w:rsidRPr="00AB689A" w:rsidRDefault="00094047" w:rsidP="00560E9B">
            <w:pPr>
              <w:shd w:val="clear" w:color="000000" w:fill="auto"/>
              <w:textAlignment w:val="baseline"/>
              <w:rPr>
                <w:szCs w:val="24"/>
                <w:lang w:eastAsia="lt-LT"/>
              </w:rPr>
            </w:pPr>
            <w:r w:rsidRPr="00AB689A">
              <w:rPr>
                <w:szCs w:val="24"/>
                <w:lang w:eastAsia="lt-LT"/>
              </w:rPr>
              <w:t xml:space="preserve">Užsienio kalba </w:t>
            </w:r>
          </w:p>
          <w:p w14:paraId="1C65F04F" w14:textId="759699C9" w:rsidR="00094047" w:rsidRPr="00AB689A" w:rsidRDefault="00094047" w:rsidP="00560E9B">
            <w:pPr>
              <w:shd w:val="clear" w:color="000000" w:fill="auto"/>
              <w:textAlignment w:val="baseline"/>
              <w:rPr>
                <w:szCs w:val="24"/>
                <w:lang w:eastAsia="lt-LT"/>
              </w:rPr>
            </w:pPr>
            <w:r w:rsidRPr="00AB689A">
              <w:rPr>
                <w:szCs w:val="24"/>
                <w:lang w:eastAsia="lt-LT"/>
              </w:rPr>
              <w:t>(antroji, prancūzų)</w:t>
            </w:r>
          </w:p>
        </w:tc>
        <w:tc>
          <w:tcPr>
            <w:tcW w:w="992" w:type="dxa"/>
          </w:tcPr>
          <w:p w14:paraId="0DC0D261" w14:textId="77777777" w:rsidR="00094047" w:rsidRPr="00AB689A" w:rsidRDefault="00094047" w:rsidP="00560E9B">
            <w:pPr>
              <w:jc w:val="center"/>
              <w:textAlignment w:val="baseline"/>
              <w:rPr>
                <w:szCs w:val="24"/>
                <w:lang w:eastAsia="lt-LT"/>
              </w:rPr>
            </w:pPr>
          </w:p>
        </w:tc>
        <w:tc>
          <w:tcPr>
            <w:tcW w:w="993" w:type="dxa"/>
            <w:gridSpan w:val="2"/>
          </w:tcPr>
          <w:p w14:paraId="3953983F" w14:textId="4FD1DA8A" w:rsidR="00094047" w:rsidRPr="00AB689A" w:rsidRDefault="00094047" w:rsidP="00560E9B">
            <w:pPr>
              <w:jc w:val="center"/>
              <w:textAlignment w:val="baseline"/>
              <w:rPr>
                <w:szCs w:val="24"/>
                <w:lang w:eastAsia="lt-LT"/>
              </w:rPr>
            </w:pPr>
          </w:p>
        </w:tc>
        <w:tc>
          <w:tcPr>
            <w:tcW w:w="992" w:type="dxa"/>
          </w:tcPr>
          <w:p w14:paraId="57048DE4" w14:textId="105B17C4" w:rsidR="00094047" w:rsidRPr="00AB689A" w:rsidRDefault="00094047" w:rsidP="00560E9B">
            <w:pPr>
              <w:jc w:val="center"/>
              <w:textAlignment w:val="baseline"/>
              <w:rPr>
                <w:szCs w:val="24"/>
                <w:lang w:eastAsia="lt-LT"/>
              </w:rPr>
            </w:pPr>
            <w:r w:rsidRPr="00AB689A">
              <w:rPr>
                <w:szCs w:val="24"/>
                <w:lang w:eastAsia="lt-LT"/>
              </w:rPr>
              <w:t>72 (2)</w:t>
            </w:r>
          </w:p>
        </w:tc>
        <w:tc>
          <w:tcPr>
            <w:tcW w:w="992" w:type="dxa"/>
          </w:tcPr>
          <w:p w14:paraId="64C437F8" w14:textId="11AB61B2" w:rsidR="00094047" w:rsidRPr="00AB689A" w:rsidRDefault="00094047" w:rsidP="00560E9B">
            <w:pPr>
              <w:jc w:val="center"/>
              <w:textAlignment w:val="baseline"/>
              <w:rPr>
                <w:szCs w:val="24"/>
                <w:lang w:eastAsia="lt-LT"/>
              </w:rPr>
            </w:pPr>
            <w:r w:rsidRPr="00AB689A">
              <w:rPr>
                <w:szCs w:val="24"/>
                <w:lang w:eastAsia="lt-LT"/>
              </w:rPr>
              <w:t>72 (2)</w:t>
            </w:r>
          </w:p>
        </w:tc>
        <w:tc>
          <w:tcPr>
            <w:tcW w:w="1276" w:type="dxa"/>
          </w:tcPr>
          <w:p w14:paraId="56A4249F" w14:textId="1F4873C8" w:rsidR="00094047" w:rsidRPr="00AB689A" w:rsidRDefault="005B58A4" w:rsidP="00560E9B">
            <w:pPr>
              <w:jc w:val="center"/>
              <w:textAlignment w:val="baseline"/>
              <w:rPr>
                <w:szCs w:val="24"/>
                <w:lang w:eastAsia="lt-LT"/>
              </w:rPr>
            </w:pPr>
            <w:r w:rsidRPr="00AB689A">
              <w:rPr>
                <w:szCs w:val="24"/>
                <w:lang w:eastAsia="lt-LT"/>
              </w:rPr>
              <w:t>144</w:t>
            </w:r>
            <w:r w:rsidR="00094047" w:rsidRPr="00AB689A">
              <w:rPr>
                <w:szCs w:val="24"/>
                <w:lang w:eastAsia="lt-LT"/>
              </w:rPr>
              <w:t xml:space="preserve"> (</w:t>
            </w:r>
            <w:r w:rsidRPr="00AB689A">
              <w:rPr>
                <w:szCs w:val="24"/>
                <w:lang w:eastAsia="lt-LT"/>
              </w:rPr>
              <w:t>4</w:t>
            </w:r>
            <w:r w:rsidR="00094047" w:rsidRPr="00AB689A">
              <w:rPr>
                <w:szCs w:val="24"/>
                <w:lang w:eastAsia="lt-LT"/>
              </w:rPr>
              <w:t>)</w:t>
            </w:r>
          </w:p>
        </w:tc>
      </w:tr>
      <w:tr w:rsidR="00B03770" w:rsidRPr="00AB689A" w14:paraId="054816F8" w14:textId="77777777" w:rsidTr="00AB689A">
        <w:trPr>
          <w:trHeight w:val="370"/>
          <w:jc w:val="center"/>
        </w:trPr>
        <w:tc>
          <w:tcPr>
            <w:tcW w:w="4106" w:type="dxa"/>
          </w:tcPr>
          <w:p w14:paraId="0173B9E1" w14:textId="77777777" w:rsidR="00094047" w:rsidRPr="00AB689A" w:rsidRDefault="00094047" w:rsidP="00560E9B">
            <w:pPr>
              <w:shd w:val="clear" w:color="000000" w:fill="auto"/>
              <w:textAlignment w:val="baseline"/>
              <w:rPr>
                <w:szCs w:val="24"/>
                <w:lang w:eastAsia="lt-LT"/>
              </w:rPr>
            </w:pPr>
            <w:r w:rsidRPr="00AB689A">
              <w:rPr>
                <w:szCs w:val="24"/>
                <w:lang w:eastAsia="lt-LT"/>
              </w:rPr>
              <w:t xml:space="preserve">Užsienio kalba </w:t>
            </w:r>
          </w:p>
          <w:p w14:paraId="44D36C9D" w14:textId="61830866" w:rsidR="00094047" w:rsidRPr="00AB689A" w:rsidRDefault="00094047" w:rsidP="00560E9B">
            <w:pPr>
              <w:shd w:val="clear" w:color="000000" w:fill="auto"/>
              <w:textAlignment w:val="baseline"/>
              <w:rPr>
                <w:szCs w:val="24"/>
                <w:lang w:eastAsia="lt-LT"/>
              </w:rPr>
            </w:pPr>
            <w:r w:rsidRPr="00AB689A">
              <w:rPr>
                <w:szCs w:val="24"/>
                <w:lang w:eastAsia="lt-LT"/>
              </w:rPr>
              <w:t>(antroji, rusų)</w:t>
            </w:r>
          </w:p>
        </w:tc>
        <w:tc>
          <w:tcPr>
            <w:tcW w:w="992" w:type="dxa"/>
          </w:tcPr>
          <w:p w14:paraId="7DFA94C7" w14:textId="77777777" w:rsidR="00094047" w:rsidRPr="00AB689A" w:rsidRDefault="00094047" w:rsidP="00560E9B">
            <w:pPr>
              <w:jc w:val="center"/>
              <w:textAlignment w:val="baseline"/>
              <w:rPr>
                <w:szCs w:val="24"/>
                <w:lang w:eastAsia="lt-LT"/>
              </w:rPr>
            </w:pPr>
          </w:p>
        </w:tc>
        <w:tc>
          <w:tcPr>
            <w:tcW w:w="993" w:type="dxa"/>
            <w:gridSpan w:val="2"/>
          </w:tcPr>
          <w:p w14:paraId="112A9D04" w14:textId="7495193C" w:rsidR="00094047" w:rsidRPr="00AB689A" w:rsidRDefault="00094047" w:rsidP="00560E9B">
            <w:pPr>
              <w:jc w:val="center"/>
              <w:textAlignment w:val="baseline"/>
              <w:rPr>
                <w:szCs w:val="24"/>
                <w:lang w:eastAsia="lt-LT"/>
              </w:rPr>
            </w:pPr>
            <w:r w:rsidRPr="00AB689A">
              <w:rPr>
                <w:szCs w:val="24"/>
                <w:lang w:eastAsia="lt-LT"/>
              </w:rPr>
              <w:t>72 (2)</w:t>
            </w:r>
          </w:p>
        </w:tc>
        <w:tc>
          <w:tcPr>
            <w:tcW w:w="992" w:type="dxa"/>
          </w:tcPr>
          <w:p w14:paraId="2AD66CB5" w14:textId="1428727E" w:rsidR="00094047" w:rsidRPr="00AB689A" w:rsidRDefault="00094047" w:rsidP="00560E9B">
            <w:pPr>
              <w:jc w:val="center"/>
              <w:textAlignment w:val="baseline"/>
              <w:rPr>
                <w:szCs w:val="24"/>
                <w:lang w:eastAsia="lt-LT"/>
              </w:rPr>
            </w:pPr>
            <w:r w:rsidRPr="00AB689A">
              <w:rPr>
                <w:szCs w:val="24"/>
                <w:lang w:eastAsia="lt-LT"/>
              </w:rPr>
              <w:t>72 (2)</w:t>
            </w:r>
          </w:p>
        </w:tc>
        <w:tc>
          <w:tcPr>
            <w:tcW w:w="992" w:type="dxa"/>
          </w:tcPr>
          <w:p w14:paraId="7F1535D0" w14:textId="6EBD15F3" w:rsidR="00094047" w:rsidRPr="00AB689A" w:rsidRDefault="00094047" w:rsidP="00560E9B">
            <w:pPr>
              <w:jc w:val="center"/>
              <w:textAlignment w:val="baseline"/>
              <w:rPr>
                <w:szCs w:val="24"/>
                <w:lang w:eastAsia="lt-LT"/>
              </w:rPr>
            </w:pPr>
            <w:r w:rsidRPr="00AB689A">
              <w:rPr>
                <w:szCs w:val="24"/>
                <w:lang w:eastAsia="lt-LT"/>
              </w:rPr>
              <w:t>72 (2)</w:t>
            </w:r>
          </w:p>
        </w:tc>
        <w:tc>
          <w:tcPr>
            <w:tcW w:w="1276" w:type="dxa"/>
          </w:tcPr>
          <w:p w14:paraId="6BBE7980" w14:textId="54FD015E" w:rsidR="00094047" w:rsidRPr="00AB689A" w:rsidRDefault="00094047" w:rsidP="00560E9B">
            <w:pPr>
              <w:jc w:val="center"/>
              <w:textAlignment w:val="baseline"/>
              <w:rPr>
                <w:szCs w:val="24"/>
                <w:lang w:eastAsia="lt-LT"/>
              </w:rPr>
            </w:pPr>
            <w:r w:rsidRPr="00AB689A">
              <w:rPr>
                <w:szCs w:val="24"/>
                <w:lang w:eastAsia="lt-LT"/>
              </w:rPr>
              <w:t>216 (6)</w:t>
            </w:r>
          </w:p>
        </w:tc>
      </w:tr>
      <w:tr w:rsidR="00B03770" w:rsidRPr="00AB689A" w14:paraId="1BE06FB4" w14:textId="77777777" w:rsidTr="00AB689A">
        <w:trPr>
          <w:trHeight w:val="370"/>
          <w:jc w:val="center"/>
        </w:trPr>
        <w:tc>
          <w:tcPr>
            <w:tcW w:w="4106" w:type="dxa"/>
          </w:tcPr>
          <w:p w14:paraId="777C2437" w14:textId="77777777" w:rsidR="00094047" w:rsidRPr="00AB689A" w:rsidRDefault="00094047" w:rsidP="00560E9B">
            <w:pPr>
              <w:shd w:val="clear" w:color="000000" w:fill="auto"/>
              <w:textAlignment w:val="baseline"/>
              <w:rPr>
                <w:szCs w:val="24"/>
                <w:lang w:eastAsia="lt-LT"/>
              </w:rPr>
            </w:pPr>
            <w:r w:rsidRPr="00AB689A">
              <w:rPr>
                <w:szCs w:val="24"/>
                <w:lang w:eastAsia="lt-LT"/>
              </w:rPr>
              <w:t xml:space="preserve">Užsienio kalba </w:t>
            </w:r>
          </w:p>
          <w:p w14:paraId="70DB1044" w14:textId="1523BA9C" w:rsidR="00094047" w:rsidRPr="00AB689A" w:rsidRDefault="00094047" w:rsidP="00560E9B">
            <w:pPr>
              <w:shd w:val="clear" w:color="000000" w:fill="auto"/>
              <w:textAlignment w:val="baseline"/>
              <w:rPr>
                <w:szCs w:val="24"/>
                <w:lang w:eastAsia="lt-LT"/>
              </w:rPr>
            </w:pPr>
            <w:r w:rsidRPr="00AB689A">
              <w:rPr>
                <w:szCs w:val="24"/>
                <w:lang w:eastAsia="lt-LT"/>
              </w:rPr>
              <w:t>(antroji, vokiečių)</w:t>
            </w:r>
          </w:p>
        </w:tc>
        <w:tc>
          <w:tcPr>
            <w:tcW w:w="992" w:type="dxa"/>
          </w:tcPr>
          <w:p w14:paraId="1F0BE389" w14:textId="77777777" w:rsidR="00094047" w:rsidRPr="00AB689A" w:rsidRDefault="00094047" w:rsidP="00560E9B">
            <w:pPr>
              <w:jc w:val="center"/>
              <w:textAlignment w:val="baseline"/>
              <w:rPr>
                <w:szCs w:val="24"/>
                <w:lang w:eastAsia="lt-LT"/>
              </w:rPr>
            </w:pPr>
          </w:p>
        </w:tc>
        <w:tc>
          <w:tcPr>
            <w:tcW w:w="993" w:type="dxa"/>
            <w:gridSpan w:val="2"/>
          </w:tcPr>
          <w:p w14:paraId="2624C8BA" w14:textId="21752230" w:rsidR="00094047" w:rsidRPr="00AB689A" w:rsidRDefault="00094047" w:rsidP="00560E9B">
            <w:pPr>
              <w:jc w:val="center"/>
              <w:textAlignment w:val="baseline"/>
              <w:rPr>
                <w:szCs w:val="24"/>
                <w:lang w:eastAsia="lt-LT"/>
              </w:rPr>
            </w:pPr>
            <w:r w:rsidRPr="00AB689A">
              <w:rPr>
                <w:szCs w:val="24"/>
                <w:lang w:eastAsia="lt-LT"/>
              </w:rPr>
              <w:t>72 (2)</w:t>
            </w:r>
          </w:p>
        </w:tc>
        <w:tc>
          <w:tcPr>
            <w:tcW w:w="992" w:type="dxa"/>
          </w:tcPr>
          <w:p w14:paraId="6C3545C2" w14:textId="670004BC" w:rsidR="00094047" w:rsidRPr="00AB689A" w:rsidRDefault="00094047" w:rsidP="00560E9B">
            <w:pPr>
              <w:jc w:val="center"/>
              <w:textAlignment w:val="baseline"/>
              <w:rPr>
                <w:szCs w:val="24"/>
                <w:lang w:eastAsia="lt-LT"/>
              </w:rPr>
            </w:pPr>
            <w:r w:rsidRPr="00AB689A">
              <w:rPr>
                <w:szCs w:val="24"/>
                <w:lang w:eastAsia="lt-LT"/>
              </w:rPr>
              <w:t>72 (2)</w:t>
            </w:r>
          </w:p>
        </w:tc>
        <w:tc>
          <w:tcPr>
            <w:tcW w:w="992" w:type="dxa"/>
          </w:tcPr>
          <w:p w14:paraId="52C21A89" w14:textId="06C28B13" w:rsidR="00094047" w:rsidRPr="00AB689A" w:rsidRDefault="00094047" w:rsidP="00560E9B">
            <w:pPr>
              <w:jc w:val="center"/>
              <w:textAlignment w:val="baseline"/>
              <w:rPr>
                <w:szCs w:val="24"/>
                <w:lang w:eastAsia="lt-LT"/>
              </w:rPr>
            </w:pPr>
            <w:r w:rsidRPr="00AB689A">
              <w:rPr>
                <w:szCs w:val="24"/>
                <w:lang w:eastAsia="lt-LT"/>
              </w:rPr>
              <w:t>72 (2)</w:t>
            </w:r>
          </w:p>
        </w:tc>
        <w:tc>
          <w:tcPr>
            <w:tcW w:w="1276" w:type="dxa"/>
          </w:tcPr>
          <w:p w14:paraId="7B80EBBB" w14:textId="092A4D71" w:rsidR="00094047" w:rsidRPr="00AB689A" w:rsidRDefault="00094047" w:rsidP="00560E9B">
            <w:pPr>
              <w:jc w:val="center"/>
              <w:textAlignment w:val="baseline"/>
              <w:rPr>
                <w:szCs w:val="24"/>
                <w:lang w:eastAsia="lt-LT"/>
              </w:rPr>
            </w:pPr>
            <w:r w:rsidRPr="00AB689A">
              <w:rPr>
                <w:szCs w:val="24"/>
                <w:lang w:eastAsia="lt-LT"/>
              </w:rPr>
              <w:t>216 (6)</w:t>
            </w:r>
          </w:p>
        </w:tc>
      </w:tr>
      <w:tr w:rsidR="00B03770" w:rsidRPr="00AB689A" w14:paraId="6FED0218" w14:textId="6D1C8A80" w:rsidTr="00AB689A">
        <w:trPr>
          <w:trHeight w:val="43"/>
          <w:jc w:val="center"/>
        </w:trPr>
        <w:tc>
          <w:tcPr>
            <w:tcW w:w="9351" w:type="dxa"/>
            <w:gridSpan w:val="7"/>
            <w:hideMark/>
          </w:tcPr>
          <w:p w14:paraId="7AFA3BF2" w14:textId="0EC4E4CA" w:rsidR="00094047" w:rsidRPr="00AB689A" w:rsidRDefault="00094047" w:rsidP="00560E9B">
            <w:pPr>
              <w:shd w:val="clear" w:color="000000" w:fill="auto"/>
              <w:jc w:val="center"/>
              <w:textAlignment w:val="baseline"/>
              <w:rPr>
                <w:szCs w:val="24"/>
                <w:lang w:eastAsia="lt-LT"/>
              </w:rPr>
            </w:pPr>
            <w:r w:rsidRPr="00AB689A">
              <w:rPr>
                <w:szCs w:val="24"/>
                <w:lang w:eastAsia="lt-LT"/>
              </w:rPr>
              <w:t>Matematinis, gamtamokslinis ir technologinis ugdymas </w:t>
            </w:r>
          </w:p>
        </w:tc>
      </w:tr>
      <w:tr w:rsidR="00B03770" w:rsidRPr="00AB689A" w14:paraId="205C9754" w14:textId="77777777" w:rsidTr="00AB689A">
        <w:trPr>
          <w:trHeight w:val="118"/>
          <w:jc w:val="center"/>
        </w:trPr>
        <w:tc>
          <w:tcPr>
            <w:tcW w:w="4106" w:type="dxa"/>
            <w:hideMark/>
          </w:tcPr>
          <w:p w14:paraId="7276358C" w14:textId="77777777" w:rsidR="00F67C26" w:rsidRPr="00AB689A" w:rsidRDefault="00F67C26" w:rsidP="00560E9B">
            <w:pPr>
              <w:shd w:val="clear" w:color="000000" w:fill="auto"/>
              <w:textAlignment w:val="baseline"/>
              <w:rPr>
                <w:szCs w:val="24"/>
                <w:lang w:eastAsia="lt-LT"/>
              </w:rPr>
            </w:pPr>
            <w:r w:rsidRPr="00AB689A">
              <w:rPr>
                <w:szCs w:val="24"/>
                <w:lang w:eastAsia="lt-LT"/>
              </w:rPr>
              <w:t>Matematika </w:t>
            </w:r>
          </w:p>
        </w:tc>
        <w:tc>
          <w:tcPr>
            <w:tcW w:w="992" w:type="dxa"/>
            <w:hideMark/>
          </w:tcPr>
          <w:p w14:paraId="3BF12C2D" w14:textId="77777777" w:rsidR="00F67C26" w:rsidRPr="00AB689A" w:rsidRDefault="00F67C26" w:rsidP="00560E9B">
            <w:pPr>
              <w:jc w:val="center"/>
              <w:textAlignment w:val="baseline"/>
              <w:rPr>
                <w:szCs w:val="24"/>
                <w:lang w:eastAsia="lt-LT"/>
              </w:rPr>
            </w:pPr>
            <w:r w:rsidRPr="00AB689A">
              <w:rPr>
                <w:szCs w:val="24"/>
                <w:lang w:eastAsia="lt-LT"/>
              </w:rPr>
              <w:t>144 (4)</w:t>
            </w:r>
          </w:p>
        </w:tc>
        <w:tc>
          <w:tcPr>
            <w:tcW w:w="993" w:type="dxa"/>
            <w:gridSpan w:val="2"/>
            <w:hideMark/>
          </w:tcPr>
          <w:p w14:paraId="2E389EFA" w14:textId="77777777" w:rsidR="00F67C26" w:rsidRPr="00AB689A" w:rsidRDefault="00F67C26" w:rsidP="00560E9B">
            <w:pPr>
              <w:jc w:val="center"/>
              <w:textAlignment w:val="baseline"/>
              <w:rPr>
                <w:szCs w:val="24"/>
                <w:lang w:eastAsia="lt-LT"/>
              </w:rPr>
            </w:pPr>
            <w:r w:rsidRPr="00AB689A">
              <w:rPr>
                <w:szCs w:val="24"/>
                <w:lang w:eastAsia="lt-LT"/>
              </w:rPr>
              <w:t>144 (4)</w:t>
            </w:r>
          </w:p>
        </w:tc>
        <w:tc>
          <w:tcPr>
            <w:tcW w:w="992" w:type="dxa"/>
            <w:hideMark/>
          </w:tcPr>
          <w:p w14:paraId="4D37B47C" w14:textId="77777777" w:rsidR="00F67C26" w:rsidRPr="00AB689A" w:rsidRDefault="00F67C26" w:rsidP="00560E9B">
            <w:pPr>
              <w:jc w:val="center"/>
              <w:textAlignment w:val="baseline"/>
              <w:rPr>
                <w:szCs w:val="24"/>
                <w:lang w:eastAsia="lt-LT"/>
              </w:rPr>
            </w:pPr>
            <w:r w:rsidRPr="00AB689A">
              <w:rPr>
                <w:szCs w:val="24"/>
                <w:lang w:eastAsia="lt-LT"/>
              </w:rPr>
              <w:t>144 (4)</w:t>
            </w:r>
          </w:p>
        </w:tc>
        <w:tc>
          <w:tcPr>
            <w:tcW w:w="992" w:type="dxa"/>
            <w:hideMark/>
          </w:tcPr>
          <w:p w14:paraId="6D13E6D0" w14:textId="77777777" w:rsidR="00F67C26" w:rsidRPr="00AB689A" w:rsidRDefault="00F67C26" w:rsidP="00560E9B">
            <w:pPr>
              <w:jc w:val="center"/>
              <w:textAlignment w:val="baseline"/>
              <w:rPr>
                <w:szCs w:val="24"/>
                <w:lang w:eastAsia="lt-LT"/>
              </w:rPr>
            </w:pPr>
            <w:r w:rsidRPr="00AB689A">
              <w:rPr>
                <w:szCs w:val="24"/>
                <w:lang w:eastAsia="lt-LT"/>
              </w:rPr>
              <w:t>144 (4)</w:t>
            </w:r>
          </w:p>
        </w:tc>
        <w:tc>
          <w:tcPr>
            <w:tcW w:w="1276" w:type="dxa"/>
            <w:hideMark/>
          </w:tcPr>
          <w:p w14:paraId="56B607F8" w14:textId="04E5A64F" w:rsidR="00F67C26" w:rsidRPr="00AB689A" w:rsidRDefault="00094047" w:rsidP="00560E9B">
            <w:pPr>
              <w:jc w:val="center"/>
              <w:textAlignment w:val="baseline"/>
              <w:rPr>
                <w:szCs w:val="24"/>
                <w:lang w:eastAsia="lt-LT"/>
              </w:rPr>
            </w:pPr>
            <w:r w:rsidRPr="00AB689A">
              <w:rPr>
                <w:szCs w:val="24"/>
                <w:lang w:eastAsia="lt-LT"/>
              </w:rPr>
              <w:t>576 (16</w:t>
            </w:r>
            <w:r w:rsidR="00F67C26" w:rsidRPr="00AB689A">
              <w:rPr>
                <w:szCs w:val="24"/>
                <w:lang w:eastAsia="lt-LT"/>
              </w:rPr>
              <w:t>)</w:t>
            </w:r>
          </w:p>
        </w:tc>
      </w:tr>
      <w:tr w:rsidR="00B03770" w:rsidRPr="00AB689A" w14:paraId="35751D07" w14:textId="77777777" w:rsidTr="00AB689A">
        <w:trPr>
          <w:trHeight w:val="43"/>
          <w:jc w:val="center"/>
        </w:trPr>
        <w:tc>
          <w:tcPr>
            <w:tcW w:w="4106" w:type="dxa"/>
            <w:hideMark/>
          </w:tcPr>
          <w:p w14:paraId="1B262A04" w14:textId="77777777" w:rsidR="00F67C26" w:rsidRPr="00AB689A" w:rsidRDefault="00F67C26" w:rsidP="00560E9B">
            <w:pPr>
              <w:shd w:val="clear" w:color="000000" w:fill="auto"/>
              <w:textAlignment w:val="baseline"/>
              <w:rPr>
                <w:szCs w:val="24"/>
                <w:lang w:eastAsia="lt-LT"/>
              </w:rPr>
            </w:pPr>
            <w:r w:rsidRPr="00AB689A">
              <w:rPr>
                <w:szCs w:val="24"/>
                <w:lang w:eastAsia="lt-LT"/>
              </w:rPr>
              <w:t>Informatika </w:t>
            </w:r>
          </w:p>
        </w:tc>
        <w:tc>
          <w:tcPr>
            <w:tcW w:w="992" w:type="dxa"/>
            <w:hideMark/>
          </w:tcPr>
          <w:p w14:paraId="22268D48" w14:textId="77777777" w:rsidR="00F67C26" w:rsidRPr="00AB689A" w:rsidRDefault="00F67C26" w:rsidP="00560E9B">
            <w:pPr>
              <w:jc w:val="center"/>
              <w:textAlignment w:val="baseline"/>
              <w:rPr>
                <w:szCs w:val="24"/>
                <w:lang w:eastAsia="lt-LT"/>
              </w:rPr>
            </w:pPr>
            <w:r w:rsidRPr="00AB689A">
              <w:rPr>
                <w:szCs w:val="24"/>
                <w:lang w:eastAsia="lt-LT"/>
              </w:rPr>
              <w:t>36 (1)</w:t>
            </w:r>
          </w:p>
        </w:tc>
        <w:tc>
          <w:tcPr>
            <w:tcW w:w="993" w:type="dxa"/>
            <w:gridSpan w:val="2"/>
            <w:hideMark/>
          </w:tcPr>
          <w:p w14:paraId="3C06D4FA" w14:textId="77777777" w:rsidR="00F67C26" w:rsidRPr="00AB689A" w:rsidRDefault="00F67C26" w:rsidP="00560E9B">
            <w:pPr>
              <w:jc w:val="center"/>
              <w:textAlignment w:val="baseline"/>
              <w:rPr>
                <w:szCs w:val="24"/>
                <w:lang w:eastAsia="lt-LT"/>
              </w:rPr>
            </w:pPr>
            <w:r w:rsidRPr="00AB689A">
              <w:rPr>
                <w:szCs w:val="24"/>
                <w:lang w:eastAsia="lt-LT"/>
              </w:rPr>
              <w:t>36 (1)</w:t>
            </w:r>
          </w:p>
        </w:tc>
        <w:tc>
          <w:tcPr>
            <w:tcW w:w="992" w:type="dxa"/>
            <w:hideMark/>
          </w:tcPr>
          <w:p w14:paraId="6D256225" w14:textId="77777777" w:rsidR="00F67C26" w:rsidRPr="00AB689A" w:rsidRDefault="00F67C26" w:rsidP="00560E9B">
            <w:pPr>
              <w:jc w:val="center"/>
              <w:textAlignment w:val="baseline"/>
              <w:rPr>
                <w:szCs w:val="24"/>
                <w:lang w:eastAsia="lt-LT"/>
              </w:rPr>
            </w:pPr>
            <w:r w:rsidRPr="00AB689A">
              <w:rPr>
                <w:szCs w:val="24"/>
                <w:lang w:eastAsia="lt-LT"/>
              </w:rPr>
              <w:t>36 (1)</w:t>
            </w:r>
          </w:p>
        </w:tc>
        <w:tc>
          <w:tcPr>
            <w:tcW w:w="992" w:type="dxa"/>
            <w:hideMark/>
          </w:tcPr>
          <w:p w14:paraId="4E3311CA" w14:textId="77777777" w:rsidR="00F67C26" w:rsidRPr="00AB689A" w:rsidRDefault="00F67C26" w:rsidP="00560E9B">
            <w:pPr>
              <w:jc w:val="center"/>
              <w:textAlignment w:val="baseline"/>
              <w:rPr>
                <w:szCs w:val="24"/>
                <w:lang w:eastAsia="lt-LT"/>
              </w:rPr>
            </w:pPr>
            <w:r w:rsidRPr="00AB689A">
              <w:rPr>
                <w:szCs w:val="24"/>
                <w:lang w:eastAsia="lt-LT"/>
              </w:rPr>
              <w:t>36 (1)</w:t>
            </w:r>
          </w:p>
        </w:tc>
        <w:tc>
          <w:tcPr>
            <w:tcW w:w="1276" w:type="dxa"/>
            <w:hideMark/>
          </w:tcPr>
          <w:p w14:paraId="0822ADE0" w14:textId="34EBF413" w:rsidR="00F67C26" w:rsidRPr="00AB689A" w:rsidRDefault="00094047" w:rsidP="00560E9B">
            <w:pPr>
              <w:jc w:val="center"/>
              <w:textAlignment w:val="baseline"/>
              <w:rPr>
                <w:szCs w:val="24"/>
                <w:lang w:eastAsia="lt-LT"/>
              </w:rPr>
            </w:pPr>
            <w:r w:rsidRPr="00AB689A">
              <w:rPr>
                <w:szCs w:val="24"/>
                <w:lang w:eastAsia="lt-LT"/>
              </w:rPr>
              <w:t>144 (4</w:t>
            </w:r>
            <w:r w:rsidR="00F67C26" w:rsidRPr="00AB689A">
              <w:rPr>
                <w:szCs w:val="24"/>
                <w:lang w:eastAsia="lt-LT"/>
              </w:rPr>
              <w:t>)</w:t>
            </w:r>
          </w:p>
        </w:tc>
      </w:tr>
      <w:tr w:rsidR="00B03770" w:rsidRPr="00AB689A" w14:paraId="443213A5" w14:textId="77777777" w:rsidTr="00AB689A">
        <w:trPr>
          <w:trHeight w:val="43"/>
          <w:jc w:val="center"/>
        </w:trPr>
        <w:tc>
          <w:tcPr>
            <w:tcW w:w="4106" w:type="dxa"/>
          </w:tcPr>
          <w:p w14:paraId="6E78BF91" w14:textId="0FB6BD9A" w:rsidR="00C129E2" w:rsidRPr="00AB689A" w:rsidRDefault="00C129E2" w:rsidP="00560E9B">
            <w:pPr>
              <w:shd w:val="clear" w:color="000000" w:fill="auto"/>
              <w:textAlignment w:val="baseline"/>
              <w:rPr>
                <w:szCs w:val="24"/>
                <w:lang w:eastAsia="lt-LT"/>
              </w:rPr>
            </w:pPr>
            <w:r w:rsidRPr="00AB689A">
              <w:rPr>
                <w:szCs w:val="24"/>
                <w:lang w:eastAsia="lt-LT"/>
              </w:rPr>
              <w:t>Gamtos mokslai</w:t>
            </w:r>
          </w:p>
        </w:tc>
        <w:tc>
          <w:tcPr>
            <w:tcW w:w="992" w:type="dxa"/>
          </w:tcPr>
          <w:p w14:paraId="295A1C28" w14:textId="7A9E0BD8" w:rsidR="00C129E2" w:rsidRPr="00AB689A" w:rsidRDefault="00C129E2" w:rsidP="00560E9B">
            <w:pPr>
              <w:jc w:val="center"/>
              <w:textAlignment w:val="baseline"/>
              <w:rPr>
                <w:szCs w:val="24"/>
                <w:lang w:eastAsia="lt-LT"/>
              </w:rPr>
            </w:pPr>
            <w:r w:rsidRPr="00AB689A">
              <w:rPr>
                <w:szCs w:val="24"/>
                <w:lang w:eastAsia="lt-LT"/>
              </w:rPr>
              <w:t>72 (2)</w:t>
            </w:r>
          </w:p>
        </w:tc>
        <w:tc>
          <w:tcPr>
            <w:tcW w:w="993" w:type="dxa"/>
            <w:gridSpan w:val="2"/>
          </w:tcPr>
          <w:p w14:paraId="00F6F564" w14:textId="1C394E8A" w:rsidR="00C129E2" w:rsidRPr="00AB689A" w:rsidRDefault="00C129E2" w:rsidP="00560E9B">
            <w:pPr>
              <w:jc w:val="center"/>
              <w:textAlignment w:val="baseline"/>
              <w:rPr>
                <w:szCs w:val="24"/>
                <w:lang w:eastAsia="lt-LT"/>
              </w:rPr>
            </w:pPr>
            <w:r w:rsidRPr="00AB689A">
              <w:rPr>
                <w:szCs w:val="24"/>
                <w:lang w:eastAsia="lt-LT"/>
              </w:rPr>
              <w:t>72 (2)</w:t>
            </w:r>
          </w:p>
        </w:tc>
        <w:tc>
          <w:tcPr>
            <w:tcW w:w="992" w:type="dxa"/>
          </w:tcPr>
          <w:p w14:paraId="1D309C0D" w14:textId="77777777" w:rsidR="00C129E2" w:rsidRPr="00AB689A" w:rsidRDefault="00C129E2" w:rsidP="00560E9B">
            <w:pPr>
              <w:jc w:val="center"/>
              <w:textAlignment w:val="baseline"/>
              <w:rPr>
                <w:szCs w:val="24"/>
                <w:lang w:eastAsia="lt-LT"/>
              </w:rPr>
            </w:pPr>
          </w:p>
        </w:tc>
        <w:tc>
          <w:tcPr>
            <w:tcW w:w="992" w:type="dxa"/>
          </w:tcPr>
          <w:p w14:paraId="6CDF6454" w14:textId="77777777" w:rsidR="00C129E2" w:rsidRPr="00AB689A" w:rsidRDefault="00C129E2" w:rsidP="00560E9B">
            <w:pPr>
              <w:jc w:val="center"/>
              <w:textAlignment w:val="baseline"/>
              <w:rPr>
                <w:szCs w:val="24"/>
                <w:lang w:eastAsia="lt-LT"/>
              </w:rPr>
            </w:pPr>
          </w:p>
        </w:tc>
        <w:tc>
          <w:tcPr>
            <w:tcW w:w="1276" w:type="dxa"/>
          </w:tcPr>
          <w:p w14:paraId="5118EC67" w14:textId="01433E35" w:rsidR="00C129E2" w:rsidRPr="00AB689A" w:rsidRDefault="00C129E2" w:rsidP="00560E9B">
            <w:pPr>
              <w:jc w:val="center"/>
              <w:textAlignment w:val="baseline"/>
              <w:rPr>
                <w:szCs w:val="24"/>
                <w:lang w:eastAsia="lt-LT"/>
              </w:rPr>
            </w:pPr>
            <w:r w:rsidRPr="00AB689A">
              <w:rPr>
                <w:szCs w:val="24"/>
                <w:lang w:eastAsia="lt-LT"/>
              </w:rPr>
              <w:t>144 (4)</w:t>
            </w:r>
          </w:p>
        </w:tc>
      </w:tr>
      <w:tr w:rsidR="00B03770" w:rsidRPr="00AB689A" w14:paraId="67BCBCDF" w14:textId="77777777" w:rsidTr="00AB689A">
        <w:trPr>
          <w:trHeight w:val="43"/>
          <w:jc w:val="center"/>
        </w:trPr>
        <w:tc>
          <w:tcPr>
            <w:tcW w:w="4106" w:type="dxa"/>
            <w:hideMark/>
          </w:tcPr>
          <w:p w14:paraId="2A632D77" w14:textId="77777777" w:rsidR="00F67C26" w:rsidRPr="00AB689A" w:rsidRDefault="00F67C26" w:rsidP="00560E9B">
            <w:pPr>
              <w:shd w:val="clear" w:color="000000" w:fill="auto"/>
              <w:textAlignment w:val="baseline"/>
              <w:rPr>
                <w:szCs w:val="24"/>
                <w:lang w:eastAsia="lt-LT"/>
              </w:rPr>
            </w:pPr>
            <w:r w:rsidRPr="00AB689A">
              <w:rPr>
                <w:szCs w:val="24"/>
                <w:lang w:eastAsia="lt-LT"/>
              </w:rPr>
              <w:t>Biologija </w:t>
            </w:r>
          </w:p>
        </w:tc>
        <w:tc>
          <w:tcPr>
            <w:tcW w:w="992" w:type="dxa"/>
            <w:hideMark/>
          </w:tcPr>
          <w:p w14:paraId="39D3EBD2" w14:textId="77777777" w:rsidR="00F67C26" w:rsidRPr="00AB689A" w:rsidRDefault="00F67C26" w:rsidP="00560E9B">
            <w:pPr>
              <w:shd w:val="clear" w:color="000000" w:fill="auto"/>
              <w:jc w:val="center"/>
              <w:textAlignment w:val="baseline"/>
              <w:rPr>
                <w:szCs w:val="24"/>
                <w:lang w:eastAsia="lt-LT"/>
              </w:rPr>
            </w:pPr>
          </w:p>
        </w:tc>
        <w:tc>
          <w:tcPr>
            <w:tcW w:w="993" w:type="dxa"/>
            <w:gridSpan w:val="2"/>
            <w:hideMark/>
          </w:tcPr>
          <w:p w14:paraId="120ABCF8" w14:textId="77777777" w:rsidR="00F67C26" w:rsidRPr="00AB689A" w:rsidRDefault="00F67C26" w:rsidP="00560E9B">
            <w:pPr>
              <w:shd w:val="clear" w:color="000000" w:fill="auto"/>
              <w:jc w:val="center"/>
              <w:textAlignment w:val="baseline"/>
              <w:rPr>
                <w:szCs w:val="24"/>
                <w:lang w:eastAsia="lt-LT"/>
              </w:rPr>
            </w:pPr>
          </w:p>
        </w:tc>
        <w:tc>
          <w:tcPr>
            <w:tcW w:w="992" w:type="dxa"/>
            <w:hideMark/>
          </w:tcPr>
          <w:p w14:paraId="41003C3A" w14:textId="77777777" w:rsidR="00F67C26" w:rsidRPr="00AB689A" w:rsidRDefault="00F67C26" w:rsidP="00560E9B">
            <w:pPr>
              <w:jc w:val="center"/>
              <w:textAlignment w:val="baseline"/>
              <w:rPr>
                <w:szCs w:val="24"/>
                <w:lang w:eastAsia="lt-LT"/>
              </w:rPr>
            </w:pPr>
            <w:r w:rsidRPr="00AB689A">
              <w:rPr>
                <w:szCs w:val="24"/>
                <w:lang w:eastAsia="lt-LT"/>
              </w:rPr>
              <w:t>72 (2)</w:t>
            </w:r>
          </w:p>
        </w:tc>
        <w:tc>
          <w:tcPr>
            <w:tcW w:w="992" w:type="dxa"/>
            <w:hideMark/>
          </w:tcPr>
          <w:p w14:paraId="41135782" w14:textId="77777777" w:rsidR="00F67C26" w:rsidRPr="00AB689A" w:rsidRDefault="00F67C26" w:rsidP="00560E9B">
            <w:pPr>
              <w:jc w:val="center"/>
              <w:textAlignment w:val="baseline"/>
              <w:rPr>
                <w:szCs w:val="24"/>
                <w:lang w:eastAsia="lt-LT"/>
              </w:rPr>
            </w:pPr>
            <w:r w:rsidRPr="00AB689A">
              <w:rPr>
                <w:szCs w:val="24"/>
                <w:lang w:eastAsia="lt-LT"/>
              </w:rPr>
              <w:t>36 (1)</w:t>
            </w:r>
          </w:p>
        </w:tc>
        <w:tc>
          <w:tcPr>
            <w:tcW w:w="1276" w:type="dxa"/>
            <w:hideMark/>
          </w:tcPr>
          <w:p w14:paraId="5FE177C5" w14:textId="23F83483" w:rsidR="00F67C26" w:rsidRPr="00AB689A" w:rsidRDefault="00454CD1" w:rsidP="00560E9B">
            <w:pPr>
              <w:jc w:val="center"/>
              <w:textAlignment w:val="baseline"/>
              <w:rPr>
                <w:szCs w:val="24"/>
                <w:lang w:eastAsia="lt-LT"/>
              </w:rPr>
            </w:pPr>
            <w:r w:rsidRPr="00AB689A">
              <w:rPr>
                <w:szCs w:val="24"/>
                <w:lang w:eastAsia="lt-LT"/>
              </w:rPr>
              <w:t>112</w:t>
            </w:r>
            <w:r w:rsidR="00F67C26" w:rsidRPr="00AB689A">
              <w:rPr>
                <w:szCs w:val="24"/>
                <w:lang w:eastAsia="lt-LT"/>
              </w:rPr>
              <w:t> (</w:t>
            </w:r>
            <w:r w:rsidRPr="00AB689A">
              <w:rPr>
                <w:szCs w:val="24"/>
                <w:lang w:eastAsia="lt-LT"/>
              </w:rPr>
              <w:t>3</w:t>
            </w:r>
            <w:r w:rsidR="00F67C26" w:rsidRPr="00AB689A">
              <w:rPr>
                <w:szCs w:val="24"/>
                <w:lang w:eastAsia="lt-LT"/>
              </w:rPr>
              <w:t>)</w:t>
            </w:r>
          </w:p>
        </w:tc>
      </w:tr>
      <w:tr w:rsidR="00B03770" w:rsidRPr="00AB689A" w14:paraId="65934651" w14:textId="77777777" w:rsidTr="00AB689A">
        <w:trPr>
          <w:trHeight w:val="313"/>
          <w:jc w:val="center"/>
        </w:trPr>
        <w:tc>
          <w:tcPr>
            <w:tcW w:w="4106" w:type="dxa"/>
            <w:hideMark/>
          </w:tcPr>
          <w:p w14:paraId="6906D63C" w14:textId="776DBC21" w:rsidR="00F67C26" w:rsidRPr="00AB689A" w:rsidRDefault="00F67C26" w:rsidP="00AB689A">
            <w:pPr>
              <w:shd w:val="clear" w:color="000000" w:fill="auto"/>
              <w:textAlignment w:val="baseline"/>
              <w:rPr>
                <w:szCs w:val="24"/>
                <w:lang w:eastAsia="lt-LT"/>
              </w:rPr>
            </w:pPr>
            <w:r w:rsidRPr="00AB689A">
              <w:rPr>
                <w:szCs w:val="24"/>
                <w:lang w:eastAsia="lt-LT"/>
              </w:rPr>
              <w:t>Chemija </w:t>
            </w:r>
          </w:p>
        </w:tc>
        <w:tc>
          <w:tcPr>
            <w:tcW w:w="992" w:type="dxa"/>
            <w:hideMark/>
          </w:tcPr>
          <w:p w14:paraId="46559CE7" w14:textId="77777777" w:rsidR="00F67C26" w:rsidRPr="00AB689A" w:rsidRDefault="00F67C26" w:rsidP="00560E9B">
            <w:pPr>
              <w:shd w:val="clear" w:color="000000" w:fill="auto"/>
              <w:jc w:val="center"/>
              <w:textAlignment w:val="baseline"/>
              <w:rPr>
                <w:szCs w:val="24"/>
                <w:lang w:eastAsia="lt-LT"/>
              </w:rPr>
            </w:pPr>
          </w:p>
        </w:tc>
        <w:tc>
          <w:tcPr>
            <w:tcW w:w="993" w:type="dxa"/>
            <w:gridSpan w:val="2"/>
            <w:hideMark/>
          </w:tcPr>
          <w:p w14:paraId="5D713357" w14:textId="77777777" w:rsidR="00F67C26" w:rsidRPr="00AB689A" w:rsidRDefault="00F67C26" w:rsidP="00560E9B">
            <w:pPr>
              <w:shd w:val="clear" w:color="000000" w:fill="auto"/>
              <w:jc w:val="center"/>
              <w:textAlignment w:val="baseline"/>
              <w:rPr>
                <w:szCs w:val="24"/>
                <w:lang w:eastAsia="lt-LT"/>
              </w:rPr>
            </w:pPr>
          </w:p>
        </w:tc>
        <w:tc>
          <w:tcPr>
            <w:tcW w:w="992" w:type="dxa"/>
            <w:hideMark/>
          </w:tcPr>
          <w:p w14:paraId="5ACB803F" w14:textId="77777777" w:rsidR="00F67C26" w:rsidRPr="00AB689A" w:rsidRDefault="00F67C26" w:rsidP="00560E9B">
            <w:pPr>
              <w:shd w:val="clear" w:color="000000" w:fill="auto"/>
              <w:jc w:val="center"/>
              <w:textAlignment w:val="baseline"/>
              <w:rPr>
                <w:szCs w:val="24"/>
                <w:lang w:eastAsia="lt-LT"/>
              </w:rPr>
            </w:pPr>
          </w:p>
        </w:tc>
        <w:tc>
          <w:tcPr>
            <w:tcW w:w="992" w:type="dxa"/>
            <w:hideMark/>
          </w:tcPr>
          <w:p w14:paraId="4C03E374" w14:textId="77777777" w:rsidR="00F67C26" w:rsidRPr="00AB689A" w:rsidRDefault="00F67C26" w:rsidP="00560E9B">
            <w:pPr>
              <w:jc w:val="center"/>
              <w:textAlignment w:val="baseline"/>
              <w:rPr>
                <w:szCs w:val="24"/>
                <w:lang w:eastAsia="lt-LT"/>
              </w:rPr>
            </w:pPr>
            <w:r w:rsidRPr="00AB689A">
              <w:rPr>
                <w:szCs w:val="24"/>
                <w:lang w:eastAsia="lt-LT"/>
              </w:rPr>
              <w:t>72 (2)</w:t>
            </w:r>
          </w:p>
        </w:tc>
        <w:tc>
          <w:tcPr>
            <w:tcW w:w="1276" w:type="dxa"/>
            <w:hideMark/>
          </w:tcPr>
          <w:p w14:paraId="584EE425" w14:textId="5150A853" w:rsidR="00F67C26" w:rsidRPr="00AB689A" w:rsidRDefault="00454CD1" w:rsidP="00560E9B">
            <w:pPr>
              <w:jc w:val="center"/>
              <w:textAlignment w:val="baseline"/>
              <w:rPr>
                <w:szCs w:val="24"/>
                <w:lang w:eastAsia="lt-LT"/>
              </w:rPr>
            </w:pPr>
            <w:r w:rsidRPr="00AB689A">
              <w:rPr>
                <w:szCs w:val="24"/>
                <w:lang w:eastAsia="lt-LT"/>
              </w:rPr>
              <w:t>72 (2)</w:t>
            </w:r>
          </w:p>
        </w:tc>
      </w:tr>
      <w:tr w:rsidR="00B03770" w:rsidRPr="00AB689A" w14:paraId="72C77FD4" w14:textId="77777777" w:rsidTr="00AB689A">
        <w:trPr>
          <w:trHeight w:val="73"/>
          <w:jc w:val="center"/>
        </w:trPr>
        <w:tc>
          <w:tcPr>
            <w:tcW w:w="4106" w:type="dxa"/>
            <w:hideMark/>
          </w:tcPr>
          <w:p w14:paraId="5DFD7A53" w14:textId="77777777" w:rsidR="00F67C26" w:rsidRPr="00AB689A" w:rsidRDefault="00F67C26" w:rsidP="00560E9B">
            <w:pPr>
              <w:shd w:val="clear" w:color="000000" w:fill="auto"/>
              <w:textAlignment w:val="baseline"/>
              <w:rPr>
                <w:szCs w:val="24"/>
                <w:lang w:eastAsia="lt-LT"/>
              </w:rPr>
            </w:pPr>
            <w:r w:rsidRPr="00AB689A">
              <w:rPr>
                <w:szCs w:val="24"/>
                <w:lang w:eastAsia="lt-LT"/>
              </w:rPr>
              <w:t>Fizika </w:t>
            </w:r>
          </w:p>
        </w:tc>
        <w:tc>
          <w:tcPr>
            <w:tcW w:w="992" w:type="dxa"/>
            <w:hideMark/>
          </w:tcPr>
          <w:p w14:paraId="604AA761" w14:textId="77777777" w:rsidR="00F67C26" w:rsidRPr="00AB689A" w:rsidRDefault="00F67C26" w:rsidP="00560E9B">
            <w:pPr>
              <w:shd w:val="clear" w:color="000000" w:fill="auto"/>
              <w:jc w:val="center"/>
              <w:textAlignment w:val="baseline"/>
              <w:rPr>
                <w:szCs w:val="24"/>
                <w:lang w:eastAsia="lt-LT"/>
              </w:rPr>
            </w:pPr>
          </w:p>
        </w:tc>
        <w:tc>
          <w:tcPr>
            <w:tcW w:w="993" w:type="dxa"/>
            <w:gridSpan w:val="2"/>
            <w:hideMark/>
          </w:tcPr>
          <w:p w14:paraId="2B041D4A" w14:textId="77777777" w:rsidR="00F67C26" w:rsidRPr="00AB689A" w:rsidRDefault="00F67C26" w:rsidP="00560E9B">
            <w:pPr>
              <w:shd w:val="clear" w:color="000000" w:fill="auto"/>
              <w:jc w:val="center"/>
              <w:textAlignment w:val="baseline"/>
              <w:rPr>
                <w:szCs w:val="24"/>
                <w:lang w:eastAsia="lt-LT"/>
              </w:rPr>
            </w:pPr>
          </w:p>
        </w:tc>
        <w:tc>
          <w:tcPr>
            <w:tcW w:w="992" w:type="dxa"/>
            <w:hideMark/>
          </w:tcPr>
          <w:p w14:paraId="57E46CAF" w14:textId="77777777" w:rsidR="00F67C26" w:rsidRPr="00AB689A" w:rsidRDefault="00F67C26" w:rsidP="00560E9B">
            <w:pPr>
              <w:jc w:val="center"/>
              <w:textAlignment w:val="baseline"/>
              <w:rPr>
                <w:szCs w:val="24"/>
                <w:lang w:eastAsia="lt-LT"/>
              </w:rPr>
            </w:pPr>
            <w:r w:rsidRPr="00AB689A">
              <w:rPr>
                <w:szCs w:val="24"/>
                <w:lang w:eastAsia="lt-LT"/>
              </w:rPr>
              <w:t>36 (1)</w:t>
            </w:r>
          </w:p>
        </w:tc>
        <w:tc>
          <w:tcPr>
            <w:tcW w:w="992" w:type="dxa"/>
            <w:hideMark/>
          </w:tcPr>
          <w:p w14:paraId="712A5661" w14:textId="77777777" w:rsidR="00F67C26" w:rsidRPr="00AB689A" w:rsidRDefault="00F67C26" w:rsidP="00560E9B">
            <w:pPr>
              <w:jc w:val="center"/>
              <w:textAlignment w:val="baseline"/>
              <w:rPr>
                <w:szCs w:val="24"/>
                <w:lang w:eastAsia="lt-LT"/>
              </w:rPr>
            </w:pPr>
            <w:r w:rsidRPr="00AB689A">
              <w:rPr>
                <w:szCs w:val="24"/>
                <w:lang w:eastAsia="lt-LT"/>
              </w:rPr>
              <w:t>72 (2)</w:t>
            </w:r>
          </w:p>
        </w:tc>
        <w:tc>
          <w:tcPr>
            <w:tcW w:w="1276" w:type="dxa"/>
            <w:hideMark/>
          </w:tcPr>
          <w:p w14:paraId="39259B67" w14:textId="180CBFD1" w:rsidR="00F67C26" w:rsidRPr="00AB689A" w:rsidRDefault="00454CD1" w:rsidP="00560E9B">
            <w:pPr>
              <w:jc w:val="center"/>
              <w:textAlignment w:val="baseline"/>
              <w:rPr>
                <w:szCs w:val="24"/>
                <w:lang w:eastAsia="lt-LT"/>
              </w:rPr>
            </w:pPr>
            <w:r w:rsidRPr="00AB689A">
              <w:rPr>
                <w:szCs w:val="24"/>
                <w:lang w:eastAsia="lt-LT"/>
              </w:rPr>
              <w:t>112 (3</w:t>
            </w:r>
            <w:r w:rsidR="00F67C26" w:rsidRPr="00AB689A">
              <w:rPr>
                <w:szCs w:val="24"/>
                <w:lang w:eastAsia="lt-LT"/>
              </w:rPr>
              <w:t>)</w:t>
            </w:r>
          </w:p>
        </w:tc>
      </w:tr>
      <w:tr w:rsidR="00B03770" w:rsidRPr="00AB689A" w14:paraId="006A90ED" w14:textId="77777777" w:rsidTr="00AB689A">
        <w:trPr>
          <w:trHeight w:val="43"/>
          <w:jc w:val="center"/>
        </w:trPr>
        <w:tc>
          <w:tcPr>
            <w:tcW w:w="4106" w:type="dxa"/>
            <w:hideMark/>
          </w:tcPr>
          <w:p w14:paraId="6A7FD7CE" w14:textId="77777777" w:rsidR="00F67C26" w:rsidRPr="00AB689A" w:rsidRDefault="00F67C26" w:rsidP="00560E9B">
            <w:pPr>
              <w:shd w:val="clear" w:color="000000" w:fill="auto"/>
              <w:textAlignment w:val="baseline"/>
              <w:rPr>
                <w:szCs w:val="24"/>
                <w:lang w:eastAsia="lt-LT"/>
              </w:rPr>
            </w:pPr>
            <w:r w:rsidRPr="00AB689A">
              <w:rPr>
                <w:szCs w:val="24"/>
                <w:lang w:eastAsia="lt-LT"/>
              </w:rPr>
              <w:t>Technologijos </w:t>
            </w:r>
          </w:p>
        </w:tc>
        <w:tc>
          <w:tcPr>
            <w:tcW w:w="992" w:type="dxa"/>
            <w:hideMark/>
          </w:tcPr>
          <w:p w14:paraId="4586FA57" w14:textId="77777777" w:rsidR="00F67C26" w:rsidRPr="00AB689A" w:rsidRDefault="00F67C26" w:rsidP="00560E9B">
            <w:pPr>
              <w:jc w:val="center"/>
              <w:textAlignment w:val="baseline"/>
              <w:rPr>
                <w:szCs w:val="24"/>
                <w:lang w:eastAsia="lt-LT"/>
              </w:rPr>
            </w:pPr>
            <w:r w:rsidRPr="00AB689A">
              <w:rPr>
                <w:szCs w:val="24"/>
                <w:lang w:eastAsia="lt-LT"/>
              </w:rPr>
              <w:t>72 (2)</w:t>
            </w:r>
          </w:p>
        </w:tc>
        <w:tc>
          <w:tcPr>
            <w:tcW w:w="993" w:type="dxa"/>
            <w:gridSpan w:val="2"/>
            <w:hideMark/>
          </w:tcPr>
          <w:p w14:paraId="663EA2C9" w14:textId="77777777" w:rsidR="00F67C26" w:rsidRPr="00AB689A" w:rsidRDefault="00F67C26" w:rsidP="00560E9B">
            <w:pPr>
              <w:jc w:val="center"/>
              <w:textAlignment w:val="baseline"/>
              <w:rPr>
                <w:szCs w:val="24"/>
                <w:lang w:eastAsia="lt-LT"/>
              </w:rPr>
            </w:pPr>
            <w:r w:rsidRPr="00AB689A">
              <w:rPr>
                <w:szCs w:val="24"/>
                <w:lang w:eastAsia="lt-LT"/>
              </w:rPr>
              <w:t>72 (2)</w:t>
            </w:r>
          </w:p>
        </w:tc>
        <w:tc>
          <w:tcPr>
            <w:tcW w:w="992" w:type="dxa"/>
            <w:hideMark/>
          </w:tcPr>
          <w:p w14:paraId="0BF7E84B" w14:textId="77777777" w:rsidR="00F67C26" w:rsidRPr="00AB689A" w:rsidRDefault="00F67C26" w:rsidP="00560E9B">
            <w:pPr>
              <w:jc w:val="center"/>
              <w:textAlignment w:val="baseline"/>
              <w:rPr>
                <w:szCs w:val="24"/>
                <w:lang w:eastAsia="lt-LT"/>
              </w:rPr>
            </w:pPr>
            <w:r w:rsidRPr="00AB689A">
              <w:rPr>
                <w:szCs w:val="24"/>
                <w:lang w:eastAsia="lt-LT"/>
              </w:rPr>
              <w:t>72 (2)</w:t>
            </w:r>
          </w:p>
        </w:tc>
        <w:tc>
          <w:tcPr>
            <w:tcW w:w="992" w:type="dxa"/>
            <w:hideMark/>
          </w:tcPr>
          <w:p w14:paraId="40972E9B" w14:textId="77777777" w:rsidR="00F67C26" w:rsidRPr="00AB689A" w:rsidRDefault="00F67C26" w:rsidP="00560E9B">
            <w:pPr>
              <w:jc w:val="center"/>
              <w:textAlignment w:val="baseline"/>
              <w:rPr>
                <w:szCs w:val="24"/>
                <w:lang w:eastAsia="lt-LT"/>
              </w:rPr>
            </w:pPr>
            <w:r w:rsidRPr="00AB689A">
              <w:rPr>
                <w:szCs w:val="24"/>
                <w:lang w:eastAsia="lt-LT"/>
              </w:rPr>
              <w:t>36 (1) </w:t>
            </w:r>
          </w:p>
        </w:tc>
        <w:tc>
          <w:tcPr>
            <w:tcW w:w="1276" w:type="dxa"/>
            <w:hideMark/>
          </w:tcPr>
          <w:p w14:paraId="6CAE93D7" w14:textId="45726FE1" w:rsidR="00F67C26" w:rsidRPr="00AB689A" w:rsidRDefault="00454CD1" w:rsidP="00560E9B">
            <w:pPr>
              <w:jc w:val="center"/>
              <w:textAlignment w:val="baseline"/>
              <w:rPr>
                <w:szCs w:val="24"/>
                <w:lang w:eastAsia="lt-LT"/>
              </w:rPr>
            </w:pPr>
            <w:r w:rsidRPr="00AB689A">
              <w:rPr>
                <w:szCs w:val="24"/>
                <w:lang w:eastAsia="lt-LT"/>
              </w:rPr>
              <w:t>252 (7</w:t>
            </w:r>
            <w:r w:rsidR="00F67C26" w:rsidRPr="00AB689A">
              <w:rPr>
                <w:szCs w:val="24"/>
                <w:lang w:eastAsia="lt-LT"/>
              </w:rPr>
              <w:t>)</w:t>
            </w:r>
          </w:p>
        </w:tc>
      </w:tr>
      <w:tr w:rsidR="00B03770" w:rsidRPr="00AB689A" w14:paraId="134D69C5" w14:textId="40E2DF65" w:rsidTr="00AB689A">
        <w:trPr>
          <w:trHeight w:val="43"/>
          <w:jc w:val="center"/>
        </w:trPr>
        <w:tc>
          <w:tcPr>
            <w:tcW w:w="8075" w:type="dxa"/>
            <w:gridSpan w:val="6"/>
            <w:hideMark/>
          </w:tcPr>
          <w:p w14:paraId="13468448" w14:textId="72CB5ACE" w:rsidR="00F67C26" w:rsidRPr="00AB689A" w:rsidRDefault="00454CD1" w:rsidP="00560E9B">
            <w:pPr>
              <w:shd w:val="clear" w:color="000000" w:fill="auto"/>
              <w:jc w:val="center"/>
              <w:textAlignment w:val="baseline"/>
              <w:rPr>
                <w:szCs w:val="24"/>
                <w:lang w:eastAsia="lt-LT"/>
              </w:rPr>
            </w:pPr>
            <w:r w:rsidRPr="00AB689A">
              <w:rPr>
                <w:szCs w:val="24"/>
                <w:lang w:eastAsia="lt-LT"/>
              </w:rPr>
              <w:t xml:space="preserve">                                        </w:t>
            </w:r>
            <w:r w:rsidR="00F67C26" w:rsidRPr="00AB689A">
              <w:rPr>
                <w:szCs w:val="24"/>
                <w:lang w:eastAsia="lt-LT"/>
              </w:rPr>
              <w:t>Visuomeninis ugdymas</w:t>
            </w:r>
          </w:p>
        </w:tc>
        <w:tc>
          <w:tcPr>
            <w:tcW w:w="1276" w:type="dxa"/>
          </w:tcPr>
          <w:p w14:paraId="5AA0EC6C" w14:textId="77777777" w:rsidR="00F67C26" w:rsidRPr="00AB689A" w:rsidRDefault="00F67C26" w:rsidP="00560E9B">
            <w:pPr>
              <w:shd w:val="clear" w:color="000000" w:fill="auto"/>
              <w:jc w:val="center"/>
              <w:textAlignment w:val="baseline"/>
              <w:rPr>
                <w:szCs w:val="24"/>
                <w:lang w:eastAsia="lt-LT"/>
              </w:rPr>
            </w:pPr>
          </w:p>
        </w:tc>
      </w:tr>
      <w:tr w:rsidR="00B03770" w:rsidRPr="00AB689A" w14:paraId="49F0F16C" w14:textId="77777777" w:rsidTr="00AB689A">
        <w:trPr>
          <w:trHeight w:val="43"/>
          <w:jc w:val="center"/>
        </w:trPr>
        <w:tc>
          <w:tcPr>
            <w:tcW w:w="4106" w:type="dxa"/>
            <w:hideMark/>
          </w:tcPr>
          <w:p w14:paraId="7A39A5B0" w14:textId="77777777" w:rsidR="00F67C26" w:rsidRPr="00AB689A" w:rsidRDefault="00F67C26" w:rsidP="00560E9B">
            <w:pPr>
              <w:shd w:val="clear" w:color="000000" w:fill="auto"/>
              <w:textAlignment w:val="baseline"/>
              <w:rPr>
                <w:szCs w:val="24"/>
                <w:lang w:eastAsia="lt-LT"/>
              </w:rPr>
            </w:pPr>
            <w:r w:rsidRPr="00AB689A">
              <w:rPr>
                <w:szCs w:val="24"/>
                <w:lang w:eastAsia="lt-LT"/>
              </w:rPr>
              <w:t>Istorija </w:t>
            </w:r>
          </w:p>
        </w:tc>
        <w:tc>
          <w:tcPr>
            <w:tcW w:w="992" w:type="dxa"/>
            <w:hideMark/>
          </w:tcPr>
          <w:p w14:paraId="1096405C" w14:textId="77777777" w:rsidR="00F67C26" w:rsidRPr="00AB689A" w:rsidRDefault="00F67C26" w:rsidP="00560E9B">
            <w:pPr>
              <w:jc w:val="center"/>
              <w:textAlignment w:val="baseline"/>
              <w:rPr>
                <w:szCs w:val="24"/>
                <w:lang w:eastAsia="lt-LT"/>
              </w:rPr>
            </w:pPr>
            <w:r w:rsidRPr="00AB689A">
              <w:rPr>
                <w:szCs w:val="24"/>
                <w:lang w:eastAsia="lt-LT"/>
              </w:rPr>
              <w:t>72 (2)</w:t>
            </w:r>
          </w:p>
        </w:tc>
        <w:tc>
          <w:tcPr>
            <w:tcW w:w="993" w:type="dxa"/>
            <w:gridSpan w:val="2"/>
            <w:hideMark/>
          </w:tcPr>
          <w:p w14:paraId="6F2FC0CB" w14:textId="77777777" w:rsidR="00F67C26" w:rsidRPr="00AB689A" w:rsidRDefault="00F67C26" w:rsidP="00560E9B">
            <w:pPr>
              <w:jc w:val="center"/>
              <w:textAlignment w:val="baseline"/>
              <w:rPr>
                <w:szCs w:val="24"/>
                <w:lang w:eastAsia="lt-LT"/>
              </w:rPr>
            </w:pPr>
            <w:r w:rsidRPr="00AB689A">
              <w:rPr>
                <w:szCs w:val="24"/>
                <w:lang w:eastAsia="lt-LT"/>
              </w:rPr>
              <w:t>72 (2)</w:t>
            </w:r>
          </w:p>
        </w:tc>
        <w:tc>
          <w:tcPr>
            <w:tcW w:w="992" w:type="dxa"/>
            <w:hideMark/>
          </w:tcPr>
          <w:p w14:paraId="16040E81" w14:textId="77777777" w:rsidR="00F67C26" w:rsidRPr="00AB689A" w:rsidRDefault="00F67C26" w:rsidP="00560E9B">
            <w:pPr>
              <w:jc w:val="center"/>
              <w:textAlignment w:val="baseline"/>
              <w:rPr>
                <w:szCs w:val="24"/>
                <w:lang w:eastAsia="lt-LT"/>
              </w:rPr>
            </w:pPr>
            <w:r w:rsidRPr="00AB689A">
              <w:rPr>
                <w:szCs w:val="24"/>
                <w:lang w:eastAsia="lt-LT"/>
              </w:rPr>
              <w:t>72 (2)</w:t>
            </w:r>
          </w:p>
        </w:tc>
        <w:tc>
          <w:tcPr>
            <w:tcW w:w="992" w:type="dxa"/>
            <w:hideMark/>
          </w:tcPr>
          <w:p w14:paraId="34AD2DED" w14:textId="77777777" w:rsidR="00F67C26" w:rsidRPr="00AB689A" w:rsidRDefault="00F67C26" w:rsidP="00560E9B">
            <w:pPr>
              <w:jc w:val="center"/>
              <w:textAlignment w:val="baseline"/>
              <w:rPr>
                <w:szCs w:val="24"/>
                <w:lang w:eastAsia="lt-LT"/>
              </w:rPr>
            </w:pPr>
            <w:r w:rsidRPr="00AB689A">
              <w:rPr>
                <w:szCs w:val="24"/>
                <w:lang w:eastAsia="lt-LT"/>
              </w:rPr>
              <w:t>72 (2)</w:t>
            </w:r>
          </w:p>
        </w:tc>
        <w:tc>
          <w:tcPr>
            <w:tcW w:w="1276" w:type="dxa"/>
            <w:hideMark/>
          </w:tcPr>
          <w:p w14:paraId="60F8F58C" w14:textId="4429C2C6" w:rsidR="00F67C26" w:rsidRPr="00AB689A" w:rsidRDefault="00454CD1" w:rsidP="00560E9B">
            <w:pPr>
              <w:jc w:val="center"/>
              <w:textAlignment w:val="baseline"/>
              <w:rPr>
                <w:szCs w:val="24"/>
                <w:lang w:eastAsia="lt-LT"/>
              </w:rPr>
            </w:pPr>
            <w:r w:rsidRPr="00AB689A">
              <w:rPr>
                <w:szCs w:val="24"/>
                <w:lang w:eastAsia="lt-LT"/>
              </w:rPr>
              <w:t>288 (8</w:t>
            </w:r>
            <w:r w:rsidR="00F67C26" w:rsidRPr="00AB689A">
              <w:rPr>
                <w:szCs w:val="24"/>
                <w:lang w:eastAsia="lt-LT"/>
              </w:rPr>
              <w:t>)</w:t>
            </w:r>
          </w:p>
        </w:tc>
      </w:tr>
      <w:tr w:rsidR="00B03770" w:rsidRPr="00AB689A" w14:paraId="5E19C343" w14:textId="77777777" w:rsidTr="00AB689A">
        <w:trPr>
          <w:trHeight w:val="43"/>
          <w:jc w:val="center"/>
        </w:trPr>
        <w:tc>
          <w:tcPr>
            <w:tcW w:w="4106" w:type="dxa"/>
            <w:hideMark/>
          </w:tcPr>
          <w:p w14:paraId="3B6A95D9" w14:textId="77777777" w:rsidR="00F67C26" w:rsidRPr="00AB689A" w:rsidRDefault="00F67C26" w:rsidP="00560E9B">
            <w:pPr>
              <w:shd w:val="clear" w:color="000000" w:fill="auto"/>
              <w:textAlignment w:val="baseline"/>
              <w:rPr>
                <w:szCs w:val="24"/>
                <w:lang w:eastAsia="lt-LT"/>
              </w:rPr>
            </w:pPr>
            <w:r w:rsidRPr="00AB689A">
              <w:rPr>
                <w:szCs w:val="24"/>
                <w:lang w:eastAsia="lt-LT"/>
              </w:rPr>
              <w:t>Geografija </w:t>
            </w:r>
          </w:p>
        </w:tc>
        <w:tc>
          <w:tcPr>
            <w:tcW w:w="992" w:type="dxa"/>
            <w:hideMark/>
          </w:tcPr>
          <w:p w14:paraId="030388F7" w14:textId="77777777" w:rsidR="00F67C26" w:rsidRPr="00AB689A" w:rsidRDefault="00F67C26" w:rsidP="00560E9B">
            <w:pPr>
              <w:shd w:val="clear" w:color="000000" w:fill="auto"/>
              <w:jc w:val="center"/>
              <w:textAlignment w:val="baseline"/>
              <w:rPr>
                <w:szCs w:val="24"/>
                <w:lang w:eastAsia="lt-LT"/>
              </w:rPr>
            </w:pPr>
          </w:p>
        </w:tc>
        <w:tc>
          <w:tcPr>
            <w:tcW w:w="993" w:type="dxa"/>
            <w:gridSpan w:val="2"/>
            <w:hideMark/>
          </w:tcPr>
          <w:p w14:paraId="39AA2B1F" w14:textId="77777777" w:rsidR="00F67C26" w:rsidRPr="00AB689A" w:rsidRDefault="00F67C26" w:rsidP="00560E9B">
            <w:pPr>
              <w:jc w:val="center"/>
              <w:textAlignment w:val="baseline"/>
              <w:rPr>
                <w:szCs w:val="24"/>
                <w:lang w:eastAsia="lt-LT"/>
              </w:rPr>
            </w:pPr>
            <w:r w:rsidRPr="00AB689A">
              <w:rPr>
                <w:szCs w:val="24"/>
                <w:lang w:eastAsia="lt-LT"/>
              </w:rPr>
              <w:t>72 (2)</w:t>
            </w:r>
          </w:p>
        </w:tc>
        <w:tc>
          <w:tcPr>
            <w:tcW w:w="992" w:type="dxa"/>
            <w:hideMark/>
          </w:tcPr>
          <w:p w14:paraId="5045115D" w14:textId="77777777" w:rsidR="00F67C26" w:rsidRPr="00AB689A" w:rsidRDefault="00F67C26" w:rsidP="00560E9B">
            <w:pPr>
              <w:jc w:val="center"/>
              <w:textAlignment w:val="baseline"/>
              <w:rPr>
                <w:szCs w:val="24"/>
                <w:lang w:eastAsia="lt-LT"/>
              </w:rPr>
            </w:pPr>
            <w:r w:rsidRPr="00AB689A">
              <w:rPr>
                <w:szCs w:val="24"/>
                <w:lang w:eastAsia="lt-LT"/>
              </w:rPr>
              <w:t>72 (2)</w:t>
            </w:r>
          </w:p>
        </w:tc>
        <w:tc>
          <w:tcPr>
            <w:tcW w:w="992" w:type="dxa"/>
            <w:hideMark/>
          </w:tcPr>
          <w:p w14:paraId="04B80A1C" w14:textId="77777777" w:rsidR="00F67C26" w:rsidRPr="00AB689A" w:rsidRDefault="00F67C26" w:rsidP="00560E9B">
            <w:pPr>
              <w:jc w:val="center"/>
              <w:textAlignment w:val="baseline"/>
              <w:rPr>
                <w:szCs w:val="24"/>
                <w:lang w:eastAsia="lt-LT"/>
              </w:rPr>
            </w:pPr>
            <w:r w:rsidRPr="00AB689A">
              <w:rPr>
                <w:szCs w:val="24"/>
                <w:lang w:eastAsia="lt-LT"/>
              </w:rPr>
              <w:t>72 (2)</w:t>
            </w:r>
          </w:p>
        </w:tc>
        <w:tc>
          <w:tcPr>
            <w:tcW w:w="1276" w:type="dxa"/>
            <w:hideMark/>
          </w:tcPr>
          <w:p w14:paraId="45D38172" w14:textId="292457E4" w:rsidR="00F67C26" w:rsidRPr="00AB689A" w:rsidRDefault="00454CD1" w:rsidP="00560E9B">
            <w:pPr>
              <w:jc w:val="center"/>
              <w:textAlignment w:val="baseline"/>
              <w:rPr>
                <w:szCs w:val="24"/>
                <w:lang w:eastAsia="lt-LT"/>
              </w:rPr>
            </w:pPr>
            <w:r w:rsidRPr="00AB689A">
              <w:rPr>
                <w:szCs w:val="24"/>
                <w:lang w:eastAsia="lt-LT"/>
              </w:rPr>
              <w:t>216 (6</w:t>
            </w:r>
            <w:r w:rsidR="00F67C26" w:rsidRPr="00AB689A">
              <w:rPr>
                <w:szCs w:val="24"/>
                <w:lang w:eastAsia="lt-LT"/>
              </w:rPr>
              <w:t>)</w:t>
            </w:r>
          </w:p>
        </w:tc>
      </w:tr>
      <w:tr w:rsidR="00B03770" w:rsidRPr="00AB689A" w14:paraId="00F7BC29" w14:textId="18A3C0C5" w:rsidTr="00AB689A">
        <w:trPr>
          <w:trHeight w:val="43"/>
          <w:jc w:val="center"/>
        </w:trPr>
        <w:tc>
          <w:tcPr>
            <w:tcW w:w="9351" w:type="dxa"/>
            <w:gridSpan w:val="7"/>
            <w:hideMark/>
          </w:tcPr>
          <w:p w14:paraId="5D271524" w14:textId="2CFDB25F" w:rsidR="00454CD1" w:rsidRPr="00AB689A" w:rsidRDefault="00454CD1" w:rsidP="00560E9B">
            <w:pPr>
              <w:shd w:val="clear" w:color="000000" w:fill="auto"/>
              <w:jc w:val="center"/>
              <w:textAlignment w:val="baseline"/>
              <w:rPr>
                <w:szCs w:val="24"/>
                <w:lang w:eastAsia="lt-LT"/>
              </w:rPr>
            </w:pPr>
            <w:r w:rsidRPr="00AB689A">
              <w:rPr>
                <w:szCs w:val="24"/>
                <w:lang w:eastAsia="lt-LT"/>
              </w:rPr>
              <w:t>Meninis ugdymas </w:t>
            </w:r>
          </w:p>
        </w:tc>
      </w:tr>
      <w:tr w:rsidR="00B03770" w:rsidRPr="00AB689A" w14:paraId="218E9FBE" w14:textId="77777777" w:rsidTr="00AB689A">
        <w:trPr>
          <w:trHeight w:val="43"/>
          <w:jc w:val="center"/>
        </w:trPr>
        <w:tc>
          <w:tcPr>
            <w:tcW w:w="4106" w:type="dxa"/>
          </w:tcPr>
          <w:p w14:paraId="012ADDC2" w14:textId="459FF823" w:rsidR="00F67C26" w:rsidRPr="00AB689A" w:rsidRDefault="00C129E2" w:rsidP="00560E9B">
            <w:pPr>
              <w:shd w:val="clear" w:color="000000" w:fill="auto"/>
              <w:textAlignment w:val="baseline"/>
              <w:rPr>
                <w:szCs w:val="24"/>
                <w:lang w:eastAsia="lt-LT"/>
              </w:rPr>
            </w:pPr>
            <w:r w:rsidRPr="00AB689A">
              <w:rPr>
                <w:szCs w:val="24"/>
                <w:lang w:eastAsia="lt-LT"/>
              </w:rPr>
              <w:t xml:space="preserve">  </w:t>
            </w:r>
            <w:r w:rsidR="00F67C26" w:rsidRPr="00AB689A">
              <w:rPr>
                <w:szCs w:val="24"/>
                <w:lang w:eastAsia="lt-LT"/>
              </w:rPr>
              <w:t>Dailė </w:t>
            </w:r>
          </w:p>
        </w:tc>
        <w:tc>
          <w:tcPr>
            <w:tcW w:w="992" w:type="dxa"/>
          </w:tcPr>
          <w:p w14:paraId="4C4CC677" w14:textId="492DB0B5" w:rsidR="00F67C26" w:rsidRPr="00AB689A" w:rsidRDefault="00F67C26" w:rsidP="00560E9B">
            <w:pPr>
              <w:shd w:val="clear" w:color="000000" w:fill="auto"/>
              <w:jc w:val="center"/>
              <w:textAlignment w:val="baseline"/>
              <w:rPr>
                <w:szCs w:val="24"/>
                <w:lang w:eastAsia="lt-LT"/>
              </w:rPr>
            </w:pPr>
            <w:r w:rsidRPr="00AB689A">
              <w:rPr>
                <w:szCs w:val="24"/>
                <w:lang w:eastAsia="lt-LT"/>
              </w:rPr>
              <w:t>36 (1)</w:t>
            </w:r>
          </w:p>
        </w:tc>
        <w:tc>
          <w:tcPr>
            <w:tcW w:w="993" w:type="dxa"/>
            <w:gridSpan w:val="2"/>
          </w:tcPr>
          <w:p w14:paraId="38DC3CFD" w14:textId="78E0FD5F" w:rsidR="00F67C26" w:rsidRPr="00AB689A" w:rsidRDefault="00F67C26" w:rsidP="00560E9B">
            <w:pPr>
              <w:shd w:val="clear" w:color="000000" w:fill="auto"/>
              <w:jc w:val="center"/>
              <w:textAlignment w:val="baseline"/>
              <w:rPr>
                <w:szCs w:val="24"/>
                <w:lang w:eastAsia="lt-LT"/>
              </w:rPr>
            </w:pPr>
            <w:r w:rsidRPr="00AB689A">
              <w:rPr>
                <w:szCs w:val="24"/>
                <w:lang w:eastAsia="lt-LT"/>
              </w:rPr>
              <w:t>36 (1)</w:t>
            </w:r>
          </w:p>
        </w:tc>
        <w:tc>
          <w:tcPr>
            <w:tcW w:w="992" w:type="dxa"/>
          </w:tcPr>
          <w:p w14:paraId="73C325D8" w14:textId="6A651BBF" w:rsidR="00F67C26" w:rsidRPr="00AB689A" w:rsidRDefault="00F67C26" w:rsidP="00560E9B">
            <w:pPr>
              <w:shd w:val="clear" w:color="000000" w:fill="auto"/>
              <w:jc w:val="center"/>
              <w:textAlignment w:val="baseline"/>
              <w:rPr>
                <w:szCs w:val="24"/>
                <w:lang w:eastAsia="lt-LT"/>
              </w:rPr>
            </w:pPr>
            <w:r w:rsidRPr="00AB689A">
              <w:rPr>
                <w:szCs w:val="24"/>
                <w:lang w:eastAsia="lt-LT"/>
              </w:rPr>
              <w:t>36 (1)</w:t>
            </w:r>
          </w:p>
        </w:tc>
        <w:tc>
          <w:tcPr>
            <w:tcW w:w="992" w:type="dxa"/>
          </w:tcPr>
          <w:p w14:paraId="16621045" w14:textId="43E66081" w:rsidR="00F67C26" w:rsidRPr="00AB689A" w:rsidRDefault="00F67C26" w:rsidP="00560E9B">
            <w:pPr>
              <w:shd w:val="clear" w:color="000000" w:fill="auto"/>
              <w:jc w:val="center"/>
              <w:textAlignment w:val="baseline"/>
              <w:rPr>
                <w:szCs w:val="24"/>
                <w:lang w:eastAsia="lt-LT"/>
              </w:rPr>
            </w:pPr>
            <w:r w:rsidRPr="00AB689A">
              <w:rPr>
                <w:szCs w:val="24"/>
                <w:lang w:eastAsia="lt-LT"/>
              </w:rPr>
              <w:t>36 (1)</w:t>
            </w:r>
          </w:p>
        </w:tc>
        <w:tc>
          <w:tcPr>
            <w:tcW w:w="1276" w:type="dxa"/>
          </w:tcPr>
          <w:p w14:paraId="648A1D30" w14:textId="310E289D" w:rsidR="00F67C26" w:rsidRPr="00AB689A" w:rsidRDefault="00454CD1" w:rsidP="00560E9B">
            <w:pPr>
              <w:shd w:val="clear" w:color="000000" w:fill="auto"/>
              <w:jc w:val="center"/>
              <w:textAlignment w:val="baseline"/>
              <w:rPr>
                <w:szCs w:val="24"/>
                <w:lang w:eastAsia="lt-LT"/>
              </w:rPr>
            </w:pPr>
            <w:r w:rsidRPr="00AB689A">
              <w:rPr>
                <w:szCs w:val="24"/>
                <w:lang w:eastAsia="lt-LT"/>
              </w:rPr>
              <w:t>144 (4)</w:t>
            </w:r>
          </w:p>
        </w:tc>
      </w:tr>
      <w:tr w:rsidR="00B03770" w:rsidRPr="00AB689A" w14:paraId="1C067CC5" w14:textId="77777777" w:rsidTr="00AB689A">
        <w:trPr>
          <w:trHeight w:val="43"/>
          <w:jc w:val="center"/>
        </w:trPr>
        <w:tc>
          <w:tcPr>
            <w:tcW w:w="4106" w:type="dxa"/>
          </w:tcPr>
          <w:p w14:paraId="4D03D15B" w14:textId="6F356F64" w:rsidR="00F67C26" w:rsidRPr="00AB689A" w:rsidRDefault="00C129E2" w:rsidP="00560E9B">
            <w:pPr>
              <w:shd w:val="clear" w:color="000000" w:fill="auto"/>
              <w:textAlignment w:val="baseline"/>
              <w:rPr>
                <w:szCs w:val="24"/>
                <w:lang w:eastAsia="lt-LT"/>
              </w:rPr>
            </w:pPr>
            <w:r w:rsidRPr="00AB689A">
              <w:rPr>
                <w:szCs w:val="24"/>
                <w:lang w:eastAsia="lt-LT"/>
              </w:rPr>
              <w:t xml:space="preserve">  </w:t>
            </w:r>
            <w:r w:rsidR="00F67C26" w:rsidRPr="00AB689A">
              <w:rPr>
                <w:szCs w:val="24"/>
                <w:lang w:eastAsia="lt-LT"/>
              </w:rPr>
              <w:t>Muzika </w:t>
            </w:r>
          </w:p>
        </w:tc>
        <w:tc>
          <w:tcPr>
            <w:tcW w:w="992" w:type="dxa"/>
          </w:tcPr>
          <w:p w14:paraId="7039BBED" w14:textId="3F5A18FD" w:rsidR="00F67C26" w:rsidRPr="00AB689A" w:rsidRDefault="00F67C26" w:rsidP="00560E9B">
            <w:pPr>
              <w:shd w:val="clear" w:color="000000" w:fill="auto"/>
              <w:jc w:val="center"/>
              <w:textAlignment w:val="baseline"/>
              <w:rPr>
                <w:szCs w:val="24"/>
                <w:lang w:eastAsia="lt-LT"/>
              </w:rPr>
            </w:pPr>
            <w:r w:rsidRPr="00AB689A">
              <w:rPr>
                <w:szCs w:val="24"/>
                <w:lang w:eastAsia="lt-LT"/>
              </w:rPr>
              <w:t>36 (1)</w:t>
            </w:r>
          </w:p>
        </w:tc>
        <w:tc>
          <w:tcPr>
            <w:tcW w:w="993" w:type="dxa"/>
            <w:gridSpan w:val="2"/>
          </w:tcPr>
          <w:p w14:paraId="6A4B1C83" w14:textId="7E7D7680" w:rsidR="00F67C26" w:rsidRPr="00AB689A" w:rsidRDefault="00F67C26" w:rsidP="00560E9B">
            <w:pPr>
              <w:shd w:val="clear" w:color="000000" w:fill="auto"/>
              <w:jc w:val="center"/>
              <w:textAlignment w:val="baseline"/>
              <w:rPr>
                <w:szCs w:val="24"/>
                <w:lang w:eastAsia="lt-LT"/>
              </w:rPr>
            </w:pPr>
            <w:r w:rsidRPr="00AB689A">
              <w:rPr>
                <w:szCs w:val="24"/>
                <w:lang w:eastAsia="lt-LT"/>
              </w:rPr>
              <w:t>36 (1)</w:t>
            </w:r>
          </w:p>
        </w:tc>
        <w:tc>
          <w:tcPr>
            <w:tcW w:w="992" w:type="dxa"/>
          </w:tcPr>
          <w:p w14:paraId="79F70A52" w14:textId="2E380F7A" w:rsidR="00F67C26" w:rsidRPr="00AB689A" w:rsidRDefault="00F67C26" w:rsidP="00560E9B">
            <w:pPr>
              <w:shd w:val="clear" w:color="000000" w:fill="auto"/>
              <w:jc w:val="center"/>
              <w:textAlignment w:val="baseline"/>
              <w:rPr>
                <w:szCs w:val="24"/>
                <w:lang w:eastAsia="lt-LT"/>
              </w:rPr>
            </w:pPr>
            <w:r w:rsidRPr="00AB689A">
              <w:rPr>
                <w:szCs w:val="24"/>
                <w:lang w:eastAsia="lt-LT"/>
              </w:rPr>
              <w:t>36 (1)</w:t>
            </w:r>
          </w:p>
        </w:tc>
        <w:tc>
          <w:tcPr>
            <w:tcW w:w="992" w:type="dxa"/>
          </w:tcPr>
          <w:p w14:paraId="6E3BB59C" w14:textId="37B68247" w:rsidR="00F67C26" w:rsidRPr="00AB689A" w:rsidRDefault="00F67C26" w:rsidP="00560E9B">
            <w:pPr>
              <w:shd w:val="clear" w:color="000000" w:fill="auto"/>
              <w:jc w:val="center"/>
              <w:textAlignment w:val="baseline"/>
              <w:rPr>
                <w:szCs w:val="24"/>
                <w:lang w:eastAsia="lt-LT"/>
              </w:rPr>
            </w:pPr>
            <w:r w:rsidRPr="00AB689A">
              <w:rPr>
                <w:szCs w:val="24"/>
                <w:lang w:eastAsia="lt-LT"/>
              </w:rPr>
              <w:t>36 (1)</w:t>
            </w:r>
          </w:p>
        </w:tc>
        <w:tc>
          <w:tcPr>
            <w:tcW w:w="1276" w:type="dxa"/>
          </w:tcPr>
          <w:p w14:paraId="26837404" w14:textId="37645DD2" w:rsidR="00F67C26" w:rsidRPr="00AB689A" w:rsidRDefault="00454CD1" w:rsidP="00560E9B">
            <w:pPr>
              <w:shd w:val="clear" w:color="000000" w:fill="auto"/>
              <w:jc w:val="center"/>
              <w:textAlignment w:val="baseline"/>
              <w:rPr>
                <w:szCs w:val="24"/>
                <w:lang w:eastAsia="lt-LT"/>
              </w:rPr>
            </w:pPr>
            <w:r w:rsidRPr="00AB689A">
              <w:rPr>
                <w:szCs w:val="24"/>
                <w:lang w:eastAsia="lt-LT"/>
              </w:rPr>
              <w:t>144 (4)</w:t>
            </w:r>
          </w:p>
        </w:tc>
      </w:tr>
      <w:tr w:rsidR="00B03770" w:rsidRPr="00AB689A" w14:paraId="5DC198D7" w14:textId="428DBFAA" w:rsidTr="00AB689A">
        <w:trPr>
          <w:trHeight w:val="177"/>
          <w:jc w:val="center"/>
        </w:trPr>
        <w:tc>
          <w:tcPr>
            <w:tcW w:w="9351" w:type="dxa"/>
            <w:gridSpan w:val="7"/>
            <w:hideMark/>
          </w:tcPr>
          <w:p w14:paraId="52FEC1FC" w14:textId="4C626D61" w:rsidR="00454CD1" w:rsidRPr="00AB689A" w:rsidRDefault="00454CD1" w:rsidP="00560E9B">
            <w:pPr>
              <w:shd w:val="clear" w:color="000000" w:fill="auto"/>
              <w:jc w:val="center"/>
              <w:textAlignment w:val="baseline"/>
              <w:rPr>
                <w:szCs w:val="24"/>
                <w:lang w:eastAsia="lt-LT"/>
              </w:rPr>
            </w:pPr>
            <w:r w:rsidRPr="00AB689A">
              <w:rPr>
                <w:szCs w:val="24"/>
                <w:lang w:eastAsia="lt-LT"/>
              </w:rPr>
              <w:t>Fizinis ir sveikatos ugdymas </w:t>
            </w:r>
          </w:p>
        </w:tc>
      </w:tr>
      <w:tr w:rsidR="00B03770" w:rsidRPr="00AB689A" w14:paraId="4A091E92" w14:textId="77777777" w:rsidTr="00AB689A">
        <w:trPr>
          <w:trHeight w:val="295"/>
          <w:jc w:val="center"/>
        </w:trPr>
        <w:tc>
          <w:tcPr>
            <w:tcW w:w="4106" w:type="dxa"/>
            <w:hideMark/>
          </w:tcPr>
          <w:p w14:paraId="67116704" w14:textId="77777777" w:rsidR="00F67C26" w:rsidRPr="00AB689A" w:rsidRDefault="00F67C26" w:rsidP="00560E9B">
            <w:pPr>
              <w:shd w:val="clear" w:color="000000" w:fill="auto"/>
              <w:textAlignment w:val="baseline"/>
              <w:rPr>
                <w:szCs w:val="24"/>
                <w:lang w:eastAsia="lt-LT"/>
              </w:rPr>
            </w:pPr>
            <w:r w:rsidRPr="00AB689A">
              <w:rPr>
                <w:szCs w:val="24"/>
                <w:lang w:eastAsia="lt-LT"/>
              </w:rPr>
              <w:t>Fizinis ugdymas </w:t>
            </w:r>
          </w:p>
        </w:tc>
        <w:tc>
          <w:tcPr>
            <w:tcW w:w="992" w:type="dxa"/>
            <w:hideMark/>
          </w:tcPr>
          <w:p w14:paraId="21A9FF6A" w14:textId="77777777" w:rsidR="00F67C26" w:rsidRPr="00AB689A" w:rsidRDefault="00F67C26" w:rsidP="00560E9B">
            <w:pPr>
              <w:jc w:val="center"/>
              <w:textAlignment w:val="baseline"/>
              <w:rPr>
                <w:szCs w:val="24"/>
                <w:lang w:eastAsia="lt-LT"/>
              </w:rPr>
            </w:pPr>
            <w:r w:rsidRPr="00AB689A">
              <w:rPr>
                <w:szCs w:val="24"/>
                <w:lang w:eastAsia="lt-LT"/>
              </w:rPr>
              <w:t>108 (3)</w:t>
            </w:r>
          </w:p>
        </w:tc>
        <w:tc>
          <w:tcPr>
            <w:tcW w:w="993" w:type="dxa"/>
            <w:gridSpan w:val="2"/>
            <w:hideMark/>
          </w:tcPr>
          <w:p w14:paraId="11B83BC2" w14:textId="77777777" w:rsidR="00F67C26" w:rsidRPr="00AB689A" w:rsidRDefault="00F67C26" w:rsidP="00560E9B">
            <w:pPr>
              <w:jc w:val="center"/>
              <w:textAlignment w:val="baseline"/>
              <w:rPr>
                <w:szCs w:val="24"/>
                <w:lang w:eastAsia="lt-LT"/>
              </w:rPr>
            </w:pPr>
            <w:r w:rsidRPr="00AB689A">
              <w:rPr>
                <w:szCs w:val="24"/>
                <w:lang w:eastAsia="lt-LT"/>
              </w:rPr>
              <w:t>108 (3)</w:t>
            </w:r>
          </w:p>
        </w:tc>
        <w:tc>
          <w:tcPr>
            <w:tcW w:w="992" w:type="dxa"/>
            <w:hideMark/>
          </w:tcPr>
          <w:p w14:paraId="63D9486F" w14:textId="77777777" w:rsidR="00F67C26" w:rsidRPr="00AB689A" w:rsidRDefault="00F67C26" w:rsidP="00560E9B">
            <w:pPr>
              <w:jc w:val="center"/>
              <w:textAlignment w:val="baseline"/>
              <w:rPr>
                <w:szCs w:val="24"/>
                <w:lang w:eastAsia="lt-LT"/>
              </w:rPr>
            </w:pPr>
            <w:r w:rsidRPr="00AB689A">
              <w:rPr>
                <w:szCs w:val="24"/>
                <w:lang w:eastAsia="lt-LT"/>
              </w:rPr>
              <w:t>108 (3)</w:t>
            </w:r>
          </w:p>
        </w:tc>
        <w:tc>
          <w:tcPr>
            <w:tcW w:w="992" w:type="dxa"/>
            <w:hideMark/>
          </w:tcPr>
          <w:p w14:paraId="21BCA4B1" w14:textId="77777777" w:rsidR="00F67C26" w:rsidRPr="00AB689A" w:rsidRDefault="00F67C26" w:rsidP="00560E9B">
            <w:pPr>
              <w:jc w:val="center"/>
              <w:textAlignment w:val="baseline"/>
              <w:rPr>
                <w:szCs w:val="24"/>
                <w:lang w:eastAsia="lt-LT"/>
              </w:rPr>
            </w:pPr>
            <w:r w:rsidRPr="00AB689A">
              <w:rPr>
                <w:szCs w:val="24"/>
                <w:lang w:eastAsia="lt-LT"/>
              </w:rPr>
              <w:t>108 (3)</w:t>
            </w:r>
          </w:p>
        </w:tc>
        <w:tc>
          <w:tcPr>
            <w:tcW w:w="1276" w:type="dxa"/>
            <w:hideMark/>
          </w:tcPr>
          <w:p w14:paraId="3CD171D7" w14:textId="053FBB5F" w:rsidR="00F67C26" w:rsidRPr="00AB689A" w:rsidRDefault="00454CD1" w:rsidP="00560E9B">
            <w:pPr>
              <w:jc w:val="center"/>
              <w:textAlignment w:val="baseline"/>
              <w:rPr>
                <w:szCs w:val="24"/>
                <w:lang w:eastAsia="lt-LT"/>
              </w:rPr>
            </w:pPr>
            <w:r w:rsidRPr="00AB689A">
              <w:rPr>
                <w:szCs w:val="24"/>
                <w:lang w:eastAsia="lt-LT"/>
              </w:rPr>
              <w:t>432 (12</w:t>
            </w:r>
            <w:r w:rsidR="00F67C26" w:rsidRPr="00AB689A">
              <w:rPr>
                <w:szCs w:val="24"/>
                <w:lang w:eastAsia="lt-LT"/>
              </w:rPr>
              <w:t>)</w:t>
            </w:r>
          </w:p>
        </w:tc>
      </w:tr>
      <w:tr w:rsidR="00B03770" w:rsidRPr="00AB689A" w14:paraId="778D2276" w14:textId="77777777" w:rsidTr="00AB689A">
        <w:trPr>
          <w:trHeight w:val="295"/>
          <w:jc w:val="center"/>
        </w:trPr>
        <w:tc>
          <w:tcPr>
            <w:tcW w:w="4106" w:type="dxa"/>
            <w:hideMark/>
          </w:tcPr>
          <w:p w14:paraId="5AE69C3B" w14:textId="77777777" w:rsidR="00F67C26" w:rsidRPr="00AB689A" w:rsidRDefault="00F67C26" w:rsidP="00560E9B">
            <w:pPr>
              <w:shd w:val="clear" w:color="000000" w:fill="auto"/>
              <w:textAlignment w:val="baseline"/>
              <w:rPr>
                <w:szCs w:val="24"/>
                <w:lang w:eastAsia="lt-LT"/>
              </w:rPr>
            </w:pPr>
            <w:r w:rsidRPr="00AB689A">
              <w:rPr>
                <w:szCs w:val="24"/>
                <w:lang w:eastAsia="lt-LT"/>
              </w:rPr>
              <w:t>Gyvenimo įgūdžiai </w:t>
            </w:r>
          </w:p>
        </w:tc>
        <w:tc>
          <w:tcPr>
            <w:tcW w:w="992" w:type="dxa"/>
            <w:hideMark/>
          </w:tcPr>
          <w:p w14:paraId="5C04716D" w14:textId="77777777" w:rsidR="00F67C26" w:rsidRPr="00AB689A" w:rsidRDefault="00F67C26" w:rsidP="00560E9B">
            <w:pPr>
              <w:jc w:val="center"/>
              <w:textAlignment w:val="baseline"/>
              <w:rPr>
                <w:szCs w:val="24"/>
                <w:lang w:eastAsia="lt-LT"/>
              </w:rPr>
            </w:pPr>
            <w:r w:rsidRPr="00AB689A">
              <w:rPr>
                <w:szCs w:val="24"/>
                <w:lang w:eastAsia="lt-LT"/>
              </w:rPr>
              <w:t>36 (1)</w:t>
            </w:r>
          </w:p>
        </w:tc>
        <w:tc>
          <w:tcPr>
            <w:tcW w:w="993" w:type="dxa"/>
            <w:gridSpan w:val="2"/>
            <w:hideMark/>
          </w:tcPr>
          <w:p w14:paraId="31805550" w14:textId="77777777" w:rsidR="00F67C26" w:rsidRPr="00AB689A" w:rsidRDefault="00F67C26" w:rsidP="00560E9B">
            <w:pPr>
              <w:jc w:val="center"/>
              <w:textAlignment w:val="baseline"/>
              <w:rPr>
                <w:szCs w:val="24"/>
                <w:lang w:eastAsia="lt-LT"/>
              </w:rPr>
            </w:pPr>
            <w:r w:rsidRPr="00AB689A">
              <w:rPr>
                <w:szCs w:val="24"/>
                <w:lang w:eastAsia="lt-LT"/>
              </w:rPr>
              <w:t xml:space="preserve">36 (1) </w:t>
            </w:r>
          </w:p>
        </w:tc>
        <w:tc>
          <w:tcPr>
            <w:tcW w:w="992" w:type="dxa"/>
            <w:hideMark/>
          </w:tcPr>
          <w:p w14:paraId="2355BB6D" w14:textId="77777777" w:rsidR="00F67C26" w:rsidRPr="00AB689A" w:rsidRDefault="00F67C26" w:rsidP="00560E9B">
            <w:pPr>
              <w:jc w:val="center"/>
              <w:textAlignment w:val="baseline"/>
              <w:rPr>
                <w:szCs w:val="24"/>
                <w:lang w:eastAsia="lt-LT"/>
              </w:rPr>
            </w:pPr>
            <w:r w:rsidRPr="00AB689A">
              <w:rPr>
                <w:szCs w:val="24"/>
                <w:lang w:eastAsia="lt-LT"/>
              </w:rPr>
              <w:t>36 (1)</w:t>
            </w:r>
          </w:p>
        </w:tc>
        <w:tc>
          <w:tcPr>
            <w:tcW w:w="992" w:type="dxa"/>
            <w:hideMark/>
          </w:tcPr>
          <w:p w14:paraId="2B040483" w14:textId="77777777" w:rsidR="00F67C26" w:rsidRPr="00AB689A" w:rsidRDefault="00F67C26" w:rsidP="00560E9B">
            <w:pPr>
              <w:jc w:val="center"/>
              <w:textAlignment w:val="baseline"/>
              <w:rPr>
                <w:szCs w:val="24"/>
                <w:lang w:eastAsia="lt-LT"/>
              </w:rPr>
            </w:pPr>
            <w:r w:rsidRPr="00AB689A">
              <w:rPr>
                <w:szCs w:val="24"/>
                <w:lang w:eastAsia="lt-LT"/>
              </w:rPr>
              <w:t xml:space="preserve">36 (1) </w:t>
            </w:r>
          </w:p>
        </w:tc>
        <w:tc>
          <w:tcPr>
            <w:tcW w:w="1276" w:type="dxa"/>
            <w:hideMark/>
          </w:tcPr>
          <w:p w14:paraId="4634EDA1" w14:textId="4076C50C" w:rsidR="00F67C26" w:rsidRPr="00AB689A" w:rsidRDefault="00454CD1" w:rsidP="00560E9B">
            <w:pPr>
              <w:jc w:val="center"/>
              <w:textAlignment w:val="baseline"/>
              <w:rPr>
                <w:szCs w:val="24"/>
                <w:lang w:eastAsia="lt-LT"/>
              </w:rPr>
            </w:pPr>
            <w:r w:rsidRPr="00AB689A">
              <w:rPr>
                <w:szCs w:val="24"/>
                <w:lang w:eastAsia="lt-LT"/>
              </w:rPr>
              <w:t>144 (4</w:t>
            </w:r>
            <w:r w:rsidR="00F67C26" w:rsidRPr="00AB689A">
              <w:rPr>
                <w:szCs w:val="24"/>
                <w:lang w:eastAsia="lt-LT"/>
              </w:rPr>
              <w:t>)</w:t>
            </w:r>
          </w:p>
        </w:tc>
      </w:tr>
      <w:tr w:rsidR="00B03770" w:rsidRPr="00AB689A" w14:paraId="429603DA" w14:textId="77777777" w:rsidTr="00AB689A">
        <w:trPr>
          <w:trHeight w:val="295"/>
          <w:jc w:val="center"/>
        </w:trPr>
        <w:tc>
          <w:tcPr>
            <w:tcW w:w="4106" w:type="dxa"/>
            <w:hideMark/>
          </w:tcPr>
          <w:p w14:paraId="7C700086" w14:textId="77777777" w:rsidR="00F67C26" w:rsidRPr="00AB689A" w:rsidRDefault="00F67C26" w:rsidP="00560E9B">
            <w:pPr>
              <w:shd w:val="clear" w:color="000000" w:fill="auto"/>
              <w:textAlignment w:val="baseline"/>
              <w:rPr>
                <w:szCs w:val="24"/>
                <w:lang w:eastAsia="lt-LT"/>
              </w:rPr>
            </w:pPr>
            <w:r w:rsidRPr="00AB689A">
              <w:rPr>
                <w:szCs w:val="24"/>
                <w:lang w:eastAsia="lt-LT"/>
              </w:rPr>
              <w:t>Socialinė-pilietinė veikla </w:t>
            </w:r>
          </w:p>
        </w:tc>
        <w:tc>
          <w:tcPr>
            <w:tcW w:w="992" w:type="dxa"/>
            <w:hideMark/>
          </w:tcPr>
          <w:p w14:paraId="6FD11807" w14:textId="77777777" w:rsidR="00F67C26" w:rsidRPr="00AB689A" w:rsidRDefault="00F67C26" w:rsidP="00560E9B">
            <w:pPr>
              <w:shd w:val="clear" w:color="000000" w:fill="auto"/>
              <w:jc w:val="center"/>
              <w:textAlignment w:val="baseline"/>
              <w:rPr>
                <w:szCs w:val="24"/>
                <w:lang w:eastAsia="lt-LT"/>
              </w:rPr>
            </w:pPr>
            <w:r w:rsidRPr="00AB689A">
              <w:rPr>
                <w:szCs w:val="24"/>
                <w:lang w:eastAsia="lt-LT"/>
              </w:rPr>
              <w:t>20</w:t>
            </w:r>
          </w:p>
        </w:tc>
        <w:tc>
          <w:tcPr>
            <w:tcW w:w="993" w:type="dxa"/>
            <w:gridSpan w:val="2"/>
            <w:hideMark/>
          </w:tcPr>
          <w:p w14:paraId="4393AE6B" w14:textId="77777777" w:rsidR="00F67C26" w:rsidRPr="00AB689A" w:rsidRDefault="00F67C26" w:rsidP="00560E9B">
            <w:pPr>
              <w:shd w:val="clear" w:color="000000" w:fill="auto"/>
              <w:jc w:val="center"/>
              <w:textAlignment w:val="baseline"/>
              <w:rPr>
                <w:szCs w:val="24"/>
                <w:lang w:eastAsia="lt-LT"/>
              </w:rPr>
            </w:pPr>
            <w:r w:rsidRPr="00AB689A">
              <w:rPr>
                <w:szCs w:val="24"/>
                <w:lang w:eastAsia="lt-LT"/>
              </w:rPr>
              <w:t>20</w:t>
            </w:r>
          </w:p>
        </w:tc>
        <w:tc>
          <w:tcPr>
            <w:tcW w:w="992" w:type="dxa"/>
            <w:hideMark/>
          </w:tcPr>
          <w:p w14:paraId="13970BAD" w14:textId="77777777" w:rsidR="00F67C26" w:rsidRPr="00AB689A" w:rsidRDefault="00F67C26" w:rsidP="00560E9B">
            <w:pPr>
              <w:shd w:val="clear" w:color="000000" w:fill="auto"/>
              <w:jc w:val="center"/>
              <w:textAlignment w:val="baseline"/>
              <w:rPr>
                <w:szCs w:val="24"/>
                <w:lang w:eastAsia="lt-LT"/>
              </w:rPr>
            </w:pPr>
            <w:r w:rsidRPr="00AB689A">
              <w:rPr>
                <w:szCs w:val="24"/>
                <w:lang w:eastAsia="lt-LT"/>
              </w:rPr>
              <w:t>20</w:t>
            </w:r>
          </w:p>
        </w:tc>
        <w:tc>
          <w:tcPr>
            <w:tcW w:w="992" w:type="dxa"/>
            <w:hideMark/>
          </w:tcPr>
          <w:p w14:paraId="24A7A64B" w14:textId="77777777" w:rsidR="00F67C26" w:rsidRPr="00AB689A" w:rsidRDefault="00F67C26" w:rsidP="00560E9B">
            <w:pPr>
              <w:shd w:val="clear" w:color="000000" w:fill="auto"/>
              <w:jc w:val="center"/>
              <w:textAlignment w:val="baseline"/>
              <w:rPr>
                <w:szCs w:val="24"/>
                <w:lang w:eastAsia="lt-LT"/>
              </w:rPr>
            </w:pPr>
            <w:r w:rsidRPr="00AB689A">
              <w:rPr>
                <w:szCs w:val="24"/>
                <w:lang w:eastAsia="lt-LT"/>
              </w:rPr>
              <w:t>20</w:t>
            </w:r>
          </w:p>
        </w:tc>
        <w:tc>
          <w:tcPr>
            <w:tcW w:w="1276" w:type="dxa"/>
            <w:hideMark/>
          </w:tcPr>
          <w:p w14:paraId="6A0E5314" w14:textId="2F6DE9F1" w:rsidR="00F67C26" w:rsidRPr="00AB689A" w:rsidRDefault="00454CD1" w:rsidP="00560E9B">
            <w:pPr>
              <w:shd w:val="clear" w:color="000000" w:fill="auto"/>
              <w:jc w:val="center"/>
              <w:textAlignment w:val="baseline"/>
              <w:rPr>
                <w:szCs w:val="24"/>
                <w:lang w:eastAsia="lt-LT"/>
              </w:rPr>
            </w:pPr>
            <w:r w:rsidRPr="00AB689A">
              <w:rPr>
                <w:szCs w:val="24"/>
                <w:lang w:eastAsia="lt-LT"/>
              </w:rPr>
              <w:t>80</w:t>
            </w:r>
          </w:p>
        </w:tc>
      </w:tr>
      <w:tr w:rsidR="00B03770" w:rsidRPr="00AB689A" w14:paraId="7A06B473" w14:textId="77777777" w:rsidTr="00AB689A">
        <w:trPr>
          <w:trHeight w:val="295"/>
          <w:jc w:val="center"/>
        </w:trPr>
        <w:tc>
          <w:tcPr>
            <w:tcW w:w="4106" w:type="dxa"/>
            <w:hideMark/>
          </w:tcPr>
          <w:p w14:paraId="525ECCA1" w14:textId="77777777" w:rsidR="00F67C26" w:rsidRPr="00AB689A" w:rsidRDefault="00F67C26" w:rsidP="00560E9B">
            <w:pPr>
              <w:shd w:val="clear" w:color="000000" w:fill="auto"/>
              <w:textAlignment w:val="baseline"/>
              <w:rPr>
                <w:szCs w:val="24"/>
                <w:lang w:eastAsia="lt-LT"/>
              </w:rPr>
            </w:pPr>
            <w:r w:rsidRPr="00AB689A">
              <w:rPr>
                <w:szCs w:val="24"/>
                <w:lang w:eastAsia="lt-LT"/>
              </w:rPr>
              <w:t>Minimalus pamokų skaičius mokiniui per savaitę </w:t>
            </w:r>
          </w:p>
        </w:tc>
        <w:tc>
          <w:tcPr>
            <w:tcW w:w="992" w:type="dxa"/>
            <w:vAlign w:val="center"/>
            <w:hideMark/>
          </w:tcPr>
          <w:p w14:paraId="19DD1A14" w14:textId="27723D7F" w:rsidR="00F67C26" w:rsidRPr="00AB689A" w:rsidRDefault="00F67C26" w:rsidP="00560E9B">
            <w:pPr>
              <w:shd w:val="clear" w:color="000000" w:fill="auto"/>
              <w:jc w:val="center"/>
              <w:textAlignment w:val="baseline"/>
              <w:rPr>
                <w:szCs w:val="24"/>
                <w:lang w:eastAsia="lt-LT"/>
              </w:rPr>
            </w:pPr>
            <w:r w:rsidRPr="00AB689A">
              <w:rPr>
                <w:szCs w:val="24"/>
                <w:lang w:eastAsia="lt-LT"/>
              </w:rPr>
              <w:t>26</w:t>
            </w:r>
          </w:p>
        </w:tc>
        <w:tc>
          <w:tcPr>
            <w:tcW w:w="993" w:type="dxa"/>
            <w:gridSpan w:val="2"/>
            <w:vAlign w:val="center"/>
            <w:hideMark/>
          </w:tcPr>
          <w:p w14:paraId="523E1FB8" w14:textId="64ADE655" w:rsidR="00F67C26" w:rsidRPr="00AB689A" w:rsidRDefault="00F67C26" w:rsidP="00560E9B">
            <w:pPr>
              <w:shd w:val="clear" w:color="000000" w:fill="auto"/>
              <w:jc w:val="center"/>
              <w:textAlignment w:val="baseline"/>
              <w:rPr>
                <w:szCs w:val="24"/>
                <w:lang w:eastAsia="lt-LT"/>
              </w:rPr>
            </w:pPr>
            <w:r w:rsidRPr="00AB689A">
              <w:rPr>
                <w:szCs w:val="24"/>
                <w:lang w:eastAsia="lt-LT"/>
              </w:rPr>
              <w:t>30</w:t>
            </w:r>
          </w:p>
        </w:tc>
        <w:tc>
          <w:tcPr>
            <w:tcW w:w="992" w:type="dxa"/>
            <w:vAlign w:val="center"/>
            <w:hideMark/>
          </w:tcPr>
          <w:p w14:paraId="3453C75C" w14:textId="7E6A49BB" w:rsidR="00F67C26" w:rsidRPr="00AB689A" w:rsidRDefault="00F67C26" w:rsidP="00560E9B">
            <w:pPr>
              <w:shd w:val="clear" w:color="000000" w:fill="auto"/>
              <w:jc w:val="center"/>
              <w:textAlignment w:val="baseline"/>
              <w:rPr>
                <w:szCs w:val="24"/>
                <w:lang w:eastAsia="lt-LT"/>
              </w:rPr>
            </w:pPr>
            <w:r w:rsidRPr="00AB689A">
              <w:rPr>
                <w:szCs w:val="24"/>
                <w:lang w:eastAsia="lt-LT"/>
              </w:rPr>
              <w:t>31</w:t>
            </w:r>
          </w:p>
        </w:tc>
        <w:tc>
          <w:tcPr>
            <w:tcW w:w="992" w:type="dxa"/>
            <w:vAlign w:val="center"/>
            <w:hideMark/>
          </w:tcPr>
          <w:p w14:paraId="0D13F562" w14:textId="4E9B78A1" w:rsidR="00F67C26" w:rsidRPr="00AB689A" w:rsidRDefault="00F67C26" w:rsidP="00560E9B">
            <w:pPr>
              <w:shd w:val="clear" w:color="000000" w:fill="auto"/>
              <w:jc w:val="center"/>
              <w:textAlignment w:val="baseline"/>
              <w:rPr>
                <w:szCs w:val="24"/>
                <w:lang w:eastAsia="lt-LT"/>
              </w:rPr>
            </w:pPr>
            <w:r w:rsidRPr="00AB689A">
              <w:rPr>
                <w:szCs w:val="24"/>
                <w:lang w:eastAsia="lt-LT"/>
              </w:rPr>
              <w:t>32</w:t>
            </w:r>
          </w:p>
        </w:tc>
        <w:tc>
          <w:tcPr>
            <w:tcW w:w="1276" w:type="dxa"/>
            <w:vAlign w:val="center"/>
            <w:hideMark/>
          </w:tcPr>
          <w:p w14:paraId="683FFE2B" w14:textId="4AFC03AA" w:rsidR="00F67C26" w:rsidRPr="00AB689A" w:rsidRDefault="00C129E2" w:rsidP="00560E9B">
            <w:pPr>
              <w:shd w:val="clear" w:color="000000" w:fill="auto"/>
              <w:jc w:val="center"/>
              <w:textAlignment w:val="baseline"/>
              <w:rPr>
                <w:szCs w:val="24"/>
                <w:lang w:eastAsia="lt-LT"/>
              </w:rPr>
            </w:pPr>
            <w:r w:rsidRPr="00AB689A">
              <w:rPr>
                <w:szCs w:val="24"/>
                <w:lang w:eastAsia="lt-LT"/>
              </w:rPr>
              <w:t>-</w:t>
            </w:r>
          </w:p>
        </w:tc>
      </w:tr>
      <w:tr w:rsidR="00B03770" w:rsidRPr="00AB689A" w14:paraId="76B40DB3" w14:textId="77777777" w:rsidTr="00AB689A">
        <w:trPr>
          <w:trHeight w:val="295"/>
          <w:jc w:val="center"/>
        </w:trPr>
        <w:tc>
          <w:tcPr>
            <w:tcW w:w="4106" w:type="dxa"/>
            <w:hideMark/>
          </w:tcPr>
          <w:p w14:paraId="6E459124" w14:textId="77777777" w:rsidR="00F67C26" w:rsidRPr="00AB689A" w:rsidRDefault="00F67C26" w:rsidP="00560E9B">
            <w:pPr>
              <w:shd w:val="clear" w:color="000000" w:fill="auto"/>
              <w:textAlignment w:val="baseline"/>
              <w:rPr>
                <w:szCs w:val="24"/>
                <w:lang w:eastAsia="lt-LT"/>
              </w:rPr>
            </w:pPr>
            <w:r w:rsidRPr="00AB689A">
              <w:rPr>
                <w:szCs w:val="24"/>
                <w:lang w:eastAsia="lt-LT"/>
              </w:rPr>
              <w:t>Minimalus privalomas pamokų skaičius mokiniui per mokslo metus </w:t>
            </w:r>
          </w:p>
        </w:tc>
        <w:tc>
          <w:tcPr>
            <w:tcW w:w="992" w:type="dxa"/>
            <w:vAlign w:val="center"/>
            <w:hideMark/>
          </w:tcPr>
          <w:p w14:paraId="7DDE0B89" w14:textId="4BF16946" w:rsidR="00F67C26" w:rsidRPr="00AB689A" w:rsidRDefault="00C129E2" w:rsidP="00560E9B">
            <w:pPr>
              <w:jc w:val="center"/>
              <w:textAlignment w:val="baseline"/>
              <w:rPr>
                <w:szCs w:val="24"/>
                <w:lang w:eastAsia="lt-LT"/>
              </w:rPr>
            </w:pPr>
            <w:r w:rsidRPr="00AB689A">
              <w:rPr>
                <w:szCs w:val="24"/>
                <w:lang w:eastAsia="lt-LT"/>
              </w:rPr>
              <w:t>936</w:t>
            </w:r>
            <w:r w:rsidR="00F67C26" w:rsidRPr="00AB689A">
              <w:rPr>
                <w:szCs w:val="24"/>
                <w:lang w:eastAsia="lt-LT"/>
              </w:rPr>
              <w:t> </w:t>
            </w:r>
          </w:p>
          <w:p w14:paraId="4A6D718B" w14:textId="611EE5CA" w:rsidR="00F67C26" w:rsidRPr="00AB689A" w:rsidRDefault="00F67C26" w:rsidP="00560E9B">
            <w:pPr>
              <w:jc w:val="center"/>
              <w:textAlignment w:val="baseline"/>
              <w:rPr>
                <w:szCs w:val="24"/>
                <w:lang w:eastAsia="lt-LT"/>
              </w:rPr>
            </w:pPr>
          </w:p>
        </w:tc>
        <w:tc>
          <w:tcPr>
            <w:tcW w:w="993" w:type="dxa"/>
            <w:gridSpan w:val="2"/>
            <w:vAlign w:val="center"/>
            <w:hideMark/>
          </w:tcPr>
          <w:p w14:paraId="63A9B530" w14:textId="3F1FC0DF" w:rsidR="00F67C26" w:rsidRPr="00AB689A" w:rsidRDefault="00F67C26" w:rsidP="00560E9B">
            <w:pPr>
              <w:jc w:val="center"/>
              <w:textAlignment w:val="baseline"/>
              <w:rPr>
                <w:szCs w:val="24"/>
                <w:lang w:eastAsia="lt-LT"/>
              </w:rPr>
            </w:pPr>
            <w:r w:rsidRPr="00AB689A">
              <w:rPr>
                <w:szCs w:val="24"/>
                <w:lang w:eastAsia="lt-LT"/>
              </w:rPr>
              <w:t>1</w:t>
            </w:r>
            <w:r w:rsidR="00C129E2" w:rsidRPr="00AB689A">
              <w:rPr>
                <w:szCs w:val="24"/>
                <w:lang w:eastAsia="lt-LT"/>
              </w:rPr>
              <w:t> 080</w:t>
            </w:r>
          </w:p>
          <w:p w14:paraId="0098EE86" w14:textId="07608C28" w:rsidR="00F67C26" w:rsidRPr="00AB689A" w:rsidRDefault="00F67C26" w:rsidP="00560E9B">
            <w:pPr>
              <w:jc w:val="center"/>
              <w:textAlignment w:val="baseline"/>
              <w:rPr>
                <w:szCs w:val="24"/>
                <w:lang w:eastAsia="lt-LT"/>
              </w:rPr>
            </w:pPr>
          </w:p>
        </w:tc>
        <w:tc>
          <w:tcPr>
            <w:tcW w:w="992" w:type="dxa"/>
            <w:vAlign w:val="center"/>
            <w:hideMark/>
          </w:tcPr>
          <w:p w14:paraId="0603365E" w14:textId="7D87150C" w:rsidR="00F67C26" w:rsidRPr="00AB689A" w:rsidRDefault="00C129E2" w:rsidP="00560E9B">
            <w:pPr>
              <w:jc w:val="center"/>
              <w:textAlignment w:val="baseline"/>
              <w:rPr>
                <w:szCs w:val="24"/>
                <w:lang w:eastAsia="lt-LT"/>
              </w:rPr>
            </w:pPr>
            <w:r w:rsidRPr="00AB689A">
              <w:rPr>
                <w:szCs w:val="24"/>
                <w:lang w:eastAsia="lt-LT"/>
              </w:rPr>
              <w:t>1 116</w:t>
            </w:r>
            <w:r w:rsidR="00F67C26" w:rsidRPr="00AB689A">
              <w:rPr>
                <w:szCs w:val="24"/>
                <w:lang w:eastAsia="lt-LT"/>
              </w:rPr>
              <w:t> </w:t>
            </w:r>
          </w:p>
          <w:p w14:paraId="444963A7" w14:textId="4036FBEF" w:rsidR="00F67C26" w:rsidRPr="00AB689A" w:rsidRDefault="00F67C26" w:rsidP="00560E9B">
            <w:pPr>
              <w:jc w:val="center"/>
              <w:textAlignment w:val="baseline"/>
              <w:rPr>
                <w:szCs w:val="24"/>
                <w:lang w:eastAsia="lt-LT"/>
              </w:rPr>
            </w:pPr>
          </w:p>
        </w:tc>
        <w:tc>
          <w:tcPr>
            <w:tcW w:w="992" w:type="dxa"/>
            <w:vAlign w:val="center"/>
            <w:hideMark/>
          </w:tcPr>
          <w:p w14:paraId="4E80E926" w14:textId="368150D4" w:rsidR="00F67C26" w:rsidRPr="00AB689A" w:rsidRDefault="00C129E2" w:rsidP="00560E9B">
            <w:pPr>
              <w:shd w:val="clear" w:color="000000" w:fill="auto"/>
              <w:jc w:val="center"/>
              <w:textAlignment w:val="baseline"/>
              <w:rPr>
                <w:szCs w:val="24"/>
                <w:lang w:eastAsia="lt-LT"/>
              </w:rPr>
            </w:pPr>
            <w:r w:rsidRPr="00AB689A">
              <w:rPr>
                <w:szCs w:val="24"/>
                <w:lang w:eastAsia="lt-LT"/>
              </w:rPr>
              <w:t>1 152</w:t>
            </w:r>
          </w:p>
          <w:p w14:paraId="427D2B79" w14:textId="423F5BBB" w:rsidR="00F67C26" w:rsidRPr="00AB689A" w:rsidRDefault="00F67C26" w:rsidP="00560E9B">
            <w:pPr>
              <w:shd w:val="clear" w:color="000000" w:fill="auto"/>
              <w:jc w:val="center"/>
              <w:textAlignment w:val="baseline"/>
              <w:rPr>
                <w:szCs w:val="24"/>
                <w:lang w:eastAsia="lt-LT"/>
              </w:rPr>
            </w:pPr>
          </w:p>
        </w:tc>
        <w:tc>
          <w:tcPr>
            <w:tcW w:w="1276" w:type="dxa"/>
            <w:vAlign w:val="center"/>
            <w:hideMark/>
          </w:tcPr>
          <w:p w14:paraId="4C912137" w14:textId="412579CF" w:rsidR="00F67C26" w:rsidRPr="00AB689A" w:rsidRDefault="00C129E2" w:rsidP="00560E9B">
            <w:pPr>
              <w:shd w:val="clear" w:color="000000" w:fill="auto"/>
              <w:jc w:val="center"/>
              <w:textAlignment w:val="baseline"/>
              <w:rPr>
                <w:szCs w:val="24"/>
                <w:lang w:eastAsia="lt-LT"/>
              </w:rPr>
            </w:pPr>
            <w:r w:rsidRPr="00AB689A">
              <w:rPr>
                <w:szCs w:val="24"/>
                <w:lang w:eastAsia="lt-LT"/>
              </w:rPr>
              <w:t>-</w:t>
            </w:r>
          </w:p>
        </w:tc>
      </w:tr>
      <w:tr w:rsidR="00B03770" w:rsidRPr="00AB689A" w14:paraId="7E0D1C1A" w14:textId="10CD040D" w:rsidTr="00AB689A">
        <w:trPr>
          <w:trHeight w:val="295"/>
          <w:jc w:val="center"/>
        </w:trPr>
        <w:tc>
          <w:tcPr>
            <w:tcW w:w="5949" w:type="dxa"/>
            <w:gridSpan w:val="3"/>
            <w:hideMark/>
          </w:tcPr>
          <w:p w14:paraId="2FC6F0B5" w14:textId="2E2622D5" w:rsidR="002E7410" w:rsidRPr="00AB689A" w:rsidRDefault="002E7410" w:rsidP="00560E9B">
            <w:pPr>
              <w:shd w:val="clear" w:color="000000" w:fill="auto"/>
              <w:jc w:val="both"/>
              <w:textAlignment w:val="baseline"/>
              <w:rPr>
                <w:szCs w:val="24"/>
                <w:lang w:eastAsia="lt-LT"/>
              </w:rPr>
            </w:pPr>
            <w:r w:rsidRPr="00AB689A">
              <w:rPr>
                <w:szCs w:val="24"/>
                <w:lang w:eastAsia="lt-LT"/>
              </w:rPr>
              <w:t>Pamokų, skirtų mokinio ugdymo poreikiams tenkinti, mokymosi pagalbai teikti, skaičius per mokslo metus </w:t>
            </w:r>
          </w:p>
        </w:tc>
        <w:tc>
          <w:tcPr>
            <w:tcW w:w="3402" w:type="dxa"/>
            <w:gridSpan w:val="4"/>
          </w:tcPr>
          <w:p w14:paraId="00E69E46" w14:textId="77777777" w:rsidR="002E7410" w:rsidRPr="00AB689A" w:rsidRDefault="002E7410" w:rsidP="00560E9B">
            <w:pPr>
              <w:shd w:val="clear" w:color="000000" w:fill="auto"/>
              <w:jc w:val="center"/>
              <w:textAlignment w:val="baseline"/>
              <w:rPr>
                <w:szCs w:val="24"/>
                <w:lang w:eastAsia="lt-LT"/>
              </w:rPr>
            </w:pPr>
          </w:p>
          <w:p w14:paraId="242133FA" w14:textId="56009F1D" w:rsidR="002E7410" w:rsidRPr="00AB689A" w:rsidRDefault="002E7410" w:rsidP="00AB689A">
            <w:pPr>
              <w:jc w:val="center"/>
              <w:textAlignment w:val="baseline"/>
              <w:rPr>
                <w:szCs w:val="24"/>
                <w:lang w:eastAsia="lt-LT"/>
              </w:rPr>
            </w:pPr>
            <w:r w:rsidRPr="00AB689A">
              <w:rPr>
                <w:szCs w:val="24"/>
                <w:lang w:eastAsia="lt-LT"/>
              </w:rPr>
              <w:t>563</w:t>
            </w:r>
          </w:p>
        </w:tc>
      </w:tr>
      <w:tr w:rsidR="002E7410" w:rsidRPr="00AB689A" w14:paraId="4F25FDFB" w14:textId="69D93966" w:rsidTr="00AB689A">
        <w:trPr>
          <w:trHeight w:val="681"/>
          <w:jc w:val="center"/>
        </w:trPr>
        <w:tc>
          <w:tcPr>
            <w:tcW w:w="5949" w:type="dxa"/>
            <w:gridSpan w:val="3"/>
            <w:hideMark/>
          </w:tcPr>
          <w:p w14:paraId="0F5BC876" w14:textId="3EE84296" w:rsidR="002E7410" w:rsidRPr="00AB689A" w:rsidRDefault="002E7410" w:rsidP="00560E9B">
            <w:pPr>
              <w:shd w:val="clear" w:color="000000" w:fill="auto"/>
              <w:jc w:val="both"/>
              <w:textAlignment w:val="baseline"/>
              <w:rPr>
                <w:szCs w:val="24"/>
                <w:lang w:eastAsia="lt-LT"/>
              </w:rPr>
            </w:pPr>
            <w:r w:rsidRPr="00AB689A">
              <w:rPr>
                <w:szCs w:val="24"/>
                <w:lang w:eastAsia="lt-LT"/>
              </w:rPr>
              <w:t>Neformalusis vaikų švietimas (valandų skaičius klasėms per mokslo metus) </w:t>
            </w:r>
          </w:p>
        </w:tc>
        <w:tc>
          <w:tcPr>
            <w:tcW w:w="3402" w:type="dxa"/>
            <w:gridSpan w:val="4"/>
          </w:tcPr>
          <w:p w14:paraId="1D90A8AD" w14:textId="77777777" w:rsidR="002E7410" w:rsidRPr="00AB689A" w:rsidRDefault="002E7410" w:rsidP="00560E9B">
            <w:pPr>
              <w:shd w:val="clear" w:color="000000" w:fill="auto"/>
              <w:jc w:val="center"/>
              <w:textAlignment w:val="baseline"/>
              <w:rPr>
                <w:szCs w:val="24"/>
                <w:lang w:eastAsia="lt-LT"/>
              </w:rPr>
            </w:pPr>
          </w:p>
          <w:p w14:paraId="3620AB95" w14:textId="1ADDD3D4" w:rsidR="002E7410" w:rsidRPr="00AB689A" w:rsidRDefault="002E7410" w:rsidP="00AB689A">
            <w:pPr>
              <w:jc w:val="center"/>
              <w:textAlignment w:val="baseline"/>
              <w:rPr>
                <w:szCs w:val="24"/>
                <w:lang w:eastAsia="lt-LT"/>
              </w:rPr>
            </w:pPr>
            <w:r w:rsidRPr="00AB689A">
              <w:rPr>
                <w:szCs w:val="24"/>
                <w:lang w:eastAsia="lt-LT"/>
              </w:rPr>
              <w:t>259</w:t>
            </w:r>
          </w:p>
        </w:tc>
      </w:tr>
    </w:tbl>
    <w:p w14:paraId="01337666" w14:textId="7F3E6F7D" w:rsidR="00AB689A" w:rsidRDefault="00AB689A" w:rsidP="00560E9B">
      <w:pPr>
        <w:jc w:val="center"/>
        <w:rPr>
          <w:rFonts w:asciiTheme="minorHAnsi" w:hAnsiTheme="minorHAnsi" w:cstheme="minorHAnsi"/>
          <w:bCs/>
          <w:sz w:val="22"/>
          <w:szCs w:val="22"/>
        </w:rPr>
      </w:pPr>
    </w:p>
    <w:p w14:paraId="19480E04" w14:textId="77777777" w:rsidR="00AB689A" w:rsidRPr="00B03770" w:rsidRDefault="00AB689A" w:rsidP="00560E9B">
      <w:pPr>
        <w:jc w:val="center"/>
        <w:rPr>
          <w:rFonts w:asciiTheme="minorHAnsi" w:hAnsiTheme="minorHAnsi" w:cstheme="minorHAnsi"/>
          <w:bCs/>
          <w:sz w:val="22"/>
          <w:szCs w:val="22"/>
        </w:rPr>
      </w:pPr>
    </w:p>
    <w:p w14:paraId="716E73EF" w14:textId="201F287C" w:rsidR="00854395" w:rsidRPr="00B03770" w:rsidRDefault="00327386" w:rsidP="00560E9B">
      <w:pPr>
        <w:jc w:val="center"/>
        <w:rPr>
          <w:b/>
          <w:bCs/>
        </w:rPr>
      </w:pPr>
      <w:r w:rsidRPr="00B03770">
        <w:rPr>
          <w:b/>
          <w:bCs/>
        </w:rPr>
        <w:t>ANTRASIS SKIRSNIS</w:t>
      </w:r>
    </w:p>
    <w:p w14:paraId="6356D7BB" w14:textId="508C49A9" w:rsidR="00854395" w:rsidRPr="00B03770" w:rsidRDefault="00327386" w:rsidP="00560E9B">
      <w:pPr>
        <w:jc w:val="center"/>
        <w:rPr>
          <w:b/>
          <w:bCs/>
        </w:rPr>
      </w:pPr>
      <w:r w:rsidRPr="00B03770">
        <w:rPr>
          <w:b/>
          <w:bCs/>
        </w:rPr>
        <w:t>PAGRINDINIO UGDYMO PROGRAMOS ORGANIZAVIMO YPATUMAI</w:t>
      </w:r>
    </w:p>
    <w:p w14:paraId="30F2BED3" w14:textId="26D70F5D" w:rsidR="008D5884" w:rsidRPr="00B03770" w:rsidRDefault="008D5884" w:rsidP="00560E9B">
      <w:pPr>
        <w:jc w:val="center"/>
        <w:rPr>
          <w:b/>
          <w:bCs/>
          <w:szCs w:val="24"/>
        </w:rPr>
      </w:pPr>
    </w:p>
    <w:p w14:paraId="72FBC5F8" w14:textId="67BDB757" w:rsidR="00D45B24" w:rsidRPr="00B03770" w:rsidRDefault="00D45B24" w:rsidP="00AB689A">
      <w:pPr>
        <w:pStyle w:val="Sraopastraipa"/>
        <w:numPr>
          <w:ilvl w:val="0"/>
          <w:numId w:val="3"/>
        </w:numPr>
        <w:ind w:left="0" w:firstLine="851"/>
        <w:jc w:val="both"/>
      </w:pPr>
      <w:r w:rsidRPr="00B03770">
        <w:t>Mokiniui, kuris pradeda mokytis pagal pagrindinio ugdymo programos pirmąją ir naujai atvykusiems mokiniams skiriamas adaptacinis laikotarpis. Rugsėjo mėnesį 5 klasių mokiniams skiriamas adaptacinis laikotarpis, naujai atvykusiems mokiniams nuo atvykimo į mokyklą dienos – dviejų savaičių trukmės adaptacinis laikotarpis. Per šį laikotarpį mokinių</w:t>
      </w:r>
      <w:r w:rsidRPr="00B03770">
        <w:rPr>
          <w:lang w:eastAsia="ja-JP"/>
        </w:rPr>
        <w:t xml:space="preserve"> pažanga ir pasiekimai vertinami vadovaujantis </w:t>
      </w:r>
      <w:r w:rsidRPr="00B03770">
        <w:t xml:space="preserve">Alytaus Panemunės progimnazijos mokinių pasiekimų vertinimo </w:t>
      </w:r>
      <w:r w:rsidR="788A037F" w:rsidRPr="00B03770">
        <w:t xml:space="preserve">ir pažangos stebėsenos </w:t>
      </w:r>
      <w:r w:rsidR="009F4597" w:rsidRPr="00B03770">
        <w:t xml:space="preserve">tvarkos aprašu. </w:t>
      </w:r>
      <w:r w:rsidRPr="00B03770">
        <w:t>Pasibaigus skirtam adaptacijos laikui, mokykla gali skirti papildomą laiką adaptacijai, jeigu iki tol mokinys ne iki galo adaptuojasi. Adaptacijos laikotarpiu stebima individuali pažanga, mokinių pasiekimų ir pažangos pažymiais nevertinami.</w:t>
      </w:r>
    </w:p>
    <w:p w14:paraId="6A1AB4D8" w14:textId="1A2FB238" w:rsidR="008D5884" w:rsidRPr="00B03770" w:rsidRDefault="2AE468B9" w:rsidP="00AB689A">
      <w:pPr>
        <w:pStyle w:val="Sraopastraipa"/>
        <w:numPr>
          <w:ilvl w:val="0"/>
          <w:numId w:val="3"/>
        </w:numPr>
        <w:tabs>
          <w:tab w:val="left" w:pos="851"/>
          <w:tab w:val="left" w:pos="993"/>
        </w:tabs>
        <w:ind w:left="0" w:firstLine="851"/>
        <w:jc w:val="both"/>
      </w:pPr>
      <w:r w:rsidRPr="00B03770">
        <w:t>Klasės dalykų mokymosi turiniui įgyvendinti skiriamas nustatytas minimalus pamokų skaičius, nur</w:t>
      </w:r>
      <w:r w:rsidR="0097528E" w:rsidRPr="00B03770">
        <w:t>odytas Bendrųjų ugdymo planų  90</w:t>
      </w:r>
      <w:r w:rsidRPr="00B03770">
        <w:t xml:space="preserve"> punkt</w:t>
      </w:r>
      <w:r w:rsidR="0F2C419D" w:rsidRPr="00B03770">
        <w:t>e</w:t>
      </w:r>
      <w:r w:rsidRPr="00B03770">
        <w:t>. Dalykams mokytis skiriamų pamokų skaičius negali būti mažesnis, nei numatyta Bendruosiuose ugdymo  planuose.</w:t>
      </w:r>
    </w:p>
    <w:p w14:paraId="337D759E" w14:textId="02E8A171" w:rsidR="008D5884" w:rsidRPr="00B03770" w:rsidRDefault="2AE468B9" w:rsidP="00AB689A">
      <w:pPr>
        <w:pStyle w:val="Sraopastraipa"/>
        <w:numPr>
          <w:ilvl w:val="0"/>
          <w:numId w:val="3"/>
        </w:numPr>
        <w:tabs>
          <w:tab w:val="left" w:pos="851"/>
          <w:tab w:val="left" w:pos="993"/>
        </w:tabs>
        <w:ind w:left="0" w:firstLine="851"/>
        <w:jc w:val="both"/>
      </w:pPr>
      <w:r w:rsidRPr="00B03770">
        <w:t xml:space="preserve">Mokykla vadovaujasi Pagrindinio ugdymo bendrosiomis programomis, Mokymosi pagal formaliojo švietimo programas mokymo organizavimo tvarkos aprašu, Pagrindinio ugdymo programos aprašu, tvirtinamu </w:t>
      </w:r>
      <w:r w:rsidR="5CB3800A" w:rsidRPr="00B03770">
        <w:t>Š</w:t>
      </w:r>
      <w:r w:rsidRPr="00B03770">
        <w:t>vietimo, mokslo ir sporto ministro.</w:t>
      </w:r>
    </w:p>
    <w:p w14:paraId="318610EB" w14:textId="6AA787A4" w:rsidR="00783FB6" w:rsidRPr="00B03770" w:rsidRDefault="00D34ADE" w:rsidP="00AB689A">
      <w:pPr>
        <w:pStyle w:val="Sraopastraipa"/>
        <w:numPr>
          <w:ilvl w:val="0"/>
          <w:numId w:val="3"/>
        </w:numPr>
        <w:tabs>
          <w:tab w:val="left" w:pos="709"/>
        </w:tabs>
        <w:ind w:left="0" w:firstLine="851"/>
        <w:jc w:val="both"/>
      </w:pPr>
      <w:r w:rsidRPr="00B03770">
        <w:t>Dalykų moduliams, k</w:t>
      </w:r>
      <w:r w:rsidR="00783FB6" w:rsidRPr="00B03770">
        <w:t>onsultacijos</w:t>
      </w:r>
      <w:r w:rsidR="00332353" w:rsidRPr="00B03770">
        <w:t xml:space="preserve"> skiriamos</w:t>
      </w:r>
      <w:r w:rsidR="00783FB6" w:rsidRPr="00B03770">
        <w:t xml:space="preserve"> mokymosi pagalbai teikti, ugdymo poreikiams tenkinti ir mokymo pasiekimams gerinti. </w:t>
      </w:r>
    </w:p>
    <w:p w14:paraId="0962B24A" w14:textId="6E059FDE" w:rsidR="00D34ADE" w:rsidRPr="00B03770" w:rsidRDefault="00D34ADE" w:rsidP="00AB689A">
      <w:pPr>
        <w:pStyle w:val="Sraopastraipa"/>
        <w:numPr>
          <w:ilvl w:val="0"/>
          <w:numId w:val="3"/>
        </w:numPr>
        <w:ind w:left="0" w:firstLine="851"/>
        <w:jc w:val="both"/>
      </w:pPr>
      <w:r w:rsidRPr="00B03770">
        <w:t xml:space="preserve">Progimnazija siūlo </w:t>
      </w:r>
      <w:r w:rsidR="00C61DE4" w:rsidRPr="00B03770">
        <w:t xml:space="preserve">8 klasių </w:t>
      </w:r>
      <w:r w:rsidR="00F91BBA" w:rsidRPr="00B03770">
        <w:t xml:space="preserve">gabiems </w:t>
      </w:r>
      <w:r w:rsidRPr="00B03770">
        <w:t xml:space="preserve">mokiniams rinktis </w:t>
      </w:r>
      <w:r w:rsidR="00F91BBA" w:rsidRPr="00B03770">
        <w:t>matematikos-informatikos modulį „Ateities protai“.</w:t>
      </w:r>
    </w:p>
    <w:p w14:paraId="2375240D" w14:textId="5C14147C" w:rsidR="008D5884" w:rsidRPr="00B03770" w:rsidRDefault="008D5884" w:rsidP="00AB689A">
      <w:pPr>
        <w:pStyle w:val="Sraopastraipa"/>
        <w:numPr>
          <w:ilvl w:val="0"/>
          <w:numId w:val="3"/>
        </w:numPr>
        <w:tabs>
          <w:tab w:val="left" w:pos="851"/>
          <w:tab w:val="left" w:pos="993"/>
        </w:tabs>
        <w:ind w:left="0" w:firstLine="851"/>
        <w:jc w:val="both"/>
      </w:pPr>
      <w:r w:rsidRPr="00B03770">
        <w:t xml:space="preserve">Mokykla </w:t>
      </w:r>
      <w:r w:rsidR="00BC2EE0" w:rsidRPr="00B03770">
        <w:t>sudaro sąlygas mokiniams ugdytis</w:t>
      </w:r>
      <w:r w:rsidRPr="00B03770">
        <w:t xml:space="preserve"> ne tik klasėje, bet ir įvairiose aplinkose (organizuojamos pamokos-ekskursijos, pamokos-koncertai; edukacijos ir kt. ). </w:t>
      </w:r>
    </w:p>
    <w:p w14:paraId="7FBE7FE4" w14:textId="2BF0A7ED" w:rsidR="00854395" w:rsidRPr="00B03770" w:rsidRDefault="0290DA00" w:rsidP="00AB689A">
      <w:pPr>
        <w:pStyle w:val="Sraopastraipa"/>
        <w:numPr>
          <w:ilvl w:val="0"/>
          <w:numId w:val="3"/>
        </w:numPr>
        <w:tabs>
          <w:tab w:val="left" w:pos="851"/>
          <w:tab w:val="left" w:pos="993"/>
        </w:tabs>
        <w:ind w:left="0" w:firstLine="851"/>
        <w:jc w:val="both"/>
      </w:pPr>
      <w:r w:rsidRPr="00B03770">
        <w:t xml:space="preserve">Mokiniui sudaroma galimybė pasirinkti veiklas, atitinkančias saviraiškos poreikius. Jos įgyvendinamos per neformaliajam vaikų švietimui skirtas valandas (neformaliojo ugdymo valandos), numatytas Bendruosiuose ugdymo planuose. </w:t>
      </w:r>
    </w:p>
    <w:p w14:paraId="27332B45" w14:textId="212D77A9" w:rsidR="00D45B24" w:rsidRPr="00B03770" w:rsidRDefault="502D7D59" w:rsidP="00AB689A">
      <w:pPr>
        <w:pStyle w:val="Sraopastraipa"/>
        <w:numPr>
          <w:ilvl w:val="0"/>
          <w:numId w:val="3"/>
        </w:numPr>
        <w:tabs>
          <w:tab w:val="left" w:pos="993"/>
        </w:tabs>
        <w:ind w:left="0" w:firstLine="851"/>
        <w:jc w:val="both"/>
      </w:pPr>
      <w:r w:rsidRPr="00B03770">
        <w:t>N</w:t>
      </w:r>
      <w:r w:rsidR="74F1CC43" w:rsidRPr="00B03770">
        <w:t>eformalusis vaikų švietimas organizuojamas ir įgyvendinamas vadovaujantis Neformaliojo vaikų švietimo koncepcija, patvirtinta Lietuvos Respublikos švietimo ir mokslo ministro 2005-12-30 įsakymu Nr. ISAK-2695 (Lietuvos Respublikos švietimo ir mokslo ministro 2012-03-29 įsakymo Nr. V-55 redakcija), ir Alytaus Panemunės progimnazijos neformaliojo vaikų švietimo organizavimo tvarkos aprašu, patvirtintu progimnazijos direktoriaus 2018-06-15 įsakymu Nr. V-267-(3.4.), neformaliojo vaikų švietimo programas mokiniai renkasi laisvai, jos yra neprivalomos.</w:t>
      </w:r>
    </w:p>
    <w:p w14:paraId="0C5031A2" w14:textId="41B572A2" w:rsidR="002A5064" w:rsidRPr="00B03770" w:rsidRDefault="16E4A977" w:rsidP="00AB689A">
      <w:pPr>
        <w:pStyle w:val="Sraopastraipa"/>
        <w:numPr>
          <w:ilvl w:val="0"/>
          <w:numId w:val="3"/>
        </w:numPr>
        <w:tabs>
          <w:tab w:val="left" w:pos="993"/>
        </w:tabs>
        <w:spacing w:line="360" w:lineRule="auto"/>
        <w:ind w:left="0" w:firstLine="851"/>
        <w:rPr>
          <w:caps/>
          <w:lang w:eastAsia="ar-SA"/>
        </w:rPr>
      </w:pPr>
      <w:r w:rsidRPr="00B03770">
        <w:rPr>
          <w:lang w:eastAsia="ar-SA"/>
        </w:rPr>
        <w:t>5–8 klasių neformaliojo vaikų švietimo valandų paskirstymas</w:t>
      </w:r>
    </w:p>
    <w:tbl>
      <w:tblPr>
        <w:tblW w:w="0" w:type="auto"/>
        <w:tblInd w:w="1003" w:type="dxa"/>
        <w:tblLayout w:type="fixed"/>
        <w:tblCellMar>
          <w:left w:w="0" w:type="dxa"/>
          <w:right w:w="0" w:type="dxa"/>
        </w:tblCellMar>
        <w:tblLook w:val="0000" w:firstRow="0" w:lastRow="0" w:firstColumn="0" w:lastColumn="0" w:noHBand="0" w:noVBand="0"/>
      </w:tblPr>
      <w:tblGrid>
        <w:gridCol w:w="5103"/>
        <w:gridCol w:w="2229"/>
      </w:tblGrid>
      <w:tr w:rsidR="00B03770" w:rsidRPr="00B03770" w14:paraId="15A33232" w14:textId="77777777" w:rsidTr="00C12C9C">
        <w:trPr>
          <w:trHeight w:val="276"/>
        </w:trPr>
        <w:tc>
          <w:tcPr>
            <w:tcW w:w="5103" w:type="dxa"/>
            <w:tcBorders>
              <w:top w:val="single" w:sz="4" w:space="0" w:color="000000" w:themeColor="text1"/>
              <w:left w:val="single" w:sz="4" w:space="0" w:color="000000" w:themeColor="text1"/>
              <w:bottom w:val="single" w:sz="4" w:space="0" w:color="000000" w:themeColor="text1"/>
            </w:tcBorders>
            <w:tcMar>
              <w:left w:w="57" w:type="dxa"/>
              <w:right w:w="57" w:type="dxa"/>
            </w:tcMar>
          </w:tcPr>
          <w:p w14:paraId="7B8CC23B" w14:textId="77777777" w:rsidR="00E85690" w:rsidRPr="00B03770" w:rsidRDefault="00E85690" w:rsidP="00560E9B">
            <w:pPr>
              <w:rPr>
                <w:b/>
              </w:rPr>
            </w:pPr>
            <w:r w:rsidRPr="00B03770">
              <w:rPr>
                <w:b/>
              </w:rPr>
              <w:t>Klasių grupės</w:t>
            </w:r>
          </w:p>
        </w:tc>
        <w:tc>
          <w:tcPr>
            <w:tcW w:w="2229" w:type="dxa"/>
            <w:tcBorders>
              <w:top w:val="single" w:sz="4" w:space="0" w:color="000000" w:themeColor="text1"/>
              <w:left w:val="single" w:sz="4" w:space="0" w:color="000000" w:themeColor="text1"/>
              <w:bottom w:val="single" w:sz="4" w:space="0" w:color="000000" w:themeColor="text1"/>
              <w:right w:val="single" w:sz="4" w:space="0" w:color="auto"/>
            </w:tcBorders>
            <w:tcMar>
              <w:left w:w="57" w:type="dxa"/>
              <w:right w:w="57" w:type="dxa"/>
            </w:tcMar>
          </w:tcPr>
          <w:p w14:paraId="62043BFB" w14:textId="77777777" w:rsidR="00E85690" w:rsidRPr="00B03770" w:rsidRDefault="00E85690" w:rsidP="00560E9B">
            <w:pPr>
              <w:jc w:val="center"/>
              <w:rPr>
                <w:b/>
              </w:rPr>
            </w:pPr>
            <w:r w:rsidRPr="00B03770">
              <w:rPr>
                <w:b/>
              </w:rPr>
              <w:t>5–8 kl.</w:t>
            </w:r>
          </w:p>
        </w:tc>
      </w:tr>
      <w:tr w:rsidR="00B03770" w:rsidRPr="00B03770" w14:paraId="2CA20A57" w14:textId="77777777" w:rsidTr="00C12C9C">
        <w:trPr>
          <w:trHeight w:val="276"/>
        </w:trPr>
        <w:tc>
          <w:tcPr>
            <w:tcW w:w="5103" w:type="dxa"/>
            <w:tcBorders>
              <w:top w:val="single" w:sz="4" w:space="0" w:color="000000" w:themeColor="text1"/>
              <w:left w:val="single" w:sz="4" w:space="0" w:color="000000" w:themeColor="text1"/>
              <w:bottom w:val="single" w:sz="4" w:space="0" w:color="000000" w:themeColor="text1"/>
            </w:tcBorders>
            <w:tcMar>
              <w:left w:w="57" w:type="dxa"/>
              <w:right w:w="57" w:type="dxa"/>
            </w:tcMar>
          </w:tcPr>
          <w:p w14:paraId="30C974F8" w14:textId="77777777" w:rsidR="00E85690" w:rsidRPr="00B03770" w:rsidRDefault="00E85690" w:rsidP="00560E9B">
            <w:r w:rsidRPr="00B03770">
              <w:t>Valandų pagal ugdymo planą</w:t>
            </w:r>
          </w:p>
        </w:tc>
        <w:tc>
          <w:tcPr>
            <w:tcW w:w="2229" w:type="dxa"/>
            <w:tcBorders>
              <w:top w:val="single" w:sz="4" w:space="0" w:color="000000" w:themeColor="text1"/>
              <w:left w:val="single" w:sz="4" w:space="0" w:color="000000" w:themeColor="text1"/>
              <w:bottom w:val="single" w:sz="4" w:space="0" w:color="000000" w:themeColor="text1"/>
              <w:right w:val="single" w:sz="4" w:space="0" w:color="auto"/>
            </w:tcBorders>
            <w:tcMar>
              <w:left w:w="57" w:type="dxa"/>
              <w:right w:w="57" w:type="dxa"/>
            </w:tcMar>
          </w:tcPr>
          <w:p w14:paraId="3B99088A" w14:textId="70C412D8" w:rsidR="00E85690" w:rsidRPr="00B03770" w:rsidRDefault="00E85690" w:rsidP="00560E9B">
            <w:pPr>
              <w:jc w:val="center"/>
            </w:pPr>
            <w:r w:rsidRPr="00B03770">
              <w:t>1</w:t>
            </w:r>
            <w:r w:rsidR="003C61F4" w:rsidRPr="00B03770">
              <w:t>7</w:t>
            </w:r>
          </w:p>
        </w:tc>
      </w:tr>
      <w:tr w:rsidR="00B03770" w:rsidRPr="00B03770" w14:paraId="35073E59" w14:textId="77777777" w:rsidTr="00C12C9C">
        <w:trPr>
          <w:trHeight w:val="276"/>
        </w:trPr>
        <w:tc>
          <w:tcPr>
            <w:tcW w:w="5103" w:type="dxa"/>
            <w:tcBorders>
              <w:top w:val="single" w:sz="4" w:space="0" w:color="000000" w:themeColor="text1"/>
              <w:left w:val="single" w:sz="4" w:space="0" w:color="000000" w:themeColor="text1"/>
              <w:bottom w:val="single" w:sz="4" w:space="0" w:color="000000" w:themeColor="text1"/>
            </w:tcBorders>
            <w:tcMar>
              <w:left w:w="57" w:type="dxa"/>
              <w:right w:w="57" w:type="dxa"/>
            </w:tcMar>
          </w:tcPr>
          <w:p w14:paraId="5F737675" w14:textId="77777777" w:rsidR="00E85690" w:rsidRPr="00B03770" w:rsidRDefault="00E85690" w:rsidP="00560E9B">
            <w:r w:rsidRPr="00B03770">
              <w:t>Panaudota valandų</w:t>
            </w:r>
          </w:p>
        </w:tc>
        <w:tc>
          <w:tcPr>
            <w:tcW w:w="2229" w:type="dxa"/>
            <w:tcBorders>
              <w:top w:val="single" w:sz="4" w:space="0" w:color="000000" w:themeColor="text1"/>
              <w:left w:val="single" w:sz="4" w:space="0" w:color="000000" w:themeColor="text1"/>
              <w:bottom w:val="single" w:sz="4" w:space="0" w:color="000000" w:themeColor="text1"/>
              <w:right w:val="single" w:sz="4" w:space="0" w:color="auto"/>
            </w:tcBorders>
            <w:tcMar>
              <w:left w:w="57" w:type="dxa"/>
              <w:right w:w="57" w:type="dxa"/>
            </w:tcMar>
          </w:tcPr>
          <w:p w14:paraId="6B9451F3" w14:textId="68AFC5DF" w:rsidR="00E85690" w:rsidRPr="00B03770" w:rsidRDefault="0041779F" w:rsidP="00560E9B">
            <w:pPr>
              <w:jc w:val="center"/>
            </w:pPr>
            <w:r w:rsidRPr="00B03770">
              <w:t>1</w:t>
            </w:r>
            <w:r w:rsidR="00404035">
              <w:t>4</w:t>
            </w:r>
          </w:p>
        </w:tc>
      </w:tr>
      <w:tr w:rsidR="00E85690" w:rsidRPr="00B03770" w14:paraId="31FCEC61" w14:textId="77777777" w:rsidTr="00C12C9C">
        <w:trPr>
          <w:trHeight w:val="276"/>
        </w:trPr>
        <w:tc>
          <w:tcPr>
            <w:tcW w:w="5103" w:type="dxa"/>
            <w:tcBorders>
              <w:top w:val="single" w:sz="4" w:space="0" w:color="000000" w:themeColor="text1"/>
              <w:left w:val="single" w:sz="4" w:space="0" w:color="000000" w:themeColor="text1"/>
              <w:bottom w:val="single" w:sz="4" w:space="0" w:color="000000" w:themeColor="text1"/>
            </w:tcBorders>
            <w:tcMar>
              <w:left w:w="57" w:type="dxa"/>
              <w:right w:w="57" w:type="dxa"/>
            </w:tcMar>
          </w:tcPr>
          <w:p w14:paraId="71EFBCD6" w14:textId="77777777" w:rsidR="00E85690" w:rsidRPr="00B03770" w:rsidRDefault="00E85690" w:rsidP="00560E9B">
            <w:r w:rsidRPr="00B03770">
              <w:t>Nepanaudota valandų</w:t>
            </w:r>
          </w:p>
        </w:tc>
        <w:tc>
          <w:tcPr>
            <w:tcW w:w="2229" w:type="dxa"/>
            <w:tcBorders>
              <w:top w:val="single" w:sz="4" w:space="0" w:color="000000" w:themeColor="text1"/>
              <w:left w:val="single" w:sz="4" w:space="0" w:color="000000" w:themeColor="text1"/>
              <w:bottom w:val="single" w:sz="4" w:space="0" w:color="000000" w:themeColor="text1"/>
              <w:right w:val="single" w:sz="4" w:space="0" w:color="auto"/>
            </w:tcBorders>
            <w:tcMar>
              <w:left w:w="57" w:type="dxa"/>
              <w:right w:w="57" w:type="dxa"/>
            </w:tcMar>
          </w:tcPr>
          <w:p w14:paraId="152C5C26" w14:textId="64A777DF" w:rsidR="00E85690" w:rsidRPr="00B03770" w:rsidRDefault="00404035" w:rsidP="00560E9B">
            <w:pPr>
              <w:jc w:val="center"/>
            </w:pPr>
            <w:r>
              <w:t>3</w:t>
            </w:r>
          </w:p>
        </w:tc>
      </w:tr>
    </w:tbl>
    <w:p w14:paraId="4F05065A" w14:textId="77777777" w:rsidR="002A5064" w:rsidRPr="00B03770" w:rsidRDefault="002A5064" w:rsidP="00560E9B">
      <w:pPr>
        <w:autoSpaceDE w:val="0"/>
        <w:jc w:val="both"/>
      </w:pPr>
    </w:p>
    <w:tbl>
      <w:tblPr>
        <w:tblW w:w="7332" w:type="dxa"/>
        <w:tblInd w:w="1003" w:type="dxa"/>
        <w:tblLayout w:type="fixed"/>
        <w:tblCellMar>
          <w:left w:w="0" w:type="dxa"/>
          <w:right w:w="0" w:type="dxa"/>
        </w:tblCellMar>
        <w:tblLook w:val="0000" w:firstRow="0" w:lastRow="0" w:firstColumn="0" w:lastColumn="0" w:noHBand="0" w:noVBand="0"/>
      </w:tblPr>
      <w:tblGrid>
        <w:gridCol w:w="5103"/>
        <w:gridCol w:w="2229"/>
      </w:tblGrid>
      <w:tr w:rsidR="00B03770" w:rsidRPr="00B03770" w14:paraId="742E1A41" w14:textId="77777777" w:rsidTr="00C12C9C">
        <w:trPr>
          <w:trHeight w:val="276"/>
        </w:trPr>
        <w:tc>
          <w:tcPr>
            <w:tcW w:w="5103" w:type="dxa"/>
            <w:tcBorders>
              <w:top w:val="single" w:sz="4" w:space="0" w:color="000000" w:themeColor="text1"/>
              <w:left w:val="single" w:sz="4" w:space="0" w:color="000000" w:themeColor="text1"/>
              <w:bottom w:val="single" w:sz="4" w:space="0" w:color="000000" w:themeColor="text1"/>
            </w:tcBorders>
            <w:tcMar>
              <w:left w:w="57" w:type="dxa"/>
              <w:right w:w="57" w:type="dxa"/>
            </w:tcMar>
          </w:tcPr>
          <w:p w14:paraId="0ED17E9E" w14:textId="7D5C83C6" w:rsidR="00E85690" w:rsidRPr="00B03770" w:rsidRDefault="00E85690" w:rsidP="00560E9B">
            <w:pPr>
              <w:rPr>
                <w:b/>
              </w:rPr>
            </w:pPr>
            <w:r w:rsidRPr="00B03770">
              <w:rPr>
                <w:b/>
              </w:rPr>
              <w:t>Būrelio pavadinimas</w:t>
            </w:r>
          </w:p>
        </w:tc>
        <w:tc>
          <w:tcPr>
            <w:tcW w:w="2229" w:type="dxa"/>
            <w:tcBorders>
              <w:top w:val="single" w:sz="4" w:space="0" w:color="000000" w:themeColor="text1"/>
              <w:left w:val="single" w:sz="4" w:space="0" w:color="000000" w:themeColor="text1"/>
              <w:bottom w:val="single" w:sz="4" w:space="0" w:color="000000" w:themeColor="text1"/>
              <w:right w:val="single" w:sz="4" w:space="0" w:color="auto"/>
            </w:tcBorders>
            <w:tcMar>
              <w:left w:w="57" w:type="dxa"/>
              <w:right w:w="57" w:type="dxa"/>
            </w:tcMar>
          </w:tcPr>
          <w:p w14:paraId="15F337A9" w14:textId="77777777" w:rsidR="00E85690" w:rsidRPr="00B03770" w:rsidRDefault="00E85690" w:rsidP="00560E9B">
            <w:pPr>
              <w:jc w:val="center"/>
              <w:rPr>
                <w:b/>
              </w:rPr>
            </w:pPr>
            <w:r w:rsidRPr="00B03770">
              <w:rPr>
                <w:b/>
              </w:rPr>
              <w:t>Valandų sk.</w:t>
            </w:r>
          </w:p>
        </w:tc>
      </w:tr>
      <w:tr w:rsidR="00B03770" w:rsidRPr="00B03770" w14:paraId="5F78DAF2" w14:textId="77777777" w:rsidTr="00C12C9C">
        <w:trPr>
          <w:trHeight w:val="279"/>
        </w:trPr>
        <w:tc>
          <w:tcPr>
            <w:tcW w:w="5103" w:type="dxa"/>
            <w:tcBorders>
              <w:top w:val="single" w:sz="4" w:space="0" w:color="000000" w:themeColor="text1"/>
              <w:left w:val="single" w:sz="4" w:space="0" w:color="000000" w:themeColor="text1"/>
              <w:bottom w:val="single" w:sz="4" w:space="0" w:color="000000" w:themeColor="text1"/>
            </w:tcBorders>
            <w:tcMar>
              <w:left w:w="57" w:type="dxa"/>
              <w:right w:w="57" w:type="dxa"/>
            </w:tcMar>
          </w:tcPr>
          <w:p w14:paraId="79379E3A" w14:textId="0B56AE21" w:rsidR="00E85690" w:rsidRPr="00B03770" w:rsidRDefault="00E85690" w:rsidP="00560E9B">
            <w:r w:rsidRPr="00B03770">
              <w:t>Būrelis „Jaunieji šauliai“</w:t>
            </w:r>
          </w:p>
        </w:tc>
        <w:tc>
          <w:tcPr>
            <w:tcW w:w="2229" w:type="dxa"/>
            <w:tcBorders>
              <w:top w:val="single" w:sz="4" w:space="0" w:color="000000" w:themeColor="text1"/>
              <w:left w:val="single" w:sz="4" w:space="0" w:color="000000" w:themeColor="text1"/>
              <w:bottom w:val="single" w:sz="4" w:space="0" w:color="000000" w:themeColor="text1"/>
              <w:right w:val="single" w:sz="4" w:space="0" w:color="auto"/>
            </w:tcBorders>
            <w:tcMar>
              <w:left w:w="57" w:type="dxa"/>
              <w:right w:w="57" w:type="dxa"/>
            </w:tcMar>
            <w:vAlign w:val="center"/>
          </w:tcPr>
          <w:p w14:paraId="44AFF6DE" w14:textId="18DF6D9B" w:rsidR="00E85690" w:rsidRPr="00B03770" w:rsidRDefault="00D34ADE" w:rsidP="00560E9B">
            <w:pPr>
              <w:jc w:val="center"/>
            </w:pPr>
            <w:r w:rsidRPr="00B03770">
              <w:t>3</w:t>
            </w:r>
          </w:p>
        </w:tc>
      </w:tr>
      <w:tr w:rsidR="00B03770" w:rsidRPr="00B03770" w14:paraId="6CA1E6B6" w14:textId="77777777" w:rsidTr="00C12C9C">
        <w:trPr>
          <w:trHeight w:val="279"/>
        </w:trPr>
        <w:tc>
          <w:tcPr>
            <w:tcW w:w="5103" w:type="dxa"/>
            <w:tcBorders>
              <w:top w:val="single" w:sz="4" w:space="0" w:color="000000" w:themeColor="text1"/>
              <w:left w:val="single" w:sz="4" w:space="0" w:color="000000" w:themeColor="text1"/>
              <w:bottom w:val="single" w:sz="4" w:space="0" w:color="000000" w:themeColor="text1"/>
            </w:tcBorders>
            <w:tcMar>
              <w:left w:w="57" w:type="dxa"/>
              <w:right w:w="57" w:type="dxa"/>
            </w:tcMar>
          </w:tcPr>
          <w:p w14:paraId="393774EB" w14:textId="55131347" w:rsidR="00E85690" w:rsidRPr="00B03770" w:rsidRDefault="00E85690" w:rsidP="00560E9B">
            <w:r w:rsidRPr="00B03770">
              <w:t>Jaunių choras „Aušra“</w:t>
            </w:r>
          </w:p>
        </w:tc>
        <w:tc>
          <w:tcPr>
            <w:tcW w:w="2229" w:type="dxa"/>
            <w:tcBorders>
              <w:top w:val="single" w:sz="4" w:space="0" w:color="000000" w:themeColor="text1"/>
              <w:left w:val="single" w:sz="4" w:space="0" w:color="000000" w:themeColor="text1"/>
              <w:bottom w:val="single" w:sz="4" w:space="0" w:color="000000" w:themeColor="text1"/>
              <w:right w:val="single" w:sz="4" w:space="0" w:color="auto"/>
            </w:tcBorders>
            <w:tcMar>
              <w:left w:w="57" w:type="dxa"/>
              <w:right w:w="57" w:type="dxa"/>
            </w:tcMar>
            <w:vAlign w:val="center"/>
          </w:tcPr>
          <w:p w14:paraId="1F8D1D9C" w14:textId="57D77FD4" w:rsidR="00E85690" w:rsidRPr="00B03770" w:rsidRDefault="00E85690" w:rsidP="00560E9B">
            <w:pPr>
              <w:jc w:val="center"/>
            </w:pPr>
            <w:r w:rsidRPr="00B03770">
              <w:t>2</w:t>
            </w:r>
          </w:p>
        </w:tc>
      </w:tr>
      <w:tr w:rsidR="00B03770" w:rsidRPr="00B03770" w14:paraId="3A807AEA" w14:textId="77777777" w:rsidTr="00C12C9C">
        <w:trPr>
          <w:trHeight w:val="279"/>
        </w:trPr>
        <w:tc>
          <w:tcPr>
            <w:tcW w:w="5103" w:type="dxa"/>
            <w:tcBorders>
              <w:top w:val="single" w:sz="4" w:space="0" w:color="000000" w:themeColor="text1"/>
              <w:left w:val="single" w:sz="4" w:space="0" w:color="000000" w:themeColor="text1"/>
              <w:bottom w:val="single" w:sz="4" w:space="0" w:color="000000" w:themeColor="text1"/>
            </w:tcBorders>
            <w:tcMar>
              <w:left w:w="57" w:type="dxa"/>
              <w:right w:w="57" w:type="dxa"/>
            </w:tcMar>
          </w:tcPr>
          <w:p w14:paraId="32602001" w14:textId="38950B06" w:rsidR="00E85690" w:rsidRPr="00B03770" w:rsidRDefault="00E85690" w:rsidP="00560E9B">
            <w:r w:rsidRPr="00B03770">
              <w:t>Būrelis „Sporto ir judriųjų žaidimų“</w:t>
            </w:r>
          </w:p>
        </w:tc>
        <w:tc>
          <w:tcPr>
            <w:tcW w:w="2229" w:type="dxa"/>
            <w:tcBorders>
              <w:top w:val="single" w:sz="4" w:space="0" w:color="000000" w:themeColor="text1"/>
              <w:left w:val="single" w:sz="4" w:space="0" w:color="000000" w:themeColor="text1"/>
              <w:bottom w:val="single" w:sz="4" w:space="0" w:color="000000" w:themeColor="text1"/>
              <w:right w:val="single" w:sz="4" w:space="0" w:color="auto"/>
            </w:tcBorders>
            <w:tcMar>
              <w:left w:w="57" w:type="dxa"/>
              <w:right w:w="57" w:type="dxa"/>
            </w:tcMar>
            <w:vAlign w:val="center"/>
          </w:tcPr>
          <w:p w14:paraId="2CB891AB" w14:textId="51886317" w:rsidR="00E85690" w:rsidRPr="00B03770" w:rsidRDefault="00E85690" w:rsidP="00560E9B">
            <w:pPr>
              <w:jc w:val="center"/>
            </w:pPr>
            <w:r w:rsidRPr="00B03770">
              <w:t>2</w:t>
            </w:r>
          </w:p>
        </w:tc>
      </w:tr>
      <w:tr w:rsidR="00B03770" w:rsidRPr="00B03770" w14:paraId="2608568E" w14:textId="77777777" w:rsidTr="00C12C9C">
        <w:trPr>
          <w:trHeight w:val="279"/>
        </w:trPr>
        <w:tc>
          <w:tcPr>
            <w:tcW w:w="5103" w:type="dxa"/>
            <w:tcBorders>
              <w:top w:val="single" w:sz="4" w:space="0" w:color="000000" w:themeColor="text1"/>
              <w:left w:val="single" w:sz="4" w:space="0" w:color="000000" w:themeColor="text1"/>
              <w:bottom w:val="single" w:sz="4" w:space="0" w:color="000000" w:themeColor="text1"/>
            </w:tcBorders>
            <w:tcMar>
              <w:left w:w="57" w:type="dxa"/>
              <w:right w:w="57" w:type="dxa"/>
            </w:tcMar>
          </w:tcPr>
          <w:p w14:paraId="411475A4" w14:textId="30F65ADF" w:rsidR="00E85690" w:rsidRPr="00B03770" w:rsidRDefault="00E85690" w:rsidP="00560E9B">
            <w:pPr>
              <w:rPr>
                <w:szCs w:val="24"/>
              </w:rPr>
            </w:pPr>
            <w:r w:rsidRPr="00B03770">
              <w:rPr>
                <w:szCs w:val="24"/>
              </w:rPr>
              <w:t>Instrumentinis ansamblis „Nata“</w:t>
            </w:r>
          </w:p>
        </w:tc>
        <w:tc>
          <w:tcPr>
            <w:tcW w:w="2229" w:type="dxa"/>
            <w:tcBorders>
              <w:top w:val="single" w:sz="4" w:space="0" w:color="000000" w:themeColor="text1"/>
              <w:left w:val="single" w:sz="4" w:space="0" w:color="000000" w:themeColor="text1"/>
              <w:bottom w:val="single" w:sz="4" w:space="0" w:color="000000" w:themeColor="text1"/>
              <w:right w:val="single" w:sz="4" w:space="0" w:color="auto"/>
            </w:tcBorders>
            <w:tcMar>
              <w:left w:w="57" w:type="dxa"/>
              <w:right w:w="57" w:type="dxa"/>
            </w:tcMar>
            <w:vAlign w:val="center"/>
          </w:tcPr>
          <w:p w14:paraId="04CD0B1D" w14:textId="4FBC68D5" w:rsidR="00E85690" w:rsidRPr="00B03770" w:rsidRDefault="00E85690" w:rsidP="00560E9B">
            <w:pPr>
              <w:jc w:val="center"/>
            </w:pPr>
            <w:r w:rsidRPr="00B03770">
              <w:t>2</w:t>
            </w:r>
          </w:p>
        </w:tc>
      </w:tr>
      <w:tr w:rsidR="00B03770" w:rsidRPr="00B03770" w14:paraId="04FD6125" w14:textId="77777777" w:rsidTr="00C12C9C">
        <w:trPr>
          <w:trHeight w:val="279"/>
        </w:trPr>
        <w:tc>
          <w:tcPr>
            <w:tcW w:w="5103" w:type="dxa"/>
            <w:tcBorders>
              <w:top w:val="single" w:sz="4" w:space="0" w:color="000000" w:themeColor="text1"/>
              <w:left w:val="single" w:sz="4" w:space="0" w:color="000000" w:themeColor="text1"/>
              <w:bottom w:val="single" w:sz="4" w:space="0" w:color="000000" w:themeColor="text1"/>
            </w:tcBorders>
            <w:tcMar>
              <w:left w:w="57" w:type="dxa"/>
              <w:right w:w="57" w:type="dxa"/>
            </w:tcMar>
          </w:tcPr>
          <w:p w14:paraId="3028C72F" w14:textId="3D431556" w:rsidR="00E85690" w:rsidRPr="00B03770" w:rsidRDefault="00D34ADE" w:rsidP="00560E9B">
            <w:r w:rsidRPr="00B03770">
              <w:t>Mitybos būrelis „Kitokie skoniai“</w:t>
            </w:r>
          </w:p>
        </w:tc>
        <w:tc>
          <w:tcPr>
            <w:tcW w:w="2229" w:type="dxa"/>
            <w:tcBorders>
              <w:top w:val="single" w:sz="4" w:space="0" w:color="000000" w:themeColor="text1"/>
              <w:left w:val="single" w:sz="4" w:space="0" w:color="000000" w:themeColor="text1"/>
              <w:bottom w:val="single" w:sz="4" w:space="0" w:color="000000" w:themeColor="text1"/>
              <w:right w:val="single" w:sz="4" w:space="0" w:color="auto"/>
            </w:tcBorders>
            <w:tcMar>
              <w:left w:w="57" w:type="dxa"/>
              <w:right w:w="57" w:type="dxa"/>
            </w:tcMar>
            <w:vAlign w:val="center"/>
          </w:tcPr>
          <w:p w14:paraId="46CCB13A" w14:textId="501F8B6D" w:rsidR="00E85690" w:rsidRPr="00B03770" w:rsidRDefault="00D34ADE" w:rsidP="00560E9B">
            <w:pPr>
              <w:jc w:val="center"/>
            </w:pPr>
            <w:r w:rsidRPr="00B03770">
              <w:t>2</w:t>
            </w:r>
          </w:p>
        </w:tc>
      </w:tr>
      <w:tr w:rsidR="00B03770" w:rsidRPr="00B03770" w14:paraId="1009C242" w14:textId="77777777" w:rsidTr="00C12C9C">
        <w:trPr>
          <w:trHeight w:val="279"/>
        </w:trPr>
        <w:tc>
          <w:tcPr>
            <w:tcW w:w="5103" w:type="dxa"/>
            <w:tcBorders>
              <w:top w:val="single" w:sz="4" w:space="0" w:color="000000" w:themeColor="text1"/>
              <w:left w:val="single" w:sz="4" w:space="0" w:color="000000" w:themeColor="text1"/>
              <w:bottom w:val="single" w:sz="4" w:space="0" w:color="000000" w:themeColor="text1"/>
            </w:tcBorders>
            <w:tcMar>
              <w:left w:w="57" w:type="dxa"/>
              <w:right w:w="57" w:type="dxa"/>
            </w:tcMar>
          </w:tcPr>
          <w:p w14:paraId="4D79BC2F" w14:textId="4292D7C2" w:rsidR="00E85690" w:rsidRPr="00B03770" w:rsidRDefault="0041779F" w:rsidP="00560E9B">
            <w:r w:rsidRPr="00B03770">
              <w:t>Šachmatininkų būrelis</w:t>
            </w:r>
            <w:r w:rsidR="003C61F4" w:rsidRPr="00B03770">
              <w:t xml:space="preserve"> „Matas“</w:t>
            </w:r>
          </w:p>
        </w:tc>
        <w:tc>
          <w:tcPr>
            <w:tcW w:w="2229" w:type="dxa"/>
            <w:tcBorders>
              <w:top w:val="single" w:sz="4" w:space="0" w:color="000000" w:themeColor="text1"/>
              <w:left w:val="single" w:sz="4" w:space="0" w:color="000000" w:themeColor="text1"/>
              <w:bottom w:val="single" w:sz="4" w:space="0" w:color="000000" w:themeColor="text1"/>
              <w:right w:val="single" w:sz="4" w:space="0" w:color="auto"/>
            </w:tcBorders>
            <w:tcMar>
              <w:left w:w="57" w:type="dxa"/>
              <w:right w:w="57" w:type="dxa"/>
            </w:tcMar>
            <w:vAlign w:val="center"/>
          </w:tcPr>
          <w:p w14:paraId="52352BAB" w14:textId="6DC24DFF" w:rsidR="00E85690" w:rsidRPr="00B03770" w:rsidRDefault="0041779F" w:rsidP="00560E9B">
            <w:pPr>
              <w:jc w:val="center"/>
            </w:pPr>
            <w:r w:rsidRPr="00B03770">
              <w:t>1</w:t>
            </w:r>
          </w:p>
        </w:tc>
      </w:tr>
      <w:tr w:rsidR="00DA748C" w:rsidRPr="00B03770" w14:paraId="33088BD9" w14:textId="77777777" w:rsidTr="00C12C9C">
        <w:trPr>
          <w:trHeight w:val="279"/>
        </w:trPr>
        <w:tc>
          <w:tcPr>
            <w:tcW w:w="5103" w:type="dxa"/>
            <w:tcBorders>
              <w:top w:val="single" w:sz="4" w:space="0" w:color="000000" w:themeColor="text1"/>
              <w:left w:val="single" w:sz="4" w:space="0" w:color="000000" w:themeColor="text1"/>
              <w:bottom w:val="single" w:sz="4" w:space="0" w:color="000000" w:themeColor="text1"/>
            </w:tcBorders>
            <w:tcMar>
              <w:left w:w="57" w:type="dxa"/>
              <w:right w:w="57" w:type="dxa"/>
            </w:tcMar>
          </w:tcPr>
          <w:p w14:paraId="2FA349B0" w14:textId="3AA94121" w:rsidR="00DA748C" w:rsidRPr="00B03770" w:rsidRDefault="00DA748C" w:rsidP="00560E9B">
            <w:r w:rsidRPr="00B03770">
              <w:t>Būrelis „Matematika aplink mus“</w:t>
            </w:r>
          </w:p>
        </w:tc>
        <w:tc>
          <w:tcPr>
            <w:tcW w:w="2229" w:type="dxa"/>
            <w:tcBorders>
              <w:top w:val="single" w:sz="4" w:space="0" w:color="000000" w:themeColor="text1"/>
              <w:left w:val="single" w:sz="4" w:space="0" w:color="000000" w:themeColor="text1"/>
              <w:bottom w:val="single" w:sz="4" w:space="0" w:color="000000" w:themeColor="text1"/>
              <w:right w:val="single" w:sz="4" w:space="0" w:color="auto"/>
            </w:tcBorders>
            <w:tcMar>
              <w:left w:w="57" w:type="dxa"/>
              <w:right w:w="57" w:type="dxa"/>
            </w:tcMar>
            <w:vAlign w:val="center"/>
          </w:tcPr>
          <w:p w14:paraId="264EAB26" w14:textId="304D7518" w:rsidR="00DA748C" w:rsidRPr="00B03770" w:rsidRDefault="00DA748C" w:rsidP="00560E9B">
            <w:pPr>
              <w:jc w:val="center"/>
            </w:pPr>
            <w:r w:rsidRPr="00B03770">
              <w:t>1</w:t>
            </w:r>
          </w:p>
        </w:tc>
      </w:tr>
      <w:tr w:rsidR="00404035" w:rsidRPr="00B03770" w14:paraId="0CE49D17" w14:textId="77777777" w:rsidTr="00C12C9C">
        <w:trPr>
          <w:trHeight w:val="279"/>
        </w:trPr>
        <w:tc>
          <w:tcPr>
            <w:tcW w:w="5103" w:type="dxa"/>
            <w:tcBorders>
              <w:top w:val="single" w:sz="4" w:space="0" w:color="000000" w:themeColor="text1"/>
              <w:left w:val="single" w:sz="4" w:space="0" w:color="000000" w:themeColor="text1"/>
              <w:bottom w:val="single" w:sz="4" w:space="0" w:color="000000" w:themeColor="text1"/>
            </w:tcBorders>
            <w:tcMar>
              <w:left w:w="57" w:type="dxa"/>
              <w:right w:w="57" w:type="dxa"/>
            </w:tcMar>
          </w:tcPr>
          <w:p w14:paraId="45E86197" w14:textId="526DD913" w:rsidR="00404035" w:rsidRPr="00B03770" w:rsidRDefault="008E3E3D" w:rsidP="00560E9B">
            <w:r>
              <w:t xml:space="preserve">Būrelis </w:t>
            </w:r>
            <w:r w:rsidRPr="00B03770">
              <w:t>„</w:t>
            </w:r>
            <w:proofErr w:type="spellStart"/>
            <w:r>
              <w:t>Erasmus</w:t>
            </w:r>
            <w:proofErr w:type="spellEnd"/>
            <w:r>
              <w:t>+</w:t>
            </w:r>
            <w:r w:rsidRPr="008E3E3D">
              <w:t>“</w:t>
            </w:r>
          </w:p>
        </w:tc>
        <w:tc>
          <w:tcPr>
            <w:tcW w:w="2229" w:type="dxa"/>
            <w:tcBorders>
              <w:top w:val="single" w:sz="4" w:space="0" w:color="000000" w:themeColor="text1"/>
              <w:left w:val="single" w:sz="4" w:space="0" w:color="000000" w:themeColor="text1"/>
              <w:bottom w:val="single" w:sz="4" w:space="0" w:color="000000" w:themeColor="text1"/>
              <w:right w:val="single" w:sz="4" w:space="0" w:color="auto"/>
            </w:tcBorders>
            <w:tcMar>
              <w:left w:w="57" w:type="dxa"/>
              <w:right w:w="57" w:type="dxa"/>
            </w:tcMar>
            <w:vAlign w:val="center"/>
          </w:tcPr>
          <w:p w14:paraId="7EF4B585" w14:textId="6326CCD1" w:rsidR="00404035" w:rsidRPr="00B03770" w:rsidRDefault="00404035" w:rsidP="00560E9B">
            <w:pPr>
              <w:jc w:val="center"/>
            </w:pPr>
            <w:r>
              <w:t>1</w:t>
            </w:r>
          </w:p>
        </w:tc>
      </w:tr>
    </w:tbl>
    <w:p w14:paraId="3CE47E09" w14:textId="2DC1AF9C" w:rsidR="687D80E5" w:rsidRPr="00B03770" w:rsidRDefault="687D80E5" w:rsidP="00560E9B"/>
    <w:p w14:paraId="5DAF01E1" w14:textId="427A72E3" w:rsidR="00A106DC" w:rsidRPr="00B03770" w:rsidRDefault="0290DA00" w:rsidP="00AB689A">
      <w:pPr>
        <w:pStyle w:val="Sraopastraipa"/>
        <w:numPr>
          <w:ilvl w:val="0"/>
          <w:numId w:val="3"/>
        </w:numPr>
        <w:tabs>
          <w:tab w:val="left" w:pos="993"/>
          <w:tab w:val="left" w:pos="1418"/>
        </w:tabs>
        <w:ind w:left="0" w:firstLine="851"/>
        <w:jc w:val="both"/>
      </w:pPr>
      <w:r w:rsidRPr="00B03770">
        <w:t>Mokiniui, besimokančiam pagal pagrindinio ugdymo programą, privaloma atlikti socialinę-pilietinę veiklą</w:t>
      </w:r>
      <w:r w:rsidR="363CA1A8" w:rsidRPr="00B03770">
        <w:t xml:space="preserve"> </w:t>
      </w:r>
      <w:r w:rsidRPr="00B03770">
        <w:t xml:space="preserve"> </w:t>
      </w:r>
      <w:r w:rsidR="799A90D5" w:rsidRPr="00B03770">
        <w:t>ne mažiau kaip 20 pamokų (valandų).</w:t>
      </w:r>
      <w:r w:rsidR="7B2CF1B8" w:rsidRPr="00B03770">
        <w:t xml:space="preserve"> </w:t>
      </w:r>
    </w:p>
    <w:p w14:paraId="0955F5A7" w14:textId="6FEF25D2" w:rsidR="00704A8D" w:rsidRPr="00B03770" w:rsidRDefault="00704A8D" w:rsidP="00AB689A">
      <w:pPr>
        <w:pStyle w:val="Sraopastraipa"/>
        <w:numPr>
          <w:ilvl w:val="0"/>
          <w:numId w:val="3"/>
        </w:numPr>
        <w:tabs>
          <w:tab w:val="left" w:pos="1418"/>
        </w:tabs>
        <w:ind w:left="0" w:firstLine="851"/>
      </w:pPr>
      <w:r w:rsidRPr="00B03770">
        <w:t>Socialinė-pilietinė veikla organizuojama ir įgyvendinama vadovaujantis Alytaus Panemunės progimnazijos 5–8 klasių mokinių socialinės-pilietinės veiklos organizavimo tvarkos aprašu, parengtu vadovaujantis Bendrųjų ugdymo planų 9 priedu.</w:t>
      </w:r>
    </w:p>
    <w:p w14:paraId="4076D17A" w14:textId="3B27D545" w:rsidR="00BC2EE0" w:rsidRPr="00B03770" w:rsidRDefault="00327386" w:rsidP="00AB689A">
      <w:pPr>
        <w:pStyle w:val="Sraopastraipa"/>
        <w:numPr>
          <w:ilvl w:val="0"/>
          <w:numId w:val="3"/>
        </w:numPr>
        <w:tabs>
          <w:tab w:val="left" w:pos="1418"/>
        </w:tabs>
        <w:ind w:left="0" w:firstLine="851"/>
      </w:pPr>
      <w:r w:rsidRPr="00B03770">
        <w:t>Socialinė-pilietinė veikla organizuojama:</w:t>
      </w:r>
    </w:p>
    <w:p w14:paraId="2DE7FF50" w14:textId="2EE3D044" w:rsidR="00854395" w:rsidRPr="00B03770" w:rsidRDefault="0C9FDB15" w:rsidP="00AB689A">
      <w:pPr>
        <w:pStyle w:val="Sraopastraipa"/>
        <w:tabs>
          <w:tab w:val="left" w:pos="1418"/>
        </w:tabs>
        <w:ind w:left="0" w:firstLine="851"/>
        <w:jc w:val="both"/>
      </w:pPr>
      <w:r w:rsidRPr="00B03770">
        <w:t>6</w:t>
      </w:r>
      <w:r w:rsidR="001C4661" w:rsidRPr="00B03770">
        <w:t>2</w:t>
      </w:r>
      <w:r w:rsidRPr="00B03770">
        <w:t>.1</w:t>
      </w:r>
      <w:r w:rsidR="278BB70A" w:rsidRPr="00B03770">
        <w:t xml:space="preserve">.  </w:t>
      </w:r>
      <w:r w:rsidR="2CA468D1" w:rsidRPr="00B03770">
        <w:t xml:space="preserve">atsižvelgiant į mokyklos pasiūlytas veiklos sritis; </w:t>
      </w:r>
    </w:p>
    <w:p w14:paraId="11409D98" w14:textId="1036AEFD" w:rsidR="00854395" w:rsidRPr="00B03770" w:rsidRDefault="767DF457" w:rsidP="00AB689A">
      <w:pPr>
        <w:pStyle w:val="Sraopastraipa"/>
        <w:tabs>
          <w:tab w:val="left" w:pos="1418"/>
        </w:tabs>
        <w:ind w:left="0" w:firstLine="851"/>
        <w:jc w:val="both"/>
      </w:pPr>
      <w:r w:rsidRPr="00B03770">
        <w:t>6</w:t>
      </w:r>
      <w:r w:rsidR="001C4661" w:rsidRPr="00B03770">
        <w:t>2</w:t>
      </w:r>
      <w:r w:rsidRPr="00B03770">
        <w:t xml:space="preserve">.3. </w:t>
      </w:r>
      <w:r w:rsidR="2CA468D1" w:rsidRPr="00B03770">
        <w:t>sudarant sąlygas veiklas atlikti savarankiškai, bendradarbiaujant su įmonėmis, vietos savivaldos institucijomis ir kt.;</w:t>
      </w:r>
    </w:p>
    <w:p w14:paraId="24F2C2EE" w14:textId="26ACDCCC" w:rsidR="00854395" w:rsidRPr="00B03770" w:rsidRDefault="5534CE9D" w:rsidP="00AB689A">
      <w:pPr>
        <w:pStyle w:val="Sraopastraipa"/>
        <w:tabs>
          <w:tab w:val="left" w:pos="1418"/>
        </w:tabs>
        <w:ind w:left="0" w:firstLine="851"/>
        <w:jc w:val="both"/>
      </w:pPr>
      <w:r w:rsidRPr="00B03770">
        <w:t>6</w:t>
      </w:r>
      <w:r w:rsidR="001C4661" w:rsidRPr="00B03770">
        <w:t>2</w:t>
      </w:r>
      <w:r w:rsidRPr="00B03770">
        <w:t xml:space="preserve">.4. </w:t>
      </w:r>
      <w:r w:rsidR="2CA468D1" w:rsidRPr="00B03770">
        <w:t>socialinė-pilietinė veikla neįskaitoma į mokinio mokymosi krūvį</w:t>
      </w:r>
      <w:r w:rsidR="001C4661" w:rsidRPr="00B03770">
        <w:t>;</w:t>
      </w:r>
      <w:r w:rsidR="2CA468D1" w:rsidRPr="00B03770">
        <w:t xml:space="preserve"> </w:t>
      </w:r>
    </w:p>
    <w:p w14:paraId="73B60BF8" w14:textId="44634204" w:rsidR="00854395" w:rsidRPr="00B03770" w:rsidRDefault="450FB38C" w:rsidP="00AB689A">
      <w:pPr>
        <w:pStyle w:val="Sraopastraipa"/>
        <w:tabs>
          <w:tab w:val="left" w:pos="1418"/>
        </w:tabs>
        <w:ind w:left="0" w:firstLine="851"/>
        <w:jc w:val="both"/>
      </w:pPr>
      <w:r w:rsidRPr="00B03770">
        <w:t>6</w:t>
      </w:r>
      <w:r w:rsidR="001C4661" w:rsidRPr="00B03770">
        <w:t>2</w:t>
      </w:r>
      <w:r w:rsidRPr="00B03770">
        <w:t xml:space="preserve">.5. </w:t>
      </w:r>
      <w:r w:rsidR="00704A8D" w:rsidRPr="00B03770">
        <w:t>m</w:t>
      </w:r>
      <w:r w:rsidR="2CA468D1" w:rsidRPr="00B03770">
        <w:t>okiniams, pateikusiems pažymėjimą, patvirtinantį savanorio atliktą savanorišką tarnybą pagal Jaunimo savanoriškos tarnybos organizavimo tvarkos aprašą, patvirtintą Lietuvos Respublikos socialinės apsaugos ir darbo ministro 2018 m. birželio 22 d. įsakymu Nr. A1-317 „Dėl Jaunimo savanoriškos tarnybos organizavimo tvarkos aprašo patvirtinimo“, įskaitoma socialinė-pilietinė veikla.</w:t>
      </w:r>
    </w:p>
    <w:p w14:paraId="32E70122" w14:textId="25E34FC7" w:rsidR="00854395" w:rsidRPr="00B03770" w:rsidRDefault="00327386" w:rsidP="00AB689A">
      <w:pPr>
        <w:pStyle w:val="Sraopastraipa"/>
        <w:numPr>
          <w:ilvl w:val="0"/>
          <w:numId w:val="3"/>
        </w:numPr>
        <w:tabs>
          <w:tab w:val="left" w:pos="993"/>
          <w:tab w:val="left" w:pos="1418"/>
        </w:tabs>
        <w:ind w:left="0" w:firstLine="851"/>
        <w:jc w:val="both"/>
      </w:pPr>
      <w:r w:rsidRPr="00B03770">
        <w:t>Mokymosi tur</w:t>
      </w:r>
      <w:r w:rsidR="00DF2EFC" w:rsidRPr="00B03770">
        <w:t>inio įgyvendinimo organizavimas.</w:t>
      </w:r>
    </w:p>
    <w:p w14:paraId="6C3FAF95" w14:textId="5B7A1B6C" w:rsidR="00D45B24" w:rsidRPr="00B03770" w:rsidRDefault="00230CC3" w:rsidP="00AB689A">
      <w:pPr>
        <w:pStyle w:val="Sraopastraipa"/>
        <w:numPr>
          <w:ilvl w:val="0"/>
          <w:numId w:val="3"/>
        </w:numPr>
        <w:tabs>
          <w:tab w:val="left" w:pos="993"/>
          <w:tab w:val="left" w:pos="1418"/>
        </w:tabs>
        <w:ind w:left="0" w:firstLine="851"/>
        <w:jc w:val="both"/>
      </w:pPr>
      <w:r w:rsidRPr="00B03770">
        <w:rPr>
          <w:rStyle w:val="CharChar1"/>
          <w:b w:val="0"/>
        </w:rPr>
        <w:t xml:space="preserve"> </w:t>
      </w:r>
      <w:proofErr w:type="spellStart"/>
      <w:r w:rsidR="00D45B24" w:rsidRPr="00B03770">
        <w:rPr>
          <w:rStyle w:val="CharChar1"/>
        </w:rPr>
        <w:t>Dorinis</w:t>
      </w:r>
      <w:proofErr w:type="spellEnd"/>
      <w:r w:rsidR="00D45B24" w:rsidRPr="00B03770">
        <w:rPr>
          <w:rStyle w:val="CharChar1"/>
        </w:rPr>
        <w:t xml:space="preserve"> </w:t>
      </w:r>
      <w:proofErr w:type="spellStart"/>
      <w:r w:rsidR="00D45B24" w:rsidRPr="00B03770">
        <w:rPr>
          <w:rStyle w:val="CharChar1"/>
        </w:rPr>
        <w:t>ugdymas</w:t>
      </w:r>
      <w:proofErr w:type="spellEnd"/>
      <w:r w:rsidR="00D45B24" w:rsidRPr="00B03770">
        <w:rPr>
          <w:rStyle w:val="CharChar1"/>
        </w:rPr>
        <w:t xml:space="preserve">: </w:t>
      </w:r>
      <w:r w:rsidR="00C90CA3" w:rsidRPr="00B03770">
        <w:rPr>
          <w:rStyle w:val="CharChar1"/>
          <w:b w:val="0"/>
        </w:rPr>
        <w:t xml:space="preserve"> </w:t>
      </w:r>
      <w:proofErr w:type="spellStart"/>
      <w:r w:rsidR="00DF2EFC" w:rsidRPr="00B03770">
        <w:rPr>
          <w:rStyle w:val="CharChar1"/>
          <w:b w:val="0"/>
        </w:rPr>
        <w:t>d</w:t>
      </w:r>
      <w:r w:rsidR="00D45B24" w:rsidRPr="00B03770">
        <w:rPr>
          <w:rStyle w:val="CharChar1"/>
          <w:b w:val="0"/>
        </w:rPr>
        <w:t>orinio</w:t>
      </w:r>
      <w:proofErr w:type="spellEnd"/>
      <w:r w:rsidR="00D45B24" w:rsidRPr="00B03770">
        <w:rPr>
          <w:rStyle w:val="CharChar1"/>
          <w:b w:val="0"/>
        </w:rPr>
        <w:t xml:space="preserve"> </w:t>
      </w:r>
      <w:proofErr w:type="spellStart"/>
      <w:r w:rsidR="00D45B24" w:rsidRPr="00B03770">
        <w:rPr>
          <w:rStyle w:val="CharChar1"/>
          <w:b w:val="0"/>
        </w:rPr>
        <w:t>ugdymo</w:t>
      </w:r>
      <w:proofErr w:type="spellEnd"/>
      <w:r w:rsidR="00D45B24" w:rsidRPr="00B03770">
        <w:rPr>
          <w:rStyle w:val="CharChar1"/>
          <w:b w:val="0"/>
        </w:rPr>
        <w:t xml:space="preserve"> </w:t>
      </w:r>
      <w:proofErr w:type="spellStart"/>
      <w:r w:rsidR="00D45B24" w:rsidRPr="00B03770">
        <w:rPr>
          <w:rStyle w:val="CharChar1"/>
          <w:b w:val="0"/>
        </w:rPr>
        <w:t>dalyką</w:t>
      </w:r>
      <w:proofErr w:type="spellEnd"/>
      <w:r w:rsidR="00D45B24" w:rsidRPr="00B03770">
        <w:rPr>
          <w:rStyle w:val="CharChar1"/>
          <w:b w:val="0"/>
        </w:rPr>
        <w:t xml:space="preserve"> (</w:t>
      </w:r>
      <w:r w:rsidR="00D45B24" w:rsidRPr="00B03770">
        <w:t xml:space="preserve">tikybos ar </w:t>
      </w:r>
      <w:proofErr w:type="spellStart"/>
      <w:r w:rsidR="00D45B24" w:rsidRPr="00B03770">
        <w:rPr>
          <w:rStyle w:val="CharChar1"/>
          <w:b w:val="0"/>
        </w:rPr>
        <w:t>etikos</w:t>
      </w:r>
      <w:proofErr w:type="spellEnd"/>
      <w:r w:rsidR="00D45B24" w:rsidRPr="00B03770">
        <w:rPr>
          <w:rStyle w:val="CharChar1"/>
          <w:b w:val="0"/>
        </w:rPr>
        <w:t>)</w:t>
      </w:r>
      <w:r w:rsidR="00D45B24" w:rsidRPr="00B03770">
        <w:t xml:space="preserve"> mokiniui iki 14 metų parenka tėvai (globėjai), o nuo 14 metų mokinys savarankiškai renkasi pats. </w:t>
      </w:r>
    </w:p>
    <w:p w14:paraId="623FE335" w14:textId="76D7A5EA" w:rsidR="00D45B24" w:rsidRPr="00B03770" w:rsidRDefault="00DF2EFC" w:rsidP="00AB689A">
      <w:pPr>
        <w:pStyle w:val="Sraopastraipa"/>
        <w:numPr>
          <w:ilvl w:val="0"/>
          <w:numId w:val="3"/>
        </w:numPr>
        <w:tabs>
          <w:tab w:val="left" w:pos="1418"/>
        </w:tabs>
        <w:ind w:left="0" w:firstLine="851"/>
        <w:jc w:val="both"/>
        <w:rPr>
          <w:b/>
        </w:rPr>
      </w:pPr>
      <w:r w:rsidRPr="00B03770">
        <w:t xml:space="preserve"> </w:t>
      </w:r>
      <w:r w:rsidR="00D45B24" w:rsidRPr="00B03770">
        <w:rPr>
          <w:b/>
        </w:rPr>
        <w:t xml:space="preserve">Lietuvių kalba: </w:t>
      </w:r>
    </w:p>
    <w:p w14:paraId="47FC60AA" w14:textId="68763D6D" w:rsidR="00D45B24" w:rsidRPr="00B03770" w:rsidRDefault="00DF2EFC" w:rsidP="00AB689A">
      <w:pPr>
        <w:pStyle w:val="Sraopastraipa"/>
        <w:numPr>
          <w:ilvl w:val="1"/>
          <w:numId w:val="3"/>
        </w:numPr>
        <w:tabs>
          <w:tab w:val="left" w:pos="1418"/>
        </w:tabs>
        <w:ind w:left="0" w:firstLine="851"/>
        <w:jc w:val="both"/>
      </w:pPr>
      <w:r w:rsidRPr="00B03770">
        <w:t xml:space="preserve"> p</w:t>
      </w:r>
      <w:r w:rsidR="00D45B24" w:rsidRPr="00B03770">
        <w:t>rogimnazija mokiniams, kurie nepasiekia lietuvių kalbos pagrindinio ugdymo bendrojoje programoje numatyto patenkinamo lygio, skiria konsultacijas sudarant laikinas trumpalaikes grupes, atsižvelgus į mokyklos turimas lėšas</w:t>
      </w:r>
      <w:r w:rsidR="0052631B" w:rsidRPr="00B03770">
        <w:t>;</w:t>
      </w:r>
    </w:p>
    <w:p w14:paraId="38152FA0" w14:textId="4FA97D65" w:rsidR="00D45B24" w:rsidRPr="00B03770" w:rsidRDefault="00084386" w:rsidP="00AB689A">
      <w:pPr>
        <w:pStyle w:val="Sraopastraipa"/>
        <w:numPr>
          <w:ilvl w:val="1"/>
          <w:numId w:val="3"/>
        </w:numPr>
        <w:tabs>
          <w:tab w:val="left" w:pos="1418"/>
        </w:tabs>
        <w:ind w:left="0" w:firstLine="851"/>
        <w:jc w:val="both"/>
      </w:pPr>
      <w:r w:rsidRPr="00B03770">
        <w:t xml:space="preserve"> </w:t>
      </w:r>
      <w:r w:rsidR="00F16972" w:rsidRPr="00B03770">
        <w:t>m</w:t>
      </w:r>
      <w:r w:rsidR="00D45B24" w:rsidRPr="00B03770">
        <w:t xml:space="preserve">okykloje rūpinamasi lietuvių kalbos ugdymu per visų dalykų pamokas: </w:t>
      </w:r>
    </w:p>
    <w:p w14:paraId="1FD0ED1C" w14:textId="75EED68D" w:rsidR="00D45B24" w:rsidRPr="00B03770" w:rsidRDefault="00084386" w:rsidP="00AB689A">
      <w:pPr>
        <w:pStyle w:val="Sraopastraipa"/>
        <w:numPr>
          <w:ilvl w:val="1"/>
          <w:numId w:val="3"/>
        </w:numPr>
        <w:tabs>
          <w:tab w:val="left" w:pos="1418"/>
        </w:tabs>
        <w:ind w:left="0" w:firstLine="851"/>
        <w:jc w:val="both"/>
        <w:rPr>
          <w:lang w:eastAsia="ja-JP"/>
        </w:rPr>
      </w:pPr>
      <w:r w:rsidRPr="00B03770">
        <w:rPr>
          <w:lang w:eastAsia="ja-JP"/>
        </w:rPr>
        <w:t xml:space="preserve"> </w:t>
      </w:r>
      <w:r w:rsidR="00D45B24" w:rsidRPr="00B03770">
        <w:rPr>
          <w:lang w:eastAsia="ja-JP"/>
        </w:rPr>
        <w:t xml:space="preserve">bendri kalbos ugdymo reikalavimai, apsvarstyti ir priimti </w:t>
      </w:r>
      <w:r w:rsidR="000B252C" w:rsidRPr="00B03770">
        <w:rPr>
          <w:lang w:eastAsia="ja-JP"/>
        </w:rPr>
        <w:t>K</w:t>
      </w:r>
      <w:r w:rsidR="00D45B24" w:rsidRPr="00B03770">
        <w:rPr>
          <w:lang w:eastAsia="ja-JP"/>
        </w:rPr>
        <w:t>alb</w:t>
      </w:r>
      <w:r w:rsidR="000B252C" w:rsidRPr="00B03770">
        <w:rPr>
          <w:lang w:eastAsia="ja-JP"/>
        </w:rPr>
        <w:t xml:space="preserve">inio ugdymo </w:t>
      </w:r>
      <w:r w:rsidR="00D45B24" w:rsidRPr="00B03770">
        <w:rPr>
          <w:lang w:eastAsia="ja-JP"/>
        </w:rPr>
        <w:t xml:space="preserve"> mokytojų metodinės grupės pasitarime, pristatomi per pirmąjį Mokytojų tarybos posėdį;</w:t>
      </w:r>
    </w:p>
    <w:p w14:paraId="2D2518CD" w14:textId="07B68265" w:rsidR="00D45B24" w:rsidRPr="00B03770" w:rsidRDefault="00084386" w:rsidP="00AB689A">
      <w:pPr>
        <w:pStyle w:val="Sraopastraipa"/>
        <w:numPr>
          <w:ilvl w:val="1"/>
          <w:numId w:val="3"/>
        </w:numPr>
        <w:tabs>
          <w:tab w:val="left" w:pos="1418"/>
        </w:tabs>
        <w:ind w:left="0" w:firstLine="851"/>
        <w:jc w:val="both"/>
        <w:rPr>
          <w:lang w:eastAsia="ja-JP"/>
        </w:rPr>
      </w:pPr>
      <w:r w:rsidRPr="00B03770">
        <w:rPr>
          <w:lang w:eastAsia="ja-JP"/>
        </w:rPr>
        <w:t xml:space="preserve"> </w:t>
      </w:r>
      <w:r w:rsidR="00D45B24" w:rsidRPr="00B03770">
        <w:rPr>
          <w:lang w:eastAsia="ja-JP"/>
        </w:rPr>
        <w:t>mokomosios užduotys panaudojamos kalbai ir mąstymui ugdyti, kreipiant mokinių dėmesį į kalbos nuoseklumą, logiškumą, planingumą;</w:t>
      </w:r>
    </w:p>
    <w:p w14:paraId="03352AD9" w14:textId="782CBBC0" w:rsidR="00D45B24" w:rsidRPr="00B03770" w:rsidRDefault="00381975" w:rsidP="00AB689A">
      <w:pPr>
        <w:pStyle w:val="Sraopastraipa"/>
        <w:numPr>
          <w:ilvl w:val="1"/>
          <w:numId w:val="3"/>
        </w:numPr>
        <w:tabs>
          <w:tab w:val="left" w:pos="1418"/>
        </w:tabs>
        <w:ind w:left="0" w:firstLine="851"/>
        <w:jc w:val="both"/>
        <w:rPr>
          <w:lang w:eastAsia="ja-JP"/>
        </w:rPr>
      </w:pPr>
      <w:r w:rsidRPr="00B03770">
        <w:rPr>
          <w:lang w:eastAsia="ja-JP"/>
        </w:rPr>
        <w:t xml:space="preserve"> </w:t>
      </w:r>
      <w:r w:rsidR="00D45B24" w:rsidRPr="00B03770">
        <w:rPr>
          <w:lang w:eastAsia="ja-JP"/>
        </w:rPr>
        <w:t>mokiniai skatinami savarankiškai, rišliai ir taisyklingai reikšti mintis žodžiu ir raštu per visų dalykų pamokas;</w:t>
      </w:r>
    </w:p>
    <w:p w14:paraId="29B9670E" w14:textId="1AB3FC44" w:rsidR="00D45B24" w:rsidRPr="00B03770" w:rsidRDefault="00084386" w:rsidP="00AB689A">
      <w:pPr>
        <w:pStyle w:val="Sraopastraipa"/>
        <w:numPr>
          <w:ilvl w:val="1"/>
          <w:numId w:val="3"/>
        </w:numPr>
        <w:tabs>
          <w:tab w:val="left" w:pos="1418"/>
        </w:tabs>
        <w:ind w:left="0" w:firstLine="851"/>
        <w:jc w:val="both"/>
        <w:rPr>
          <w:lang w:eastAsia="ja-JP"/>
        </w:rPr>
      </w:pPr>
      <w:r w:rsidRPr="00B03770">
        <w:rPr>
          <w:lang w:eastAsia="ja-JP"/>
        </w:rPr>
        <w:t xml:space="preserve"> </w:t>
      </w:r>
      <w:r w:rsidR="00D45B24" w:rsidRPr="00B03770">
        <w:rPr>
          <w:lang w:eastAsia="ja-JP"/>
        </w:rPr>
        <w:t xml:space="preserve">vertinant mokinio pasiekimus teikiama grįžtamoji informacija ir apie kalbos mokėjimą, nurodomi </w:t>
      </w:r>
      <w:proofErr w:type="spellStart"/>
      <w:r w:rsidR="00D45B24" w:rsidRPr="00B03770">
        <w:rPr>
          <w:lang w:eastAsia="ja-JP"/>
        </w:rPr>
        <w:t>privalumai</w:t>
      </w:r>
      <w:proofErr w:type="spellEnd"/>
      <w:r w:rsidR="00D45B24" w:rsidRPr="00B03770">
        <w:rPr>
          <w:lang w:eastAsia="ja-JP"/>
        </w:rPr>
        <w:t xml:space="preserve"> ir taisytini bei tobulintini dalykai;</w:t>
      </w:r>
    </w:p>
    <w:p w14:paraId="48B33B9C" w14:textId="5E79668D" w:rsidR="00D45B24" w:rsidRPr="00B03770" w:rsidRDefault="00084386" w:rsidP="00AB689A">
      <w:pPr>
        <w:pStyle w:val="Sraopastraipa"/>
        <w:numPr>
          <w:ilvl w:val="1"/>
          <w:numId w:val="3"/>
        </w:numPr>
        <w:tabs>
          <w:tab w:val="left" w:pos="1418"/>
        </w:tabs>
        <w:ind w:left="0" w:firstLine="851"/>
        <w:jc w:val="both"/>
        <w:rPr>
          <w:lang w:eastAsia="ja-JP"/>
        </w:rPr>
      </w:pPr>
      <w:r w:rsidRPr="00B03770">
        <w:rPr>
          <w:lang w:eastAsia="ja-JP"/>
        </w:rPr>
        <w:t xml:space="preserve"> </w:t>
      </w:r>
      <w:r w:rsidR="00D45B24" w:rsidRPr="00B03770">
        <w:rPr>
          <w:lang w:eastAsia="ja-JP"/>
        </w:rPr>
        <w:t>ugdoma kalbinė atsakomybė, kalbinė raiška, suvokiant tai kaip vieną iš prisistatymo viešoje erdvėje įvaizdžio elementų ir sklandžios komunikacijos pagrindą;</w:t>
      </w:r>
    </w:p>
    <w:p w14:paraId="1F02B102" w14:textId="4DC01F31" w:rsidR="00D45B24" w:rsidRPr="00B03770" w:rsidRDefault="00084386" w:rsidP="00AB689A">
      <w:pPr>
        <w:pStyle w:val="Sraopastraipa"/>
        <w:numPr>
          <w:ilvl w:val="1"/>
          <w:numId w:val="3"/>
        </w:numPr>
        <w:tabs>
          <w:tab w:val="left" w:pos="1418"/>
        </w:tabs>
        <w:ind w:left="0" w:firstLine="851"/>
        <w:jc w:val="both"/>
        <w:rPr>
          <w:lang w:eastAsia="ja-JP"/>
        </w:rPr>
      </w:pPr>
      <w:r w:rsidRPr="00B03770">
        <w:rPr>
          <w:lang w:eastAsia="ja-JP"/>
        </w:rPr>
        <w:t xml:space="preserve"> </w:t>
      </w:r>
      <w:r w:rsidR="00D45B24" w:rsidRPr="00B03770">
        <w:rPr>
          <w:lang w:eastAsia="ja-JP"/>
        </w:rPr>
        <w:t>ugdoma kalbinė atsakomybė, kalbinė raiška, suvokiant tai kaip vieną iš prisistatymo viešoje erdvėje įvaizdžio elementų ir sklandžios komunikacijos pagrindą;</w:t>
      </w:r>
    </w:p>
    <w:p w14:paraId="454D4B54" w14:textId="19FFECA2" w:rsidR="00D45B24" w:rsidRPr="00B03770" w:rsidRDefault="00084386" w:rsidP="00AB689A">
      <w:pPr>
        <w:pStyle w:val="Sraopastraipa"/>
        <w:numPr>
          <w:ilvl w:val="1"/>
          <w:numId w:val="3"/>
        </w:numPr>
        <w:tabs>
          <w:tab w:val="left" w:pos="1418"/>
        </w:tabs>
        <w:ind w:left="0" w:firstLine="851"/>
        <w:jc w:val="both"/>
        <w:rPr>
          <w:lang w:eastAsia="ja-JP"/>
        </w:rPr>
      </w:pPr>
      <w:r w:rsidRPr="00B03770">
        <w:rPr>
          <w:lang w:eastAsia="ja-JP"/>
        </w:rPr>
        <w:t xml:space="preserve"> </w:t>
      </w:r>
      <w:r w:rsidR="00D45B24" w:rsidRPr="00B03770">
        <w:rPr>
          <w:lang w:eastAsia="ja-JP"/>
        </w:rPr>
        <w:t>integruotai</w:t>
      </w:r>
      <w:r w:rsidR="00D45B24" w:rsidRPr="00B03770">
        <w:t xml:space="preserve"> mokoma lietuvių kalbos ir </w:t>
      </w:r>
      <w:r w:rsidR="00D45B24" w:rsidRPr="00B03770">
        <w:rPr>
          <w:lang w:eastAsia="ja-JP"/>
        </w:rPr>
        <w:t>laisvės kovų istorijos, skiriant ne mažiau kaip po dvi pamokas 5–8 klasėse</w:t>
      </w:r>
      <w:r w:rsidR="00D62098" w:rsidRPr="00B03770">
        <w:rPr>
          <w:lang w:eastAsia="ja-JP"/>
        </w:rPr>
        <w:t>;</w:t>
      </w:r>
    </w:p>
    <w:p w14:paraId="414FB8CC" w14:textId="5A70F21D" w:rsidR="00D45B24" w:rsidRPr="00B03770" w:rsidRDefault="00D45B24" w:rsidP="00AB689A">
      <w:pPr>
        <w:pStyle w:val="Sraopastraipa"/>
        <w:numPr>
          <w:ilvl w:val="0"/>
          <w:numId w:val="3"/>
        </w:numPr>
        <w:tabs>
          <w:tab w:val="left" w:pos="1418"/>
        </w:tabs>
        <w:ind w:left="0" w:firstLine="851"/>
        <w:jc w:val="both"/>
        <w:rPr>
          <w:b/>
        </w:rPr>
      </w:pPr>
      <w:r w:rsidRPr="00B03770">
        <w:rPr>
          <w:b/>
          <w:bCs/>
          <w:lang w:eastAsia="ja-JP"/>
        </w:rPr>
        <w:t>Užsienio kalba:</w:t>
      </w:r>
    </w:p>
    <w:p w14:paraId="2A713770" w14:textId="0A25AFF6" w:rsidR="00D45B24" w:rsidRPr="00B03770" w:rsidRDefault="00224370" w:rsidP="00AB689A">
      <w:pPr>
        <w:pStyle w:val="Sraopastraipa"/>
        <w:numPr>
          <w:ilvl w:val="1"/>
          <w:numId w:val="3"/>
        </w:numPr>
        <w:tabs>
          <w:tab w:val="left" w:pos="1418"/>
        </w:tabs>
        <w:ind w:left="0" w:firstLine="851"/>
        <w:jc w:val="both"/>
        <w:rPr>
          <w:lang w:eastAsia="ja-JP"/>
        </w:rPr>
      </w:pPr>
      <w:r w:rsidRPr="00B03770">
        <w:t xml:space="preserve"> </w:t>
      </w:r>
      <w:r w:rsidRPr="00B03770">
        <w:rPr>
          <w:lang w:eastAsia="ja-JP"/>
        </w:rPr>
        <w:t>p</w:t>
      </w:r>
      <w:r w:rsidR="00D45B24" w:rsidRPr="00B03770">
        <w:rPr>
          <w:lang w:eastAsia="ja-JP"/>
        </w:rPr>
        <w:t>irmosios užsienio kalbos mokymasis tęsiamas 5–8 klasėse</w:t>
      </w:r>
      <w:r w:rsidR="00D62098" w:rsidRPr="00B03770">
        <w:rPr>
          <w:lang w:eastAsia="ja-JP"/>
        </w:rPr>
        <w:t>;</w:t>
      </w:r>
      <w:r w:rsidR="00D45B24" w:rsidRPr="00B03770">
        <w:rPr>
          <w:lang w:eastAsia="ja-JP"/>
        </w:rPr>
        <w:t>.</w:t>
      </w:r>
    </w:p>
    <w:p w14:paraId="5468888C" w14:textId="3AFDABA5" w:rsidR="00D45B24" w:rsidRPr="00B03770" w:rsidRDefault="00224370" w:rsidP="00AB689A">
      <w:pPr>
        <w:pStyle w:val="Sraopastraipa"/>
        <w:numPr>
          <w:ilvl w:val="1"/>
          <w:numId w:val="3"/>
        </w:numPr>
        <w:tabs>
          <w:tab w:val="left" w:pos="1418"/>
        </w:tabs>
        <w:ind w:left="0" w:firstLine="851"/>
        <w:jc w:val="both"/>
        <w:rPr>
          <w:lang w:eastAsia="ja-JP"/>
        </w:rPr>
      </w:pPr>
      <w:r w:rsidRPr="00B03770">
        <w:rPr>
          <w:lang w:eastAsia="ja-JP"/>
        </w:rPr>
        <w:t>p</w:t>
      </w:r>
      <w:r w:rsidR="00D45B24" w:rsidRPr="00B03770">
        <w:rPr>
          <w:lang w:eastAsia="ja-JP"/>
        </w:rPr>
        <w:t>irmosios užsienio kalbos bendroji programa 5–6 klasėse orientuota į A2, o 7–8 klasėse – į B1 kalbos mokėjimo lygį pagal Bendruosius Eu</w:t>
      </w:r>
      <w:r w:rsidR="00376242" w:rsidRPr="00B03770">
        <w:rPr>
          <w:lang w:eastAsia="ja-JP"/>
        </w:rPr>
        <w:t>ropos kalbų metmenis;</w:t>
      </w:r>
      <w:r w:rsidR="00D45B24" w:rsidRPr="00B03770">
        <w:rPr>
          <w:lang w:eastAsia="ja-JP"/>
        </w:rPr>
        <w:t xml:space="preserve"> </w:t>
      </w:r>
    </w:p>
    <w:p w14:paraId="494B39ED" w14:textId="6C50A59D" w:rsidR="00D45B24" w:rsidRPr="00B03770" w:rsidRDefault="00084386" w:rsidP="00AB689A">
      <w:pPr>
        <w:pStyle w:val="Sraopastraipa"/>
        <w:numPr>
          <w:ilvl w:val="1"/>
          <w:numId w:val="3"/>
        </w:numPr>
        <w:tabs>
          <w:tab w:val="left" w:pos="1418"/>
        </w:tabs>
        <w:ind w:left="0" w:firstLine="851"/>
        <w:jc w:val="both"/>
        <w:rPr>
          <w:lang w:eastAsia="ja-JP"/>
        </w:rPr>
      </w:pPr>
      <w:r w:rsidRPr="00B03770">
        <w:rPr>
          <w:lang w:eastAsia="ja-JP"/>
        </w:rPr>
        <w:t xml:space="preserve"> </w:t>
      </w:r>
      <w:r w:rsidR="00855C92" w:rsidRPr="00B03770">
        <w:rPr>
          <w:lang w:eastAsia="ja-JP"/>
        </w:rPr>
        <w:t>u</w:t>
      </w:r>
      <w:r w:rsidR="00D45B24" w:rsidRPr="00B03770">
        <w:rPr>
          <w:lang w:eastAsia="ja-JP"/>
        </w:rPr>
        <w:t>žsienio kalbos mokoma pagal kalbos mokėjimo lygį, kuris nustatomas, naudojantis Europos kalbų aplanku arba (ir) savarankiškai mokytojų pasirinktais kalbų mokėjimo lygio nustatymo testais. Užsienio kalbos siekiamas mokymosi lygis nurodomas elektroniniame dienyne</w:t>
      </w:r>
      <w:r w:rsidR="00376242" w:rsidRPr="00B03770">
        <w:rPr>
          <w:lang w:eastAsia="ja-JP"/>
        </w:rPr>
        <w:t>;</w:t>
      </w:r>
      <w:r w:rsidR="00D45B24" w:rsidRPr="00B03770">
        <w:rPr>
          <w:lang w:eastAsia="ja-JP"/>
        </w:rPr>
        <w:t xml:space="preserve"> </w:t>
      </w:r>
    </w:p>
    <w:p w14:paraId="65FA157B" w14:textId="218C286C" w:rsidR="00D45B24" w:rsidRPr="00B03770" w:rsidRDefault="00084386" w:rsidP="00AB689A">
      <w:pPr>
        <w:pStyle w:val="Sraopastraipa"/>
        <w:numPr>
          <w:ilvl w:val="1"/>
          <w:numId w:val="3"/>
        </w:numPr>
        <w:tabs>
          <w:tab w:val="left" w:pos="1418"/>
        </w:tabs>
        <w:ind w:left="0" w:firstLine="851"/>
        <w:jc w:val="both"/>
        <w:rPr>
          <w:lang w:eastAsia="ja-JP"/>
        </w:rPr>
      </w:pPr>
      <w:r w:rsidRPr="00B03770">
        <w:rPr>
          <w:lang w:eastAsia="ja-JP"/>
        </w:rPr>
        <w:t xml:space="preserve"> </w:t>
      </w:r>
      <w:r w:rsidR="00855C92" w:rsidRPr="00B03770">
        <w:rPr>
          <w:lang w:eastAsia="ja-JP"/>
        </w:rPr>
        <w:t>a</w:t>
      </w:r>
      <w:r w:rsidR="00D45B24" w:rsidRPr="00B03770">
        <w:rPr>
          <w:lang w:eastAsia="ja-JP"/>
        </w:rPr>
        <w:t xml:space="preserve">ntrosios užsienio kalbos mokoma nuo 6 klasės. Programa 6–7 klasėse orientuota į A1, o 8 klasėse – į A2 kalbos mokėjimo lygį pagal Bendruosius Europos kalbų metmenis. Tėvai (globėjai) mokiniui iki 14 metų parenka, o mokinys nuo 14 metų </w:t>
      </w:r>
      <w:r w:rsidR="008A50DB" w:rsidRPr="00B03770">
        <w:rPr>
          <w:lang w:eastAsia="ja-JP"/>
        </w:rPr>
        <w:t xml:space="preserve">su </w:t>
      </w:r>
      <w:r w:rsidR="00D45B24" w:rsidRPr="00B03770">
        <w:rPr>
          <w:lang w:eastAsia="ja-JP"/>
        </w:rPr>
        <w:t>tėvų (globėjų) sutikimu pats renkasi antrąją užsienio kalbą (rusų</w:t>
      </w:r>
      <w:r w:rsidR="008A50DB" w:rsidRPr="00B03770">
        <w:rPr>
          <w:lang w:eastAsia="ja-JP"/>
        </w:rPr>
        <w:t>, prancūzų</w:t>
      </w:r>
      <w:r w:rsidR="00D45B24" w:rsidRPr="00B03770">
        <w:rPr>
          <w:lang w:eastAsia="ja-JP"/>
        </w:rPr>
        <w:t xml:space="preserve"> arba vokiečių), siūlomą </w:t>
      </w:r>
      <w:r w:rsidR="00D45B24" w:rsidRPr="00B03770">
        <w:t>progimnazijos</w:t>
      </w:r>
      <w:r w:rsidR="00376242" w:rsidRPr="00B03770">
        <w:t>;</w:t>
      </w:r>
      <w:r w:rsidR="00D45B24" w:rsidRPr="00B03770">
        <w:rPr>
          <w:lang w:eastAsia="ja-JP"/>
        </w:rPr>
        <w:t xml:space="preserve"> </w:t>
      </w:r>
    </w:p>
    <w:p w14:paraId="7D92AB97" w14:textId="1E191DB9" w:rsidR="00D45B24" w:rsidRPr="00B03770" w:rsidRDefault="00855C92" w:rsidP="00AB689A">
      <w:pPr>
        <w:pStyle w:val="Sraopastraipa"/>
        <w:numPr>
          <w:ilvl w:val="1"/>
          <w:numId w:val="3"/>
        </w:numPr>
        <w:tabs>
          <w:tab w:val="left" w:pos="1418"/>
        </w:tabs>
        <w:ind w:left="0" w:firstLine="851"/>
        <w:jc w:val="both"/>
        <w:rPr>
          <w:lang w:eastAsia="ja-JP"/>
        </w:rPr>
      </w:pPr>
      <w:r w:rsidRPr="00B03770">
        <w:rPr>
          <w:lang w:eastAsia="ja-JP"/>
        </w:rPr>
        <w:t>u</w:t>
      </w:r>
      <w:r w:rsidR="00D45B24" w:rsidRPr="00B03770">
        <w:rPr>
          <w:lang w:eastAsia="ja-JP"/>
        </w:rPr>
        <w:t>žsienio kalbas keisti galima tik tuo atveju, jei mokinys yra</w:t>
      </w:r>
      <w:r w:rsidR="00D45B24" w:rsidRPr="00B03770">
        <w:t xml:space="preserve"> atvykęs iš kitos Lietuvos ar užsienio mokyklos ir šiuo metu progimnazija negali sudaryti mokiniui galimybės tęsti jo pradėtos </w:t>
      </w:r>
      <w:r w:rsidR="00D45B24" w:rsidRPr="00B03770">
        <w:lastRenderedPageBreak/>
        <w:t>kalbos mokymosi. Gavus mokinio tėvų (globėjų) sutikimą raštu, mokiniui sudaromos sąlygos pradėti mokytis užsienio kalbos, kurios mokosi klasė</w:t>
      </w:r>
      <w:r w:rsidR="00783FB6" w:rsidRPr="00B03770">
        <w:t>, ir įveikti programų skirtumus, vie</w:t>
      </w:r>
      <w:r w:rsidR="00D45B24" w:rsidRPr="00B03770">
        <w:rPr>
          <w:lang w:eastAsia="ja-JP"/>
        </w:rPr>
        <w:t>nerius mokslo metus jam skiriama viena papildoma užs</w:t>
      </w:r>
      <w:r w:rsidR="00783FB6" w:rsidRPr="00B03770">
        <w:rPr>
          <w:lang w:eastAsia="ja-JP"/>
        </w:rPr>
        <w:t>ienio kalbos pamoka per savaitę.</w:t>
      </w:r>
    </w:p>
    <w:p w14:paraId="58825FD4" w14:textId="368C74A8" w:rsidR="00D45B24" w:rsidRPr="00B03770" w:rsidRDefault="00D45B24" w:rsidP="00AB689A">
      <w:pPr>
        <w:pStyle w:val="Sraopastraipa"/>
        <w:numPr>
          <w:ilvl w:val="0"/>
          <w:numId w:val="3"/>
        </w:numPr>
        <w:tabs>
          <w:tab w:val="left" w:pos="1418"/>
        </w:tabs>
        <w:ind w:left="0" w:firstLine="851"/>
        <w:jc w:val="both"/>
        <w:rPr>
          <w:b/>
        </w:rPr>
      </w:pPr>
      <w:r w:rsidRPr="00B03770">
        <w:rPr>
          <w:b/>
          <w:bCs/>
        </w:rPr>
        <w:t xml:space="preserve">Gamtos mokslai: </w:t>
      </w:r>
    </w:p>
    <w:p w14:paraId="1CA31A97" w14:textId="699560E8" w:rsidR="00D45B24" w:rsidRPr="00B03770" w:rsidRDefault="00DB0B97" w:rsidP="00AB689A">
      <w:pPr>
        <w:pStyle w:val="Sraopastraipa"/>
        <w:numPr>
          <w:ilvl w:val="1"/>
          <w:numId w:val="3"/>
        </w:numPr>
        <w:tabs>
          <w:tab w:val="left" w:pos="1418"/>
        </w:tabs>
        <w:ind w:left="0" w:firstLine="851"/>
        <w:jc w:val="both"/>
        <w:rPr>
          <w:lang w:eastAsia="ja-JP"/>
        </w:rPr>
      </w:pPr>
      <w:r w:rsidRPr="00B03770">
        <w:rPr>
          <w:rFonts w:eastAsia="SimSun"/>
          <w:lang w:eastAsia="ja-JP"/>
        </w:rPr>
        <w:t xml:space="preserve"> </w:t>
      </w:r>
      <w:r w:rsidR="00D45B24" w:rsidRPr="00B03770">
        <w:rPr>
          <w:rFonts w:eastAsia="SimSun"/>
          <w:lang w:eastAsia="ja-JP"/>
        </w:rPr>
        <w:t>gamtos mokslų mokymasis grindžiamas realiais arba virtualiais gamtamoksliniais gamtos reiškinių, procesų, objektų tyrimais, skiriant dėmesį</w:t>
      </w:r>
      <w:r w:rsidR="00D45B24" w:rsidRPr="00B03770">
        <w:t xml:space="preserve"> dinamiškos tikrovės problemoms atpažinti ir </w:t>
      </w:r>
      <w:r w:rsidR="00D45B24" w:rsidRPr="00B03770">
        <w:rPr>
          <w:lang w:eastAsia="ja-JP"/>
        </w:rPr>
        <w:t>spręsti, pirmiausia – lokaliu, vietos aplinkos ir bendruomenės lygmeniu, o įgijus patirties – Lietuvos ir globaliu lygmeniu. Gamtamoksliniai tyrimai atliekami stebint, analizuojant, eksperimentuojant, modeliuojant ar vykdant kitas praktines veiklas. Skatinamas mokinių bendradarbiavimas ir (ar) komandinis darbas;</w:t>
      </w:r>
    </w:p>
    <w:p w14:paraId="383FCCC7" w14:textId="6173AAF6" w:rsidR="00D45B24" w:rsidRPr="00B03770" w:rsidRDefault="00084386" w:rsidP="00AB689A">
      <w:pPr>
        <w:pStyle w:val="Sraopastraipa"/>
        <w:numPr>
          <w:ilvl w:val="1"/>
          <w:numId w:val="3"/>
        </w:numPr>
        <w:tabs>
          <w:tab w:val="left" w:pos="1418"/>
        </w:tabs>
        <w:ind w:left="0" w:firstLine="851"/>
        <w:jc w:val="both"/>
        <w:rPr>
          <w:lang w:eastAsia="ja-JP"/>
        </w:rPr>
      </w:pPr>
      <w:r w:rsidRPr="00B03770">
        <w:rPr>
          <w:lang w:eastAsia="ja-JP"/>
        </w:rPr>
        <w:t xml:space="preserve"> </w:t>
      </w:r>
      <w:r w:rsidR="00D45B24" w:rsidRPr="00B03770">
        <w:rPr>
          <w:lang w:eastAsia="ja-JP"/>
        </w:rPr>
        <w:t xml:space="preserve">atliekant gamtamokslinius tyrimus naudojamasi turimomis mokyklinėmis priemonėmis, įrengta šiuolaikine laboratorija, STEAM klase,  taip pat lengvai buityje ir gamtoje randamomis ir (ar) pasigaminamomis priemonėmis, kilnojamosiomis ir virtualiosiomis laboratorijomis, edukacinėmis erdvėmis ir mokymosi ištekliais už </w:t>
      </w:r>
      <w:r w:rsidR="00D45B24" w:rsidRPr="00B03770">
        <w:t>progimnazijos</w:t>
      </w:r>
      <w:r w:rsidR="00D45B24" w:rsidRPr="00B03770">
        <w:rPr>
          <w:lang w:eastAsia="ja-JP"/>
        </w:rPr>
        <w:t xml:space="preserve"> ribų (mokslo parkų, universitetų, verslo įmonių laboratorijos, nacionaliniai parkai ir kt.);</w:t>
      </w:r>
    </w:p>
    <w:p w14:paraId="029FB16F" w14:textId="1311AFA8" w:rsidR="00D45B24" w:rsidRPr="00B03770" w:rsidRDefault="00DB0B97" w:rsidP="00AB689A">
      <w:pPr>
        <w:pStyle w:val="Sraopastraipa"/>
        <w:numPr>
          <w:ilvl w:val="1"/>
          <w:numId w:val="3"/>
        </w:numPr>
        <w:tabs>
          <w:tab w:val="left" w:pos="1418"/>
        </w:tabs>
        <w:ind w:left="0" w:firstLine="851"/>
        <w:jc w:val="both"/>
        <w:rPr>
          <w:lang w:eastAsia="ja-JP"/>
        </w:rPr>
      </w:pPr>
      <w:r w:rsidRPr="00B03770">
        <w:rPr>
          <w:lang w:eastAsia="ja-JP"/>
        </w:rPr>
        <w:t xml:space="preserve"> </w:t>
      </w:r>
      <w:r w:rsidR="00D45B24" w:rsidRPr="00B03770">
        <w:rPr>
          <w:lang w:eastAsia="ja-JP"/>
        </w:rPr>
        <w:t xml:space="preserve">mokymasis grindžiamas tiriamojo pobūdžio metodais, dialogais, diskusijomis, mokymusi bendradarbiaujant, savarankiškai atliekamu darbu ir panaudojant informacines komunikacines technologijas; </w:t>
      </w:r>
    </w:p>
    <w:p w14:paraId="43669936" w14:textId="25D6FE65" w:rsidR="00D45B24" w:rsidRPr="00B03770" w:rsidRDefault="00DB0B97" w:rsidP="00AB689A">
      <w:pPr>
        <w:pStyle w:val="Sraopastraipa"/>
        <w:numPr>
          <w:ilvl w:val="2"/>
          <w:numId w:val="3"/>
        </w:numPr>
        <w:tabs>
          <w:tab w:val="left" w:pos="1418"/>
        </w:tabs>
        <w:ind w:left="0" w:firstLine="851"/>
        <w:jc w:val="both"/>
        <w:rPr>
          <w:lang w:eastAsia="ja-JP"/>
        </w:rPr>
      </w:pPr>
      <w:r w:rsidRPr="00B03770">
        <w:rPr>
          <w:lang w:eastAsia="ja-JP"/>
        </w:rPr>
        <w:t xml:space="preserve"> </w:t>
      </w:r>
      <w:r w:rsidR="00D45B24" w:rsidRPr="00B03770">
        <w:rPr>
          <w:lang w:eastAsia="ja-JP"/>
        </w:rPr>
        <w:t>ugdomi mokinių eksperimentiniai ir praktiniai įgūdžiai, skiriant ne mažiau kaip 30 procentų dalykui skirtų pamokų per mokslo metus;</w:t>
      </w:r>
    </w:p>
    <w:p w14:paraId="521074B3" w14:textId="4F8B93A2" w:rsidR="00D45B24" w:rsidRPr="00B03770" w:rsidRDefault="00DB0B97" w:rsidP="00AB689A">
      <w:pPr>
        <w:pStyle w:val="Sraopastraipa"/>
        <w:numPr>
          <w:ilvl w:val="2"/>
          <w:numId w:val="3"/>
        </w:numPr>
        <w:tabs>
          <w:tab w:val="left" w:pos="1418"/>
        </w:tabs>
        <w:ind w:left="0" w:firstLine="851"/>
        <w:jc w:val="both"/>
      </w:pPr>
      <w:r w:rsidRPr="00B03770">
        <w:rPr>
          <w:lang w:eastAsia="ja-JP"/>
        </w:rPr>
        <w:t xml:space="preserve"> </w:t>
      </w:r>
      <w:r w:rsidR="00D45B24" w:rsidRPr="00B03770">
        <w:rPr>
          <w:lang w:eastAsia="ja-JP"/>
        </w:rPr>
        <w:t>sudaryti</w:t>
      </w:r>
      <w:r w:rsidR="00D45B24" w:rsidRPr="00B03770">
        <w:t xml:space="preserve"> sąlygas atlikti ilgiau trunkančius eksperimentinius darbus ar projektus organizuojant dvi gamtos mokslų pamokas viena po kitos, esant galimybei.</w:t>
      </w:r>
    </w:p>
    <w:p w14:paraId="5C59DDD4" w14:textId="70FF466B" w:rsidR="00D45B24" w:rsidRPr="00B03770" w:rsidRDefault="00D45B24" w:rsidP="00AB689A">
      <w:pPr>
        <w:pStyle w:val="Sraopastraipa"/>
        <w:numPr>
          <w:ilvl w:val="0"/>
          <w:numId w:val="3"/>
        </w:numPr>
        <w:tabs>
          <w:tab w:val="left" w:pos="1418"/>
        </w:tabs>
        <w:ind w:left="0" w:firstLine="851"/>
        <w:jc w:val="both"/>
        <w:rPr>
          <w:b/>
        </w:rPr>
      </w:pPr>
      <w:r w:rsidRPr="00B03770">
        <w:rPr>
          <w:b/>
          <w:bCs/>
        </w:rPr>
        <w:t>Matematika:</w:t>
      </w:r>
    </w:p>
    <w:p w14:paraId="7E9FEFF2" w14:textId="6F1C9D37" w:rsidR="00D45B24" w:rsidRPr="00B03770" w:rsidRDefault="00DB0B97" w:rsidP="00AB689A">
      <w:pPr>
        <w:pStyle w:val="Sraopastraipa"/>
        <w:numPr>
          <w:ilvl w:val="1"/>
          <w:numId w:val="3"/>
        </w:numPr>
        <w:tabs>
          <w:tab w:val="left" w:pos="1418"/>
        </w:tabs>
        <w:ind w:left="0" w:firstLine="851"/>
        <w:jc w:val="both"/>
        <w:rPr>
          <w:lang w:eastAsia="ja-JP"/>
        </w:rPr>
      </w:pPr>
      <w:r w:rsidRPr="00B03770">
        <w:rPr>
          <w:lang w:eastAsia="ja-JP"/>
        </w:rPr>
        <w:t xml:space="preserve"> </w:t>
      </w:r>
      <w:r w:rsidR="00230CC3" w:rsidRPr="00B03770">
        <w:rPr>
          <w:lang w:eastAsia="ja-JP"/>
        </w:rPr>
        <w:t>o</w:t>
      </w:r>
      <w:r w:rsidR="00D45B24" w:rsidRPr="00B03770">
        <w:rPr>
          <w:lang w:eastAsia="ja-JP"/>
        </w:rPr>
        <w:t>rganizuojant matematikos mokymąsi vadovaujamasi nacionalinių ir tarptautinių (TIMSS) mokinių pasiekimų tyrimų rezultatais ir rekomendacijomis;</w:t>
      </w:r>
    </w:p>
    <w:p w14:paraId="58C50043" w14:textId="5EBE5D4E" w:rsidR="00D45B24" w:rsidRPr="00B03770" w:rsidRDefault="00DB0B97" w:rsidP="00AB689A">
      <w:pPr>
        <w:pStyle w:val="Sraopastraipa"/>
        <w:numPr>
          <w:ilvl w:val="1"/>
          <w:numId w:val="3"/>
        </w:numPr>
        <w:tabs>
          <w:tab w:val="left" w:pos="1418"/>
        </w:tabs>
        <w:ind w:left="0" w:firstLine="851"/>
        <w:rPr>
          <w:lang w:eastAsia="ja-JP"/>
        </w:rPr>
      </w:pPr>
      <w:r w:rsidRPr="00B03770">
        <w:rPr>
          <w:lang w:eastAsia="ja-JP"/>
        </w:rPr>
        <w:t xml:space="preserve"> </w:t>
      </w:r>
      <w:r w:rsidR="00D45B24" w:rsidRPr="00B03770">
        <w:rPr>
          <w:lang w:eastAsia="ja-JP"/>
        </w:rPr>
        <w:t>naudojamasi informacinėmis komunikacinėmis technologijomis, skaitmen</w:t>
      </w:r>
      <w:r w:rsidR="00783FB6" w:rsidRPr="00B03770">
        <w:rPr>
          <w:lang w:eastAsia="ja-JP"/>
        </w:rPr>
        <w:t>inėmis mokomosiomis priemonėmis;</w:t>
      </w:r>
      <w:r w:rsidR="00D45B24" w:rsidRPr="00B03770">
        <w:rPr>
          <w:lang w:eastAsia="ja-JP"/>
        </w:rPr>
        <w:t xml:space="preserve"> </w:t>
      </w:r>
    </w:p>
    <w:p w14:paraId="7E287084" w14:textId="45968672" w:rsidR="00D45B24" w:rsidRPr="00B03770" w:rsidRDefault="00D45B24" w:rsidP="00AB689A">
      <w:pPr>
        <w:pStyle w:val="Sraopastraipa"/>
        <w:numPr>
          <w:ilvl w:val="0"/>
          <w:numId w:val="3"/>
        </w:numPr>
        <w:tabs>
          <w:tab w:val="left" w:pos="1418"/>
        </w:tabs>
        <w:ind w:left="0" w:firstLine="851"/>
        <w:jc w:val="both"/>
      </w:pPr>
      <w:r w:rsidRPr="00B03770">
        <w:rPr>
          <w:b/>
          <w:bCs/>
          <w:lang w:eastAsia="ja-JP"/>
        </w:rPr>
        <w:t>Meninis ugdymas:</w:t>
      </w:r>
      <w:r w:rsidR="00D62098" w:rsidRPr="00B03770">
        <w:rPr>
          <w:b/>
          <w:bCs/>
          <w:lang w:eastAsia="ja-JP"/>
        </w:rPr>
        <w:t xml:space="preserve"> </w:t>
      </w:r>
      <w:r w:rsidR="00230CC3" w:rsidRPr="00B03770">
        <w:t>m</w:t>
      </w:r>
      <w:r w:rsidRPr="00B03770">
        <w:t xml:space="preserve">eninio ugdymo srities dalykus sudaro privalomieji dailės ir  muzikos mokomieji dalykai. </w:t>
      </w:r>
    </w:p>
    <w:p w14:paraId="49414920" w14:textId="7119C671" w:rsidR="00D45B24" w:rsidRPr="00B03770" w:rsidRDefault="00D45B24" w:rsidP="00AB689A">
      <w:pPr>
        <w:pStyle w:val="Sraopastraipa"/>
        <w:numPr>
          <w:ilvl w:val="0"/>
          <w:numId w:val="3"/>
        </w:numPr>
        <w:tabs>
          <w:tab w:val="left" w:pos="1418"/>
        </w:tabs>
        <w:ind w:left="0" w:firstLine="851"/>
        <w:jc w:val="both"/>
      </w:pPr>
      <w:r w:rsidRPr="00B03770">
        <w:rPr>
          <w:b/>
          <w:bCs/>
        </w:rPr>
        <w:t>Technologijos:</w:t>
      </w:r>
      <w:r w:rsidR="00387462" w:rsidRPr="00B03770">
        <w:rPr>
          <w:b/>
          <w:bCs/>
        </w:rPr>
        <w:t xml:space="preserve"> </w:t>
      </w:r>
      <w:r w:rsidR="00230CC3" w:rsidRPr="00B03770">
        <w:t>t</w:t>
      </w:r>
      <w:r w:rsidRPr="00B03770">
        <w:t xml:space="preserve">echnologijų 5–8 klasių mokiniai mokomi kiekvienoje klasėje proporcingai paskirstant laiką tarp </w:t>
      </w:r>
      <w:r w:rsidRPr="00B03770">
        <w:rPr>
          <w:lang w:eastAsia="ja-JP"/>
        </w:rPr>
        <w:t>mitybos</w:t>
      </w:r>
      <w:r w:rsidRPr="00B03770">
        <w:t xml:space="preserve">, tekstilės, konstrukcinių medžiagų ir elektronikos technologijų programų. Technologijoms mokyti 5–7 klasėse skiriama po dvi pamokas per savaitę, 8 klasėje – 1 pamoka per savaitę. </w:t>
      </w:r>
    </w:p>
    <w:p w14:paraId="3FCD8AA4" w14:textId="5A527B40" w:rsidR="00D45B24" w:rsidRPr="00B03770" w:rsidRDefault="00D45B24" w:rsidP="00AB689A">
      <w:pPr>
        <w:pStyle w:val="Sraopastraipa"/>
        <w:numPr>
          <w:ilvl w:val="0"/>
          <w:numId w:val="3"/>
        </w:numPr>
        <w:tabs>
          <w:tab w:val="left" w:pos="1418"/>
        </w:tabs>
        <w:ind w:left="0" w:firstLine="851"/>
        <w:jc w:val="both"/>
        <w:rPr>
          <w:lang w:eastAsia="ja-JP"/>
        </w:rPr>
      </w:pPr>
      <w:r w:rsidRPr="00B03770">
        <w:rPr>
          <w:b/>
          <w:bCs/>
        </w:rPr>
        <w:t>Informa</w:t>
      </w:r>
      <w:r w:rsidR="70A4FABA" w:rsidRPr="00B03770">
        <w:rPr>
          <w:b/>
          <w:bCs/>
        </w:rPr>
        <w:t>tika</w:t>
      </w:r>
      <w:r w:rsidRPr="00B03770">
        <w:rPr>
          <w:b/>
        </w:rPr>
        <w:t>:</w:t>
      </w:r>
      <w:r w:rsidR="007818BE" w:rsidRPr="00B03770">
        <w:rPr>
          <w:b/>
        </w:rPr>
        <w:t xml:space="preserve"> </w:t>
      </w:r>
      <w:r w:rsidR="007818BE" w:rsidRPr="00B03770">
        <w:rPr>
          <w:lang w:eastAsia="ja-JP"/>
        </w:rPr>
        <w:t>i</w:t>
      </w:r>
      <w:r w:rsidRPr="00B03770">
        <w:rPr>
          <w:lang w:eastAsia="ja-JP"/>
        </w:rPr>
        <w:t>nformacin</w:t>
      </w:r>
      <w:r w:rsidR="24DB8853" w:rsidRPr="00B03770">
        <w:rPr>
          <w:lang w:eastAsia="ja-JP"/>
        </w:rPr>
        <w:t xml:space="preserve">iam ugdymui </w:t>
      </w:r>
      <w:r w:rsidRPr="00B03770">
        <w:rPr>
          <w:lang w:eastAsia="ja-JP"/>
        </w:rPr>
        <w:t>mokyti 5–</w:t>
      </w:r>
      <w:r w:rsidR="54E51643" w:rsidRPr="00B03770">
        <w:rPr>
          <w:lang w:eastAsia="ja-JP"/>
        </w:rPr>
        <w:t>8</w:t>
      </w:r>
      <w:r w:rsidRPr="00B03770">
        <w:rPr>
          <w:lang w:eastAsia="ja-JP"/>
        </w:rPr>
        <w:t xml:space="preserve"> klasėse skiriama po 1 pamoką per savaitę.</w:t>
      </w:r>
    </w:p>
    <w:p w14:paraId="4B4C89B9" w14:textId="51EB3F57" w:rsidR="00D45B24" w:rsidRPr="00B03770" w:rsidRDefault="00D45B24" w:rsidP="00AB689A">
      <w:pPr>
        <w:pStyle w:val="Sraopastraipa"/>
        <w:numPr>
          <w:ilvl w:val="0"/>
          <w:numId w:val="3"/>
        </w:numPr>
        <w:tabs>
          <w:tab w:val="left" w:pos="1418"/>
        </w:tabs>
        <w:spacing w:line="259" w:lineRule="auto"/>
        <w:ind w:left="0" w:firstLine="851"/>
        <w:jc w:val="both"/>
        <w:rPr>
          <w:b/>
        </w:rPr>
      </w:pPr>
      <w:r w:rsidRPr="00B03770">
        <w:rPr>
          <w:b/>
          <w:bCs/>
        </w:rPr>
        <w:t>Socialiniai mokslai:</w:t>
      </w:r>
      <w:r w:rsidRPr="00B03770">
        <w:rPr>
          <w:b/>
        </w:rPr>
        <w:t xml:space="preserve"> </w:t>
      </w:r>
    </w:p>
    <w:p w14:paraId="524C575F" w14:textId="2BEF7850" w:rsidR="00D45B24" w:rsidRPr="00B03770" w:rsidRDefault="00783FB6" w:rsidP="00AB689A">
      <w:pPr>
        <w:pStyle w:val="Sraopastraipa"/>
        <w:numPr>
          <w:ilvl w:val="1"/>
          <w:numId w:val="3"/>
        </w:numPr>
        <w:tabs>
          <w:tab w:val="left" w:pos="1418"/>
        </w:tabs>
        <w:spacing w:line="259" w:lineRule="auto"/>
        <w:ind w:left="0" w:firstLine="851"/>
        <w:jc w:val="both"/>
      </w:pPr>
      <w:r w:rsidRPr="00B03770">
        <w:t>m</w:t>
      </w:r>
      <w:r w:rsidR="00D45B24" w:rsidRPr="00B03770">
        <w:t>okymasis per socialinių mokslų pamokas grindžiamas tiriamojo pobūdžio metodais, diskusijomis, mokymusi bendradarbiaujant, savarankiškai atliekamu darbu ir panaudojant informaci</w:t>
      </w:r>
      <w:r w:rsidRPr="00B03770">
        <w:t>nes komunikacines technologijas;</w:t>
      </w:r>
    </w:p>
    <w:p w14:paraId="55C0B732" w14:textId="32458997" w:rsidR="00D45B24" w:rsidRPr="00B03770" w:rsidRDefault="00783FB6" w:rsidP="00AB689A">
      <w:pPr>
        <w:pStyle w:val="Sraopastraipa"/>
        <w:numPr>
          <w:ilvl w:val="1"/>
          <w:numId w:val="3"/>
        </w:numPr>
        <w:tabs>
          <w:tab w:val="left" w:pos="1418"/>
        </w:tabs>
        <w:spacing w:line="259" w:lineRule="auto"/>
        <w:ind w:left="0" w:firstLine="851"/>
        <w:jc w:val="both"/>
      </w:pPr>
      <w:r w:rsidRPr="00B03770">
        <w:t>s</w:t>
      </w:r>
      <w:r w:rsidR="00D45B24" w:rsidRPr="00B03770">
        <w:t>iekiant gerinti Alytaus miesto, regiono ir Lietuvos valstybės pažinimą, atsižvelgiant į esamas galimybes, dalį istorijos ir geografijos pamokų organizuoti netradicinėse aplinkose (muziejuose, lankytinose istorinėse vietose, vietos savivaldos institucijose, saugomų teritorijų lankytojų centruose), naudotis virt</w:t>
      </w:r>
      <w:r w:rsidRPr="00B03770">
        <w:t>ualiosiomis mokymosi aplinkomis;</w:t>
      </w:r>
    </w:p>
    <w:p w14:paraId="5D40D147" w14:textId="41AAD462" w:rsidR="00D45B24" w:rsidRPr="00B03770" w:rsidRDefault="00783FB6" w:rsidP="00AB689A">
      <w:pPr>
        <w:pStyle w:val="Sraopastraipa"/>
        <w:numPr>
          <w:ilvl w:val="1"/>
          <w:numId w:val="3"/>
        </w:numPr>
        <w:tabs>
          <w:tab w:val="left" w:pos="1418"/>
        </w:tabs>
        <w:spacing w:line="259" w:lineRule="auto"/>
        <w:ind w:left="0" w:firstLine="851"/>
        <w:jc w:val="both"/>
      </w:pPr>
      <w:r w:rsidRPr="00B03770">
        <w:t>i</w:t>
      </w:r>
      <w:r w:rsidR="00D45B24" w:rsidRPr="00B03770">
        <w:t>storijos 5–6 klasės turinyje integruoti Europos ir Lietuvos istorijos epiz</w:t>
      </w:r>
      <w:r w:rsidRPr="00B03770">
        <w:t>odus;</w:t>
      </w:r>
    </w:p>
    <w:p w14:paraId="1AA98203" w14:textId="2E7A19AB" w:rsidR="00D45B24" w:rsidRPr="00B03770" w:rsidRDefault="00783FB6" w:rsidP="00AB689A">
      <w:pPr>
        <w:pStyle w:val="Sraopastraipa"/>
        <w:numPr>
          <w:ilvl w:val="1"/>
          <w:numId w:val="3"/>
        </w:numPr>
        <w:tabs>
          <w:tab w:val="left" w:pos="1418"/>
        </w:tabs>
        <w:spacing w:line="259" w:lineRule="auto"/>
        <w:ind w:left="0" w:firstLine="851"/>
        <w:jc w:val="both"/>
      </w:pPr>
      <w:r w:rsidRPr="00B03770">
        <w:t>l</w:t>
      </w:r>
      <w:r w:rsidR="00D45B24" w:rsidRPr="00B03770">
        <w:t>aisvės kovų istorijai mokyti skiriama ne mažiau kaip po tri</w:t>
      </w:r>
      <w:r w:rsidRPr="00B03770">
        <w:t>s istorijos pamokas 5–8 klasėse;</w:t>
      </w:r>
      <w:r w:rsidR="00D45B24" w:rsidRPr="00B03770">
        <w:t xml:space="preserve"> </w:t>
      </w:r>
    </w:p>
    <w:p w14:paraId="73ED722C" w14:textId="4A92304D" w:rsidR="00D45B24" w:rsidRPr="00B03770" w:rsidRDefault="00084386" w:rsidP="00AB689A">
      <w:pPr>
        <w:pStyle w:val="Sraopastraipa"/>
        <w:numPr>
          <w:ilvl w:val="1"/>
          <w:numId w:val="3"/>
        </w:numPr>
        <w:tabs>
          <w:tab w:val="left" w:pos="1418"/>
        </w:tabs>
        <w:spacing w:line="259" w:lineRule="auto"/>
        <w:ind w:left="0" w:firstLine="851"/>
        <w:jc w:val="both"/>
      </w:pPr>
      <w:r w:rsidRPr="00B03770">
        <w:t>p</w:t>
      </w:r>
      <w:r w:rsidR="00D45B24" w:rsidRPr="00B03770">
        <w:t>ilietiškumas ugdomas pamokų, projektų, pilietiškumo akcijų, būrelių, klasių valandėlių, progimnazijos organiz</w:t>
      </w:r>
      <w:r w:rsidR="00783FB6" w:rsidRPr="00B03770">
        <w:t>uojamų švenčių ir renginių metu;</w:t>
      </w:r>
    </w:p>
    <w:p w14:paraId="7741EDF4" w14:textId="74C00D03" w:rsidR="00D45B24" w:rsidRPr="00B03770" w:rsidRDefault="00783FB6" w:rsidP="00AB689A">
      <w:pPr>
        <w:pStyle w:val="Sraopastraipa"/>
        <w:numPr>
          <w:ilvl w:val="1"/>
          <w:numId w:val="3"/>
        </w:numPr>
        <w:tabs>
          <w:tab w:val="left" w:pos="1418"/>
        </w:tabs>
        <w:spacing w:line="259" w:lineRule="auto"/>
        <w:ind w:left="0" w:firstLine="851"/>
        <w:jc w:val="both"/>
      </w:pPr>
      <w:r w:rsidRPr="00B03770">
        <w:t>į</w:t>
      </w:r>
      <w:r w:rsidR="00D45B24" w:rsidRPr="00B03770">
        <w:t xml:space="preserve"> istorijos, geografijos, pilietiškumo ugdymo pagrindų dalykų turinį integruoti: Lietuvos ir pasaulio realijas, nacionalinio saugumo ir gynybos pagrindų temas, tokias kaip: </w:t>
      </w:r>
      <w:r w:rsidR="00D45B24" w:rsidRPr="00B03770">
        <w:lastRenderedPageBreak/>
        <w:t>nacionalinio saugumo samprata ir sistema Lietuvos Respublikoje; rizikos veiksnių, grėsmių ir pavojų analizė; Lietuvos gynybos politika; informaciniai ir kibernetiniai karai: tikslai, metodai, instrumentai; Lietuvos Respublikos nacionalinio saugumo pagrindų įstatymas ir kiti įgyvendinamieji gynybos ir kovos su korupcija sričių teisės aktai, ir kitas panašias temas.</w:t>
      </w:r>
    </w:p>
    <w:p w14:paraId="3752A01A" w14:textId="76001237" w:rsidR="00D45B24" w:rsidRPr="00B03770" w:rsidRDefault="00D45B24" w:rsidP="00AB689A">
      <w:pPr>
        <w:pStyle w:val="Sraopastraipa"/>
        <w:numPr>
          <w:ilvl w:val="0"/>
          <w:numId w:val="3"/>
        </w:numPr>
        <w:tabs>
          <w:tab w:val="left" w:pos="1418"/>
        </w:tabs>
        <w:spacing w:line="259" w:lineRule="auto"/>
        <w:ind w:left="0" w:firstLine="851"/>
        <w:jc w:val="both"/>
      </w:pPr>
      <w:r w:rsidRPr="00B03770">
        <w:rPr>
          <w:b/>
          <w:bCs/>
        </w:rPr>
        <w:t>Fizinis ugdymas:</w:t>
      </w:r>
    </w:p>
    <w:p w14:paraId="77D4E606" w14:textId="2BB12C7F" w:rsidR="00D45B24" w:rsidRPr="00B03770" w:rsidRDefault="00301DE0" w:rsidP="00AB689A">
      <w:pPr>
        <w:pStyle w:val="Sraopastraipa"/>
        <w:numPr>
          <w:ilvl w:val="1"/>
          <w:numId w:val="3"/>
        </w:numPr>
        <w:tabs>
          <w:tab w:val="left" w:pos="1418"/>
        </w:tabs>
        <w:ind w:left="0" w:firstLine="851"/>
        <w:jc w:val="both"/>
        <w:rPr>
          <w:lang w:eastAsia="ja-JP"/>
        </w:rPr>
      </w:pPr>
      <w:r w:rsidRPr="00B03770">
        <w:rPr>
          <w:lang w:eastAsia="ja-JP"/>
        </w:rPr>
        <w:t xml:space="preserve"> </w:t>
      </w:r>
      <w:r w:rsidR="00084386" w:rsidRPr="00B03770">
        <w:rPr>
          <w:lang w:eastAsia="ja-JP"/>
        </w:rPr>
        <w:t>f</w:t>
      </w:r>
      <w:r w:rsidR="00D45B24" w:rsidRPr="00B03770">
        <w:rPr>
          <w:lang w:eastAsia="ja-JP"/>
        </w:rPr>
        <w:t>izinio ugdymo pamokoms  skiriamos 3 valandos per savaitę</w:t>
      </w:r>
      <w:r w:rsidR="00376242" w:rsidRPr="00B03770">
        <w:rPr>
          <w:lang w:eastAsia="ja-JP"/>
        </w:rPr>
        <w:t>;</w:t>
      </w:r>
    </w:p>
    <w:p w14:paraId="3D89798D" w14:textId="41DAFEDC" w:rsidR="00D45B24" w:rsidRPr="00B03770" w:rsidRDefault="00084386" w:rsidP="00AB689A">
      <w:pPr>
        <w:pStyle w:val="Sraopastraipa"/>
        <w:numPr>
          <w:ilvl w:val="1"/>
          <w:numId w:val="3"/>
        </w:numPr>
        <w:tabs>
          <w:tab w:val="left" w:pos="1418"/>
        </w:tabs>
        <w:ind w:left="0" w:firstLine="851"/>
        <w:jc w:val="both"/>
        <w:rPr>
          <w:lang w:eastAsia="ja-JP"/>
        </w:rPr>
      </w:pPr>
      <w:r w:rsidRPr="00B03770">
        <w:rPr>
          <w:lang w:eastAsia="ja-JP"/>
        </w:rPr>
        <w:t xml:space="preserve"> s</w:t>
      </w:r>
      <w:r w:rsidR="00D45B24" w:rsidRPr="00B03770">
        <w:rPr>
          <w:lang w:eastAsia="ja-JP"/>
        </w:rPr>
        <w:t>pecialiosios medicininės fizinio pajėgumo grupės mokiniai dalyvauja pamokose su pagrindine grupe, bet pratimai ir krūvis jiems skiriami pagal gydytojo rekomendacijas ir atsižvelgus į savijautą; tėvų (globėjų) pageidavimu mokiniai gali lankyti sveikatos grupes ne mokykloje</w:t>
      </w:r>
      <w:r w:rsidR="00376242" w:rsidRPr="00B03770">
        <w:rPr>
          <w:lang w:eastAsia="ja-JP"/>
        </w:rPr>
        <w:t>;</w:t>
      </w:r>
    </w:p>
    <w:p w14:paraId="5E08FC59" w14:textId="7A0B1A5B" w:rsidR="00D45B24" w:rsidRPr="00B03770" w:rsidRDefault="00084386" w:rsidP="00AB689A">
      <w:pPr>
        <w:pStyle w:val="Sraopastraipa"/>
        <w:numPr>
          <w:ilvl w:val="1"/>
          <w:numId w:val="3"/>
        </w:numPr>
        <w:tabs>
          <w:tab w:val="left" w:pos="1418"/>
        </w:tabs>
        <w:ind w:left="0" w:firstLine="851"/>
        <w:jc w:val="both"/>
        <w:rPr>
          <w:lang w:eastAsia="ja-JP"/>
        </w:rPr>
      </w:pPr>
      <w:r w:rsidRPr="00B03770">
        <w:rPr>
          <w:lang w:eastAsia="ja-JP"/>
        </w:rPr>
        <w:t xml:space="preserve"> p</w:t>
      </w:r>
      <w:r w:rsidR="00D45B24" w:rsidRPr="00B03770">
        <w:rPr>
          <w:lang w:eastAsia="ja-JP"/>
        </w:rPr>
        <w:t>arengiamosios medicininės fizinio pajėgumo grupės mokiniams krūvis ir pratimai skiriami atsižvelgus į jų ligų pobūdį ir sveikatos būklę. Neskiriama ir neatliekama pratimų, galinčių skatinti ligų paūmėjimą. Dėl ligos pobūdžio negalintiesiems atlikti įprastų užduočių mokytojas taiko alternatyvias atsiskaitymo užduotis, kurios atitinka mokinių fizines galimybes ir gydytojo rekomendacijas</w:t>
      </w:r>
      <w:r w:rsidR="00376242" w:rsidRPr="00B03770">
        <w:rPr>
          <w:lang w:eastAsia="ja-JP"/>
        </w:rPr>
        <w:t>;</w:t>
      </w:r>
      <w:r w:rsidR="00D45B24" w:rsidRPr="00B03770">
        <w:rPr>
          <w:lang w:eastAsia="ja-JP"/>
        </w:rPr>
        <w:t xml:space="preserve"> </w:t>
      </w:r>
    </w:p>
    <w:p w14:paraId="19C5D247" w14:textId="2B6331CD" w:rsidR="00D45B24" w:rsidRPr="00B03770" w:rsidRDefault="00084386" w:rsidP="00AB689A">
      <w:pPr>
        <w:pStyle w:val="Sraopastraipa"/>
        <w:numPr>
          <w:ilvl w:val="1"/>
          <w:numId w:val="3"/>
        </w:numPr>
        <w:tabs>
          <w:tab w:val="left" w:pos="1418"/>
        </w:tabs>
        <w:ind w:left="0" w:firstLine="851"/>
        <w:jc w:val="both"/>
        <w:rPr>
          <w:lang w:eastAsia="ja-JP"/>
        </w:rPr>
      </w:pPr>
      <w:r w:rsidRPr="00B03770">
        <w:rPr>
          <w:lang w:eastAsia="ja-JP"/>
        </w:rPr>
        <w:t xml:space="preserve"> m</w:t>
      </w:r>
      <w:r w:rsidR="00D45B24" w:rsidRPr="00B03770">
        <w:rPr>
          <w:lang w:eastAsia="ja-JP"/>
        </w:rPr>
        <w:t xml:space="preserve">okiniai, atleisti nuo fizinio ugdymo pamokų dėl sveikatos ir laikinai dėl ligos, </w:t>
      </w:r>
      <w:r w:rsidR="00D45B24" w:rsidRPr="00B03770">
        <w:t>progimnazijos</w:t>
      </w:r>
      <w:r w:rsidR="00D45B24" w:rsidRPr="00B03770">
        <w:rPr>
          <w:lang w:eastAsia="ja-JP"/>
        </w:rPr>
        <w:t xml:space="preserve"> skaitykloje žaidžia šaškėmis, šachmatais, mokosi individualiai. </w:t>
      </w:r>
    </w:p>
    <w:p w14:paraId="4740B447" w14:textId="1E059828" w:rsidR="00D45B24" w:rsidRPr="00B03770" w:rsidRDefault="2A4C7985" w:rsidP="00AB689A">
      <w:pPr>
        <w:pStyle w:val="Sraopastraipa"/>
        <w:numPr>
          <w:ilvl w:val="0"/>
          <w:numId w:val="3"/>
        </w:numPr>
        <w:tabs>
          <w:tab w:val="left" w:pos="993"/>
          <w:tab w:val="left" w:pos="1418"/>
        </w:tabs>
        <w:ind w:left="0" w:firstLine="851"/>
        <w:jc w:val="both"/>
        <w:rPr>
          <w:szCs w:val="24"/>
        </w:rPr>
      </w:pPr>
      <w:r w:rsidRPr="00B03770">
        <w:rPr>
          <w:b/>
          <w:bCs/>
        </w:rPr>
        <w:t>Gyvenimo įgūdžiai</w:t>
      </w:r>
      <w:r w:rsidR="00D45B24" w:rsidRPr="00B03770">
        <w:rPr>
          <w:b/>
          <w:bCs/>
        </w:rPr>
        <w:t>:</w:t>
      </w:r>
      <w:r w:rsidR="00A52712" w:rsidRPr="00B03770">
        <w:rPr>
          <w:b/>
          <w:bCs/>
        </w:rPr>
        <w:t xml:space="preserve"> </w:t>
      </w:r>
      <w:r w:rsidR="00783FB6" w:rsidRPr="00B03770">
        <w:rPr>
          <w:szCs w:val="24"/>
        </w:rPr>
        <w:t>u</w:t>
      </w:r>
      <w:r w:rsidR="00D45B24" w:rsidRPr="00B03770">
        <w:rPr>
          <w:szCs w:val="24"/>
        </w:rPr>
        <w:t xml:space="preserve">gdymas organizuojamas vadovaujantis </w:t>
      </w:r>
      <w:r w:rsidR="13721578" w:rsidRPr="00B03770">
        <w:rPr>
          <w:szCs w:val="24"/>
        </w:rPr>
        <w:t>Gyvenimo įgūdžių bendrąj</w:t>
      </w:r>
      <w:r w:rsidR="00E77518" w:rsidRPr="00B03770">
        <w:rPr>
          <w:szCs w:val="24"/>
        </w:rPr>
        <w:t>a</w:t>
      </w:r>
      <w:r w:rsidR="001D7692" w:rsidRPr="00B03770">
        <w:rPr>
          <w:szCs w:val="24"/>
        </w:rPr>
        <w:t xml:space="preserve"> </w:t>
      </w:r>
      <w:r w:rsidR="13721578" w:rsidRPr="00B03770">
        <w:rPr>
          <w:szCs w:val="24"/>
        </w:rPr>
        <w:t>programa</w:t>
      </w:r>
      <w:r w:rsidR="6B0F562D" w:rsidRPr="00B03770">
        <w:rPr>
          <w:szCs w:val="24"/>
        </w:rPr>
        <w:t xml:space="preserve">, kurioje siekiama </w:t>
      </w:r>
      <w:r w:rsidR="6B0F562D" w:rsidRPr="00B03770">
        <w:rPr>
          <w:rFonts w:ascii="Roboto" w:eastAsia="Roboto" w:hAnsi="Roboto" w:cs="Roboto"/>
          <w:szCs w:val="24"/>
        </w:rPr>
        <w:t>pasirengti gyvenimui, suteikti mokiniams galimybę įgyti žinių, nuosekliai ugdyti vertybes, nuostatas, elgesį, kuris padės laiku atpažinti įvairius gyvenime kylančius iššūkius ir juos įveikti savarankiškai arba ieškant, suteikiant pagalbą ir pasiruošti visaverčiam gyvenimui.</w:t>
      </w:r>
    </w:p>
    <w:p w14:paraId="1850D07A" w14:textId="77777777" w:rsidR="00D45B24" w:rsidRPr="00B03770" w:rsidRDefault="00D45B24" w:rsidP="00AB689A">
      <w:pPr>
        <w:numPr>
          <w:ilvl w:val="0"/>
          <w:numId w:val="3"/>
        </w:numPr>
        <w:tabs>
          <w:tab w:val="left" w:pos="851"/>
          <w:tab w:val="left" w:pos="993"/>
          <w:tab w:val="left" w:pos="1418"/>
        </w:tabs>
        <w:ind w:left="0" w:firstLine="851"/>
        <w:jc w:val="both"/>
        <w:rPr>
          <w:b/>
        </w:rPr>
      </w:pPr>
      <w:r w:rsidRPr="00B03770">
        <w:rPr>
          <w:b/>
          <w:bCs/>
        </w:rPr>
        <w:t>STEAM įgyvendinimas:</w:t>
      </w:r>
      <w:r w:rsidRPr="00B03770">
        <w:rPr>
          <w:b/>
        </w:rPr>
        <w:t xml:space="preserve"> </w:t>
      </w:r>
    </w:p>
    <w:p w14:paraId="6F5A9323" w14:textId="08845D97" w:rsidR="00D45B24" w:rsidRPr="00B03770" w:rsidRDefault="00783FB6" w:rsidP="00AB689A">
      <w:pPr>
        <w:pStyle w:val="Sraopastraipa"/>
        <w:numPr>
          <w:ilvl w:val="1"/>
          <w:numId w:val="3"/>
        </w:numPr>
        <w:tabs>
          <w:tab w:val="left" w:pos="1418"/>
        </w:tabs>
        <w:ind w:left="0" w:firstLine="851"/>
        <w:jc w:val="both"/>
      </w:pPr>
      <w:r w:rsidRPr="00B03770">
        <w:t>g</w:t>
      </w:r>
      <w:r w:rsidR="00D45B24" w:rsidRPr="00B03770">
        <w:t>amtos m</w:t>
      </w:r>
      <w:r w:rsidRPr="00B03770">
        <w:t>okslų, informatikos</w:t>
      </w:r>
      <w:r w:rsidR="00D45B24" w:rsidRPr="00B03770">
        <w:t>, matematikos bei  mokinių kūrybiškumo, iniciatyvumo  ir verslumo stiprinimas</w:t>
      </w:r>
      <w:r w:rsidR="00376242" w:rsidRPr="00B03770">
        <w:t>;</w:t>
      </w:r>
    </w:p>
    <w:p w14:paraId="1D4A7555" w14:textId="510E726E" w:rsidR="00D45B24" w:rsidRPr="00B03770" w:rsidRDefault="00D45B24" w:rsidP="00AB689A">
      <w:pPr>
        <w:pStyle w:val="Sraopastraipa"/>
        <w:numPr>
          <w:ilvl w:val="1"/>
          <w:numId w:val="3"/>
        </w:numPr>
        <w:tabs>
          <w:tab w:val="left" w:pos="1418"/>
        </w:tabs>
        <w:ind w:left="0" w:firstLine="851"/>
        <w:jc w:val="both"/>
      </w:pPr>
      <w:r w:rsidRPr="00B03770">
        <w:t xml:space="preserve">dalykų mokytojai su mokiniais </w:t>
      </w:r>
      <w:r w:rsidR="006075D7" w:rsidRPr="00B03770">
        <w:t xml:space="preserve">pasirinktinai </w:t>
      </w:r>
      <w:r w:rsidRPr="00B03770">
        <w:t>mokslo metų eigoje vykdo STEAM projektus;</w:t>
      </w:r>
    </w:p>
    <w:p w14:paraId="4C840A75" w14:textId="45E5B8AF" w:rsidR="00D45B24" w:rsidRPr="00B03770" w:rsidRDefault="00D45B24" w:rsidP="00AB689A">
      <w:pPr>
        <w:pStyle w:val="Sraopastraipa"/>
        <w:numPr>
          <w:ilvl w:val="1"/>
          <w:numId w:val="3"/>
        </w:numPr>
        <w:tabs>
          <w:tab w:val="left" w:pos="1418"/>
        </w:tabs>
        <w:ind w:left="0" w:firstLine="851"/>
        <w:jc w:val="both"/>
      </w:pPr>
      <w:r w:rsidRPr="00B03770">
        <w:t>mokiniai supažindinami su STEAM krypties profesijomis organizuojamų išvykų, edukacijų,  susitikimų metu</w:t>
      </w:r>
      <w:r w:rsidR="00726E4E" w:rsidRPr="00B03770">
        <w:t>.</w:t>
      </w:r>
    </w:p>
    <w:p w14:paraId="228CF788" w14:textId="042A3CF7" w:rsidR="687D80E5" w:rsidRPr="00B03770" w:rsidRDefault="687D80E5" w:rsidP="00560E9B">
      <w:pPr>
        <w:rPr>
          <w:rFonts w:asciiTheme="minorHAnsi" w:hAnsiTheme="minorHAnsi" w:cstheme="minorHAnsi"/>
          <w:sz w:val="22"/>
          <w:szCs w:val="22"/>
        </w:rPr>
      </w:pPr>
    </w:p>
    <w:p w14:paraId="602A19B3" w14:textId="0499F42B" w:rsidR="00854395" w:rsidRPr="00B03770" w:rsidRDefault="007842A0" w:rsidP="00560E9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B03770">
        <w:rPr>
          <w:b/>
          <w:bCs/>
        </w:rPr>
        <w:t>V</w:t>
      </w:r>
      <w:r w:rsidR="00327386" w:rsidRPr="00B03770">
        <w:rPr>
          <w:b/>
          <w:bCs/>
        </w:rPr>
        <w:t xml:space="preserve"> SKYRIUS</w:t>
      </w:r>
    </w:p>
    <w:p w14:paraId="3FC1C9A6" w14:textId="77777777" w:rsidR="00854395" w:rsidRPr="00B03770" w:rsidRDefault="00327386" w:rsidP="00560E9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B03770">
        <w:rPr>
          <w:b/>
          <w:bCs/>
        </w:rPr>
        <w:t>MOKINIŲ, TURINČIŲ SPECIALIŲJŲ UGDYMOSI POREIKIŲ (IŠSKYRUS ATSIRANDANČIUS DĖL IŠSKIRTINIŲ GABUMŲ), UGDYMO ORGANIZAVIMAS</w:t>
      </w:r>
    </w:p>
    <w:p w14:paraId="62199465" w14:textId="77777777" w:rsidR="00854395" w:rsidRPr="00B03770" w:rsidRDefault="00854395" w:rsidP="00560E9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4730B53C" w14:textId="77777777" w:rsidR="00854395" w:rsidRPr="00B03770" w:rsidRDefault="00327386" w:rsidP="00560E9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B03770">
        <w:rPr>
          <w:b/>
          <w:bCs/>
        </w:rPr>
        <w:t xml:space="preserve">PIRMASIS SKIRSNIS </w:t>
      </w:r>
    </w:p>
    <w:p w14:paraId="02B84203" w14:textId="77777777" w:rsidR="00854395" w:rsidRPr="00B03770" w:rsidRDefault="00327386" w:rsidP="00560E9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B03770">
        <w:rPr>
          <w:b/>
          <w:bCs/>
        </w:rPr>
        <w:t>PAGRINDINIAI UGDYMO ORGANIZAVIMO PRINCIPAI</w:t>
      </w:r>
    </w:p>
    <w:p w14:paraId="0DA123B1" w14:textId="77777777" w:rsidR="00854395" w:rsidRPr="00B03770" w:rsidRDefault="00854395" w:rsidP="00560E9B"/>
    <w:p w14:paraId="34ED56B2" w14:textId="0C7AA47B" w:rsidR="008C1950" w:rsidRPr="00B03770" w:rsidRDefault="008C1950" w:rsidP="00AB689A">
      <w:pPr>
        <w:pStyle w:val="Sraopastraipa"/>
        <w:numPr>
          <w:ilvl w:val="0"/>
          <w:numId w:val="3"/>
        </w:numPr>
        <w:ind w:left="0" w:firstLine="851"/>
        <w:jc w:val="both"/>
      </w:pPr>
      <w:r w:rsidRPr="00B03770">
        <w:t>Mokykla</w:t>
      </w:r>
      <w:r w:rsidR="003B1D76" w:rsidRPr="00B03770">
        <w:t xml:space="preserve"> pasirengusi</w:t>
      </w:r>
      <w:r w:rsidRPr="00B03770">
        <w:t xml:space="preserve"> užtikrinti visų mokinių </w:t>
      </w:r>
      <w:proofErr w:type="spellStart"/>
      <w:r w:rsidRPr="00B03770">
        <w:t>įtrauktį</w:t>
      </w:r>
      <w:proofErr w:type="spellEnd"/>
      <w:r w:rsidRPr="00B03770">
        <w:t xml:space="preserve"> į švietimą, šalinti kliūtis, dėl kurių mokinys patiria dalyvavimo švietime ir ugdymosi sunkumų, ir teikti būtiną švietimo pagalbą.</w:t>
      </w:r>
    </w:p>
    <w:p w14:paraId="2E291DAA" w14:textId="3E1BD15A" w:rsidR="009F4597" w:rsidRPr="00B03770" w:rsidRDefault="009F4597" w:rsidP="00AB689A">
      <w:pPr>
        <w:pStyle w:val="Sraopastraipa"/>
        <w:numPr>
          <w:ilvl w:val="0"/>
          <w:numId w:val="3"/>
        </w:numPr>
        <w:ind w:left="0" w:firstLine="851"/>
        <w:jc w:val="both"/>
      </w:pPr>
      <w:r w:rsidRPr="00B03770">
        <w:t xml:space="preserve">Ugdymo procese vadovaujamasi Mokinio specialiųjų ugdymosi poreikių vertinimo, ugdymo pritaikymo ir (ar) reikalingos švietimo pagalbos skyrimo tvarkos aprašu, patvirtintu Lietuvos Respublikos švietimo, mokslo ir sporto ministro 2024 m. rugpjūčio 30 d. įsakymu Nr. V-928 „Dėl Mokinio specialiųjų ugdymosi poreikių vertinimo, ugdymo pritaikymo ir (ar) reikalingos švietimo pagalbos skyrimo tvarkos aprašo patvirtinimo“. </w:t>
      </w:r>
    </w:p>
    <w:p w14:paraId="482D8F6A" w14:textId="68996388" w:rsidR="008C1950" w:rsidRPr="00B03770" w:rsidRDefault="008C1950" w:rsidP="00AB689A">
      <w:pPr>
        <w:pStyle w:val="Sraopastraipa"/>
        <w:numPr>
          <w:ilvl w:val="0"/>
          <w:numId w:val="3"/>
        </w:numPr>
        <w:ind w:left="0" w:firstLine="851"/>
        <w:jc w:val="both"/>
      </w:pPr>
      <w:r w:rsidRPr="00B03770">
        <w:t>Mokykla, formuodama mokyklos, klasės, mokinio ugdymo turinį ir organizuodama bei įgyvendindama ugdymo procesą, vadovaujasi bendrosiomis programomis ir šio skyriaus nuostatomis (jei šiame skyriuje nereglamentuojama, mokykla vadovaujasi kitomis Bendrųjų ugdymo planų nuostatomis, reglamentuojančiomis ugdymo programų įgyvendinimą) bei atsižvelgia į:</w:t>
      </w:r>
    </w:p>
    <w:p w14:paraId="16E3A5C2" w14:textId="35291BA1" w:rsidR="008C1950" w:rsidRPr="00B03770" w:rsidRDefault="00E85B3F" w:rsidP="00AB689A">
      <w:pPr>
        <w:pStyle w:val="Sraopastraipa"/>
        <w:numPr>
          <w:ilvl w:val="1"/>
          <w:numId w:val="3"/>
        </w:numPr>
        <w:tabs>
          <w:tab w:val="left" w:pos="1418"/>
        </w:tabs>
        <w:ind w:left="0" w:firstLine="851"/>
        <w:jc w:val="both"/>
      </w:pPr>
      <w:r w:rsidRPr="00B03770">
        <w:t xml:space="preserve"> </w:t>
      </w:r>
      <w:r w:rsidR="008C1950" w:rsidRPr="00B03770">
        <w:t>mokinio mokymosi ir švietimo pagalbos poreikius;</w:t>
      </w:r>
    </w:p>
    <w:p w14:paraId="365ACB8F" w14:textId="5F81CA84" w:rsidR="008C1950" w:rsidRPr="00B03770" w:rsidRDefault="00E85B3F" w:rsidP="00AB689A">
      <w:pPr>
        <w:pStyle w:val="Sraopastraipa"/>
        <w:numPr>
          <w:ilvl w:val="1"/>
          <w:numId w:val="3"/>
        </w:numPr>
        <w:tabs>
          <w:tab w:val="left" w:pos="1418"/>
        </w:tabs>
        <w:ind w:left="0" w:firstLine="851"/>
        <w:jc w:val="both"/>
      </w:pPr>
      <w:r w:rsidRPr="00B03770">
        <w:t xml:space="preserve"> </w:t>
      </w:r>
      <w:r w:rsidR="008C1950" w:rsidRPr="00B03770">
        <w:t>formaliojo švietimo programą;</w:t>
      </w:r>
    </w:p>
    <w:p w14:paraId="543FFCBF" w14:textId="17E8F814" w:rsidR="008C1950" w:rsidRPr="00B03770" w:rsidRDefault="00E85B3F" w:rsidP="00AB689A">
      <w:pPr>
        <w:pStyle w:val="Sraopastraipa"/>
        <w:numPr>
          <w:ilvl w:val="1"/>
          <w:numId w:val="3"/>
        </w:numPr>
        <w:tabs>
          <w:tab w:val="left" w:pos="1418"/>
        </w:tabs>
        <w:ind w:left="0" w:firstLine="851"/>
        <w:jc w:val="both"/>
      </w:pPr>
      <w:r w:rsidRPr="00B03770">
        <w:lastRenderedPageBreak/>
        <w:t xml:space="preserve"> </w:t>
      </w:r>
      <w:r w:rsidR="008C1950" w:rsidRPr="00B03770">
        <w:t>mokymosi formą ir mokymo proceso organizavimo būdą;</w:t>
      </w:r>
    </w:p>
    <w:p w14:paraId="35D01663" w14:textId="7CC8565F" w:rsidR="008C1950" w:rsidRPr="00B03770" w:rsidRDefault="00E85B3F" w:rsidP="00AB689A">
      <w:pPr>
        <w:pStyle w:val="Sraopastraipa"/>
        <w:numPr>
          <w:ilvl w:val="1"/>
          <w:numId w:val="3"/>
        </w:numPr>
        <w:tabs>
          <w:tab w:val="left" w:pos="1418"/>
        </w:tabs>
        <w:ind w:left="0" w:firstLine="851"/>
        <w:jc w:val="both"/>
      </w:pPr>
      <w:r w:rsidRPr="00B03770">
        <w:t xml:space="preserve"> š</w:t>
      </w:r>
      <w:r w:rsidR="008C1950" w:rsidRPr="00B03770">
        <w:t>vietimo pagalbos specialistų, mokyklos vaiko gerovės komisijo</w:t>
      </w:r>
      <w:r w:rsidR="009F4597" w:rsidRPr="00B03770">
        <w:t xml:space="preserve">s, pedagoginių psichologinių </w:t>
      </w:r>
      <w:r w:rsidR="008C1950" w:rsidRPr="00B03770">
        <w:t>rekomendacijas.</w:t>
      </w:r>
    </w:p>
    <w:p w14:paraId="57473260" w14:textId="5392899E" w:rsidR="008C1950" w:rsidRPr="00B03770" w:rsidRDefault="008C1950" w:rsidP="00AB689A">
      <w:pPr>
        <w:pStyle w:val="Sraopastraipa"/>
        <w:numPr>
          <w:ilvl w:val="0"/>
          <w:numId w:val="3"/>
        </w:numPr>
        <w:ind w:left="0" w:firstLine="851"/>
        <w:jc w:val="both"/>
        <w:rPr>
          <w:lang w:eastAsia="lt-LT"/>
        </w:rPr>
      </w:pPr>
      <w:r w:rsidRPr="00B03770">
        <w:rPr>
          <w:lang w:eastAsia="lt-LT"/>
        </w:rPr>
        <w:t xml:space="preserve">Mokykla kiekvienam mokiniui, turinčiam specialiųjų ugdymosi poreikių, rengia individualų ugdymo planą, kurio sudėtinė dalis yra pagalbos planas, apimantis pagalbą ugdymo procese ir kitų specialistų teikiamą pagalbą, </w:t>
      </w:r>
      <w:r w:rsidR="008C5295" w:rsidRPr="00B03770">
        <w:rPr>
          <w:lang w:eastAsia="lt-LT"/>
        </w:rPr>
        <w:t xml:space="preserve">didinančią ugdymo veiksmingumą. </w:t>
      </w:r>
      <w:r w:rsidR="009F4597" w:rsidRPr="00B03770">
        <w:rPr>
          <w:lang w:eastAsia="lt-LT"/>
        </w:rPr>
        <w:t xml:space="preserve">Sudaromi individualūs tvarkaraščiai, derantys su klasės, kurioje mokinys mokosi, tvarkaraščiu. </w:t>
      </w:r>
    </w:p>
    <w:p w14:paraId="7A148E47" w14:textId="2271BCA2" w:rsidR="008C1950" w:rsidRPr="00B03770" w:rsidRDefault="00AA2B2F" w:rsidP="00AB689A">
      <w:pPr>
        <w:pStyle w:val="Sraopastraipa"/>
        <w:ind w:left="0" w:firstLine="851"/>
        <w:jc w:val="both"/>
      </w:pPr>
      <w:r w:rsidRPr="00B03770">
        <w:t>84. M</w:t>
      </w:r>
      <w:r w:rsidR="008C1950" w:rsidRPr="00B03770">
        <w:t xml:space="preserve">okykla, rengdama </w:t>
      </w:r>
      <w:r w:rsidR="008C1950" w:rsidRPr="00B03770">
        <w:rPr>
          <w:lang w:eastAsia="lt-LT"/>
        </w:rPr>
        <w:t>individualų ugdymo planą</w:t>
      </w:r>
      <w:r w:rsidR="008C1950" w:rsidRPr="00B03770">
        <w:t xml:space="preserve"> mokiniui ir vad</w:t>
      </w:r>
      <w:r w:rsidR="009F4597" w:rsidRPr="00B03770">
        <w:t>ovaudamasi Bendraisiais ugdymo planais</w:t>
      </w:r>
      <w:r w:rsidR="00202FDB" w:rsidRPr="00B03770">
        <w:t>, gali</w:t>
      </w:r>
      <w:r w:rsidR="00E85B3F" w:rsidRPr="00B03770">
        <w:t>:</w:t>
      </w:r>
    </w:p>
    <w:p w14:paraId="76F6EE84" w14:textId="62557291" w:rsidR="008C1950" w:rsidRPr="00B03770" w:rsidRDefault="00AA2B2F" w:rsidP="00AB689A">
      <w:pPr>
        <w:tabs>
          <w:tab w:val="left" w:pos="7328"/>
          <w:tab w:val="left" w:pos="7419"/>
          <w:tab w:val="left" w:pos="10992"/>
          <w:tab w:val="left" w:pos="11908"/>
          <w:tab w:val="left" w:pos="12824"/>
          <w:tab w:val="left" w:pos="13740"/>
          <w:tab w:val="left" w:pos="14656"/>
        </w:tabs>
        <w:ind w:right="6" w:firstLine="851"/>
        <w:jc w:val="both"/>
      </w:pPr>
      <w:r w:rsidRPr="00B03770">
        <w:t>84.1.</w:t>
      </w:r>
      <w:r w:rsidR="008C1950" w:rsidRPr="00B03770">
        <w:t xml:space="preserve"> keisti specialiųjų pratybų ir individualiai pagalbai skiriamų valandų (pamokų) skaičių;</w:t>
      </w:r>
    </w:p>
    <w:p w14:paraId="7A2931DD" w14:textId="345F6FB3" w:rsidR="008C1950" w:rsidRPr="00B03770" w:rsidRDefault="00AA2B2F" w:rsidP="00AB689A">
      <w:pPr>
        <w:tabs>
          <w:tab w:val="left" w:pos="7459"/>
          <w:tab w:val="left" w:pos="10992"/>
          <w:tab w:val="left" w:pos="11908"/>
          <w:tab w:val="left" w:pos="12824"/>
          <w:tab w:val="left" w:pos="13740"/>
          <w:tab w:val="left" w:pos="14656"/>
        </w:tabs>
        <w:ind w:right="6" w:firstLine="851"/>
        <w:jc w:val="both"/>
      </w:pPr>
      <w:r w:rsidRPr="00B03770">
        <w:t xml:space="preserve">84.2. </w:t>
      </w:r>
      <w:r w:rsidR="003C4E5B" w:rsidRPr="00B03770">
        <w:t xml:space="preserve"> </w:t>
      </w:r>
      <w:r w:rsidR="008C1950" w:rsidRPr="00B03770">
        <w:t xml:space="preserve">keisti pamokų trukmę, dienos ugdymo struktūrą, siekdama </w:t>
      </w:r>
      <w:r w:rsidR="008C1950" w:rsidRPr="00B03770">
        <w:rPr>
          <w:lang w:eastAsia="lt-LT"/>
        </w:rPr>
        <w:t>individualiame ugdymo plane</w:t>
      </w:r>
      <w:r w:rsidR="008C1950" w:rsidRPr="00B03770">
        <w:t xml:space="preserve"> numatytų tikslų; </w:t>
      </w:r>
    </w:p>
    <w:p w14:paraId="196AEB7D" w14:textId="32E52194" w:rsidR="008C1950" w:rsidRPr="00B03770" w:rsidRDefault="00AA2B2F" w:rsidP="00AB689A">
      <w:pPr>
        <w:tabs>
          <w:tab w:val="left" w:pos="7459"/>
          <w:tab w:val="left" w:pos="10992"/>
          <w:tab w:val="left" w:pos="11908"/>
          <w:tab w:val="left" w:pos="12824"/>
          <w:tab w:val="left" w:pos="13740"/>
          <w:tab w:val="left" w:pos="14656"/>
        </w:tabs>
        <w:ind w:firstLine="851"/>
        <w:jc w:val="both"/>
      </w:pPr>
      <w:r w:rsidRPr="00B03770">
        <w:t xml:space="preserve">84.3. </w:t>
      </w:r>
      <w:r w:rsidR="008C1950" w:rsidRPr="00B03770">
        <w:t xml:space="preserve">formuoti nuolatines ar laikinąsias grupes, pogrupius iš tų pačių ar skirtingų klasių mokinių; </w:t>
      </w:r>
    </w:p>
    <w:p w14:paraId="35D8EC28" w14:textId="3ABDB2A4" w:rsidR="008C1950" w:rsidRPr="00B03770" w:rsidRDefault="00AA2B2F" w:rsidP="00AB689A">
      <w:pPr>
        <w:tabs>
          <w:tab w:val="left" w:pos="7459"/>
          <w:tab w:val="left" w:pos="10992"/>
          <w:tab w:val="left" w:pos="11908"/>
          <w:tab w:val="left" w:pos="12824"/>
          <w:tab w:val="left" w:pos="13740"/>
          <w:tab w:val="left" w:pos="14656"/>
        </w:tabs>
        <w:ind w:firstLine="851"/>
        <w:jc w:val="both"/>
      </w:pPr>
      <w:r w:rsidRPr="00B03770">
        <w:t xml:space="preserve">84.4. </w:t>
      </w:r>
      <w:r w:rsidR="008C1950" w:rsidRPr="00B03770">
        <w:t xml:space="preserve">vėliau pradėti pirmosios ar antrosios užsienio kalbos mokyti – mokinį, turintį klausos, įvairiapusių raidos, elgesio ir emocijų, kalbos ir kalbėjimo, skaitymo ir (ar) rašymo, intelekto (taip pat ir nepatikslintų intelekto), bendrųjų mokymosi sutrikimų, turintį </w:t>
      </w:r>
      <w:proofErr w:type="spellStart"/>
      <w:r w:rsidR="008C1950" w:rsidRPr="00B03770">
        <w:t>kochlearinius</w:t>
      </w:r>
      <w:proofErr w:type="spellEnd"/>
      <w:r w:rsidR="008C1950" w:rsidRPr="00B03770">
        <w:t xml:space="preserve"> implantus;</w:t>
      </w:r>
    </w:p>
    <w:p w14:paraId="5DE89AE3" w14:textId="3913B16E" w:rsidR="008C1950" w:rsidRPr="00B03770" w:rsidRDefault="00AA2B2F" w:rsidP="00AB689A">
      <w:pPr>
        <w:tabs>
          <w:tab w:val="left" w:pos="7419"/>
          <w:tab w:val="left" w:pos="7459"/>
          <w:tab w:val="left" w:pos="10992"/>
          <w:tab w:val="left" w:pos="11908"/>
          <w:tab w:val="left" w:pos="12824"/>
          <w:tab w:val="left" w:pos="13740"/>
          <w:tab w:val="left" w:pos="14656"/>
        </w:tabs>
        <w:ind w:firstLine="851"/>
        <w:jc w:val="both"/>
      </w:pPr>
      <w:r w:rsidRPr="00B03770">
        <w:t>84.5.</w:t>
      </w:r>
      <w:r w:rsidR="006F2798" w:rsidRPr="00B03770">
        <w:t xml:space="preserve"> </w:t>
      </w:r>
      <w:r w:rsidR="008C1950" w:rsidRPr="00B03770">
        <w:t xml:space="preserve">mokyti tik vienos užsienio kalbos – mokinį, turintį klausos, įvairiapusių raidos, elgesio ir emocijų, kalbos ir kalbėjimo, skaitymo ir (ar) rašymo, intelekto (taip pat ir nepatikslintų intelekto), bendrųjų mokymosi sutrikimų, turintį </w:t>
      </w:r>
      <w:proofErr w:type="spellStart"/>
      <w:r w:rsidR="008C1950" w:rsidRPr="00B03770">
        <w:t>kochlearinius</w:t>
      </w:r>
      <w:proofErr w:type="spellEnd"/>
      <w:r w:rsidR="008C1950" w:rsidRPr="00B03770">
        <w:t xml:space="preserve"> implantus; pamokas skirti lietuvių kalbai ir literatūrai mokyti – mokiniui, besimokančiam mokykloje, kurioje įteisintas mokymas tautinės mažumos kalba, dvikalbystei ugdyti turinčiajam klausos sutrikimą;</w:t>
      </w:r>
    </w:p>
    <w:p w14:paraId="3F8AE6EF" w14:textId="1916BC43" w:rsidR="008C1950" w:rsidRPr="00B03770" w:rsidRDefault="00AA2B2F" w:rsidP="00AB689A">
      <w:pPr>
        <w:tabs>
          <w:tab w:val="left" w:pos="1276"/>
          <w:tab w:val="left" w:pos="1418"/>
          <w:tab w:val="left" w:pos="10992"/>
          <w:tab w:val="left" w:pos="11908"/>
          <w:tab w:val="left" w:pos="12824"/>
          <w:tab w:val="left" w:pos="13740"/>
          <w:tab w:val="left" w:pos="14656"/>
        </w:tabs>
        <w:ind w:firstLine="851"/>
        <w:jc w:val="both"/>
      </w:pPr>
      <w:r w:rsidRPr="00B03770">
        <w:t xml:space="preserve">84.6. </w:t>
      </w:r>
      <w:r w:rsidR="006F2798" w:rsidRPr="00B03770">
        <w:t xml:space="preserve"> </w:t>
      </w:r>
      <w:r w:rsidR="003C4E5B" w:rsidRPr="00B03770">
        <w:t xml:space="preserve"> </w:t>
      </w:r>
      <w:r w:rsidR="008C1950" w:rsidRPr="00B03770">
        <w:t xml:space="preserve">nemokyti užsienio kalbų turinčiojo kompleksinių negalių ir (ar) kompleksinių sutrikimų, į kurių sudėtį įeina įvairiapusiai raidos, elgesio ir emocijų, kalbos ir kalbėjimo, skaitymo ir (ar) rašymo, intelekto, bendrieji mokymosi sutrikimai, klausos sutrikimai (išskyrus nežymų klausos sutrikimą). Užsienio kalbų pamokų laikas gali būti skiriamas lietuvių, lietuvių gestų kalbai mokyti, kurčiųjų dvikalbystei ugdyti;  </w:t>
      </w:r>
    </w:p>
    <w:p w14:paraId="4ECA2AF3" w14:textId="3899C010" w:rsidR="008C1950" w:rsidRPr="00B03770" w:rsidRDefault="00AA2B2F" w:rsidP="00AB689A">
      <w:pPr>
        <w:tabs>
          <w:tab w:val="left" w:pos="10992"/>
          <w:tab w:val="left" w:pos="11908"/>
          <w:tab w:val="left" w:pos="12824"/>
          <w:tab w:val="left" w:pos="13740"/>
          <w:tab w:val="left" w:pos="14656"/>
        </w:tabs>
        <w:ind w:firstLine="851"/>
        <w:jc w:val="both"/>
      </w:pPr>
      <w:r w:rsidRPr="00B03770">
        <w:t xml:space="preserve">84.7. </w:t>
      </w:r>
      <w:r w:rsidR="006F2798" w:rsidRPr="00B03770">
        <w:t xml:space="preserve"> </w:t>
      </w:r>
      <w:r w:rsidR="008C1950" w:rsidRPr="00B03770">
        <w:t>nemokyti muzikos turinčiojo klausos sutrikimą (išskyrus nežymų);</w:t>
      </w:r>
    </w:p>
    <w:p w14:paraId="3CDE9B19" w14:textId="36A52652" w:rsidR="008C1950" w:rsidRPr="00B03770" w:rsidRDefault="00AA2B2F" w:rsidP="00AB689A">
      <w:pPr>
        <w:tabs>
          <w:tab w:val="left" w:pos="10992"/>
          <w:tab w:val="left" w:pos="11908"/>
          <w:tab w:val="left" w:pos="12824"/>
          <w:tab w:val="left" w:pos="13740"/>
          <w:tab w:val="left" w:pos="14656"/>
        </w:tabs>
        <w:ind w:firstLine="851"/>
        <w:jc w:val="both"/>
      </w:pPr>
      <w:r w:rsidRPr="00B03770">
        <w:t>84.8</w:t>
      </w:r>
      <w:r w:rsidR="006F2798" w:rsidRPr="00B03770">
        <w:t xml:space="preserve">. </w:t>
      </w:r>
      <w:r w:rsidR="008C1950" w:rsidRPr="00B03770">
        <w:t xml:space="preserve">nemokyti technologijų turinčiojo judesio ir padėties bei neurologinių sutrikimų (išskyrus lengvus), o vietoj jų mokinys gali rinktis kitus </w:t>
      </w:r>
      <w:r w:rsidR="008C1950" w:rsidRPr="00B03770">
        <w:rPr>
          <w:lang w:eastAsia="lt-LT"/>
        </w:rPr>
        <w:t>individualaus ugdymo plano</w:t>
      </w:r>
      <w:r w:rsidR="008C1950" w:rsidRPr="00B03770">
        <w:t xml:space="preserve"> dalykus, tenkinančius specialiuosius ugdymosi poreikius, gauti pedagoginę ar </w:t>
      </w:r>
      <w:r w:rsidR="00202FDB" w:rsidRPr="00B03770">
        <w:t>specialiąją pedagoginę pagalbą;</w:t>
      </w:r>
    </w:p>
    <w:p w14:paraId="0012CF5A" w14:textId="633A5A0D" w:rsidR="008C1950" w:rsidRPr="00B03770" w:rsidRDefault="00AA2B2F" w:rsidP="00AB689A">
      <w:pPr>
        <w:tabs>
          <w:tab w:val="left" w:pos="10992"/>
          <w:tab w:val="left" w:pos="11908"/>
          <w:tab w:val="left" w:pos="12824"/>
          <w:tab w:val="left" w:pos="13740"/>
          <w:tab w:val="left" w:pos="14656"/>
        </w:tabs>
        <w:ind w:firstLine="851"/>
        <w:jc w:val="both"/>
      </w:pPr>
      <w:r w:rsidRPr="00B03770">
        <w:t>84.9.</w:t>
      </w:r>
      <w:r w:rsidR="00202FDB" w:rsidRPr="00B03770">
        <w:t xml:space="preserve"> dėl socialinių-pilietinių veiklų atlikimo priimti individualius sprendimus, atsižvelgiant į mokinio galias, gebėjimus: individualiai parinkti veiklas ir jų teikėjus, siūlyti jas atlikti mokykloje arba dėl asmens galių atleisti nuo jų.</w:t>
      </w:r>
    </w:p>
    <w:p w14:paraId="6CA9686A" w14:textId="567C763A" w:rsidR="008C1950" w:rsidRPr="00B03770" w:rsidRDefault="00AA2B2F" w:rsidP="00AB689A">
      <w:pPr>
        <w:tabs>
          <w:tab w:val="left" w:pos="7328"/>
          <w:tab w:val="left" w:pos="10992"/>
          <w:tab w:val="left" w:pos="11908"/>
          <w:tab w:val="left" w:pos="12824"/>
          <w:tab w:val="left" w:pos="13740"/>
          <w:tab w:val="left" w:pos="14656"/>
        </w:tabs>
        <w:ind w:firstLine="851"/>
        <w:jc w:val="both"/>
      </w:pPr>
      <w:r w:rsidRPr="00B03770">
        <w:t>84.10.</w:t>
      </w:r>
      <w:r w:rsidR="006F2798" w:rsidRPr="00B03770">
        <w:t xml:space="preserve"> </w:t>
      </w:r>
      <w:r w:rsidR="008C1950" w:rsidRPr="00B03770">
        <w:t>rengiant</w:t>
      </w:r>
      <w:r w:rsidR="008C1950" w:rsidRPr="00B03770">
        <w:rPr>
          <w:lang w:eastAsia="lt-LT"/>
        </w:rPr>
        <w:t xml:space="preserve"> individualų ugdymo planą,</w:t>
      </w:r>
      <w:r w:rsidR="008C1950" w:rsidRPr="00B03770">
        <w:t xml:space="preserve"> mokytojai turėtų bendradarbiauti su švietimo pagalbos specialistais, gauti nuolatinę pagalbą ir paramą taikyti elgesio vertinimo priemones netinkamo elgesio priežastims nustatyti bei reikalingų įgūdžių ugdymo strategijoms parinkti;</w:t>
      </w:r>
    </w:p>
    <w:p w14:paraId="3A17979B" w14:textId="44D3B9C6" w:rsidR="008C1950" w:rsidRPr="00B03770" w:rsidRDefault="00AA2B2F" w:rsidP="00AB689A">
      <w:pPr>
        <w:tabs>
          <w:tab w:val="left" w:pos="7328"/>
          <w:tab w:val="left" w:pos="10992"/>
          <w:tab w:val="left" w:pos="11908"/>
          <w:tab w:val="left" w:pos="12824"/>
          <w:tab w:val="left" w:pos="13740"/>
          <w:tab w:val="left" w:pos="14656"/>
        </w:tabs>
        <w:ind w:firstLine="851"/>
        <w:jc w:val="both"/>
      </w:pPr>
      <w:r w:rsidRPr="00B03770">
        <w:t>84.11.</w:t>
      </w:r>
      <w:r w:rsidR="006F2798" w:rsidRPr="00B03770">
        <w:t xml:space="preserve"> </w:t>
      </w:r>
      <w:r w:rsidR="008C1950" w:rsidRPr="00B03770">
        <w:t xml:space="preserve">siekiant atsižvelgti į individualius mokinio gebėjimus ir raidos specifiką, numatyti mokymo medžiagos pateikimo būdus (vaizdiniu, garsiniu ir kt.) ir įtraukti mokinį į veiklas būtina pagal jo pomėgius, naudoti vizualines užuominas ugdymo procese ir jo mokymosi vietoje, pasirinkti </w:t>
      </w:r>
      <w:r w:rsidR="008C1950" w:rsidRPr="00B03770">
        <w:rPr>
          <w:lang w:eastAsia="lt-LT"/>
        </w:rPr>
        <w:t>individualiame ugdymo plane</w:t>
      </w:r>
      <w:r w:rsidR="008C1950" w:rsidRPr="00B03770">
        <w:t xml:space="preserve"> numatytą mokymosi pasiekimų vertinimo ir individualios pažangos stebėjimo formą;</w:t>
      </w:r>
    </w:p>
    <w:p w14:paraId="361FE88E" w14:textId="433C4609" w:rsidR="008C1950" w:rsidRPr="00B03770" w:rsidRDefault="00AA2B2F" w:rsidP="00AB689A">
      <w:pPr>
        <w:tabs>
          <w:tab w:val="left" w:pos="10992"/>
          <w:tab w:val="left" w:pos="11908"/>
          <w:tab w:val="left" w:pos="12824"/>
          <w:tab w:val="left" w:pos="13740"/>
          <w:tab w:val="left" w:pos="14656"/>
        </w:tabs>
        <w:ind w:firstLine="851"/>
        <w:jc w:val="both"/>
      </w:pPr>
      <w:r w:rsidRPr="00B03770">
        <w:t>84.12.</w:t>
      </w:r>
      <w:r w:rsidR="006F2798" w:rsidRPr="00B03770">
        <w:t xml:space="preserve"> </w:t>
      </w:r>
      <w:r w:rsidR="008C1950" w:rsidRPr="00B03770">
        <w:t xml:space="preserve">sudarant tvarkaraščius </w:t>
      </w:r>
      <w:r w:rsidR="008C1950" w:rsidRPr="00B03770">
        <w:rPr>
          <w:lang w:eastAsia="lt-LT"/>
        </w:rPr>
        <w:t>individualiam ugdymo planui</w:t>
      </w:r>
      <w:r w:rsidR="008C1950" w:rsidRPr="00B03770">
        <w:t xml:space="preserve"> įgyvendinti, turi būti užtikrintos sąlygos ugdomosios veiklos metu daryti fizinio aktyvumo pertraukas, jų metu pagal galimybes panaudojant specialias priemones (minkštasuolius, balansavimo, </w:t>
      </w:r>
      <w:proofErr w:type="spellStart"/>
      <w:r w:rsidR="008C1950" w:rsidRPr="00B03770">
        <w:t>supimosi</w:t>
      </w:r>
      <w:proofErr w:type="spellEnd"/>
      <w:r w:rsidR="008C1950" w:rsidRPr="00B03770">
        <w:t xml:space="preserve"> priemones ir kt.);</w:t>
      </w:r>
    </w:p>
    <w:p w14:paraId="7297FA28" w14:textId="7AC9C0E1" w:rsidR="000E3046" w:rsidRPr="00B03770" w:rsidRDefault="00AA2B2F" w:rsidP="00AB689A">
      <w:pPr>
        <w:tabs>
          <w:tab w:val="left" w:pos="7328"/>
          <w:tab w:val="left" w:pos="10992"/>
          <w:tab w:val="left" w:pos="11908"/>
          <w:tab w:val="left" w:pos="12824"/>
          <w:tab w:val="left" w:pos="13740"/>
          <w:tab w:val="left" w:pos="14656"/>
        </w:tabs>
        <w:ind w:firstLine="851"/>
        <w:jc w:val="both"/>
        <w:rPr>
          <w:rFonts w:asciiTheme="minorHAnsi" w:hAnsiTheme="minorHAnsi" w:cstheme="minorHAnsi"/>
          <w:sz w:val="22"/>
          <w:szCs w:val="22"/>
        </w:rPr>
      </w:pPr>
      <w:r w:rsidRPr="00B03770">
        <w:t>84.13.</w:t>
      </w:r>
      <w:r w:rsidR="006F2798" w:rsidRPr="00B03770">
        <w:t xml:space="preserve"> </w:t>
      </w:r>
      <w:r w:rsidR="008C1950" w:rsidRPr="00B03770">
        <w:t xml:space="preserve">užtikrinti, kad bus taikomi vizualinio struktūravimo metodai ir priemonės pamokų ir pertraukų metu (struktūruoti erdves, veiklas, pamokas, pertraukas, užduotis, naudoti vaizdinę </w:t>
      </w:r>
      <w:r w:rsidR="008C1950" w:rsidRPr="00B03770">
        <w:lastRenderedPageBreak/>
        <w:t>dienotvarkę, pasirinkimų lenteles ir kt.) bei teikiama kita vizualinė pagalba (pvz., naudoti atgalinius laikmačius).</w:t>
      </w:r>
    </w:p>
    <w:p w14:paraId="2B9BF955" w14:textId="65331196" w:rsidR="008C1950" w:rsidRPr="00B03770" w:rsidRDefault="00AA2B2F" w:rsidP="00AB689A">
      <w:pPr>
        <w:tabs>
          <w:tab w:val="left" w:pos="7328"/>
          <w:tab w:val="left" w:pos="10992"/>
          <w:tab w:val="left" w:pos="11908"/>
          <w:tab w:val="left" w:pos="12824"/>
          <w:tab w:val="left" w:pos="13740"/>
          <w:tab w:val="left" w:pos="14656"/>
        </w:tabs>
        <w:ind w:firstLine="851"/>
        <w:jc w:val="both"/>
      </w:pPr>
      <w:r w:rsidRPr="00B03770">
        <w:t xml:space="preserve">84.14. </w:t>
      </w:r>
      <w:r w:rsidR="0080106A" w:rsidRPr="00B03770">
        <w:t>B</w:t>
      </w:r>
      <w:r w:rsidR="008C1950" w:rsidRPr="00B03770">
        <w:t xml:space="preserve">endrojo ugdymo dalykų programas pritaiko mokytojas, atsižvelgdamas į mokinio gebėjimus ir galias, specialiojo pedagogo ir (ar) kitų </w:t>
      </w:r>
      <w:r w:rsidR="001721F0" w:rsidRPr="00B03770">
        <w:t>V</w:t>
      </w:r>
      <w:r w:rsidR="008C1950" w:rsidRPr="00B03770">
        <w:t xml:space="preserve">aiko gerovės komisijos narių rekomendacijas. </w:t>
      </w:r>
    </w:p>
    <w:p w14:paraId="3CF27F91" w14:textId="77777777" w:rsidR="008C1950" w:rsidRPr="00B03770" w:rsidRDefault="008C1950" w:rsidP="00560E9B">
      <w:pPr>
        <w:pStyle w:val="Sraopastraipa"/>
        <w:tabs>
          <w:tab w:val="left" w:pos="7328"/>
          <w:tab w:val="left" w:pos="8244"/>
          <w:tab w:val="left" w:pos="10992"/>
          <w:tab w:val="left" w:pos="11908"/>
          <w:tab w:val="left" w:pos="12824"/>
          <w:tab w:val="left" w:pos="13740"/>
          <w:tab w:val="left" w:pos="14656"/>
        </w:tabs>
        <w:ind w:left="0"/>
        <w:jc w:val="center"/>
        <w:rPr>
          <w:b/>
          <w:bCs/>
        </w:rPr>
      </w:pPr>
      <w:r w:rsidRPr="00B03770">
        <w:rPr>
          <w:b/>
          <w:bCs/>
        </w:rPr>
        <w:t>ANTRASIS SKIRSNIS</w:t>
      </w:r>
    </w:p>
    <w:p w14:paraId="3E14B38B" w14:textId="77777777" w:rsidR="008C1950" w:rsidRPr="00B03770" w:rsidRDefault="008C1950" w:rsidP="00560E9B">
      <w:pPr>
        <w:pStyle w:val="Sraopastraipa"/>
        <w:tabs>
          <w:tab w:val="left" w:pos="7328"/>
          <w:tab w:val="left" w:pos="8244"/>
          <w:tab w:val="left" w:pos="10992"/>
          <w:tab w:val="left" w:pos="11908"/>
          <w:tab w:val="left" w:pos="12824"/>
          <w:tab w:val="left" w:pos="13740"/>
          <w:tab w:val="left" w:pos="14656"/>
        </w:tabs>
        <w:ind w:left="0"/>
        <w:jc w:val="center"/>
        <w:rPr>
          <w:b/>
          <w:bCs/>
        </w:rPr>
      </w:pPr>
      <w:r w:rsidRPr="00B03770">
        <w:rPr>
          <w:b/>
          <w:bCs/>
        </w:rPr>
        <w:t>MOKINIŲ, TURINČIŲ SPECIALIŲJŲ UGDYMOSI POREIKIŲ, MOKYMOSI PASIEKIMŲ IR PAŽANGOS VERTINIMAS</w:t>
      </w:r>
    </w:p>
    <w:p w14:paraId="3B38BB7B" w14:textId="77777777" w:rsidR="008C1950" w:rsidRPr="00B03770" w:rsidRDefault="008C1950" w:rsidP="00560E9B">
      <w:pPr>
        <w:tabs>
          <w:tab w:val="left" w:pos="7328"/>
          <w:tab w:val="left" w:pos="8244"/>
          <w:tab w:val="left" w:pos="10992"/>
          <w:tab w:val="left" w:pos="11908"/>
          <w:tab w:val="left" w:pos="12824"/>
          <w:tab w:val="left" w:pos="13740"/>
          <w:tab w:val="left" w:pos="14656"/>
        </w:tabs>
        <w:jc w:val="center"/>
        <w:rPr>
          <w:b/>
          <w:bCs/>
        </w:rPr>
      </w:pPr>
    </w:p>
    <w:p w14:paraId="0A7D2B50" w14:textId="438C5DC5" w:rsidR="008C1950" w:rsidRPr="00B03770" w:rsidRDefault="00AA2B2F" w:rsidP="00AB689A">
      <w:pPr>
        <w:tabs>
          <w:tab w:val="left" w:pos="7328"/>
          <w:tab w:val="left" w:pos="8244"/>
          <w:tab w:val="left" w:pos="10992"/>
          <w:tab w:val="left" w:pos="11908"/>
          <w:tab w:val="left" w:pos="12824"/>
          <w:tab w:val="left" w:pos="13740"/>
          <w:tab w:val="left" w:pos="14656"/>
        </w:tabs>
        <w:ind w:firstLine="851"/>
        <w:jc w:val="both"/>
      </w:pPr>
      <w:r w:rsidRPr="00B03770">
        <w:t>85.</w:t>
      </w:r>
      <w:r w:rsidR="006F2798" w:rsidRPr="00B03770">
        <w:t xml:space="preserve"> </w:t>
      </w:r>
      <w:r w:rsidR="008C1950" w:rsidRPr="00B03770">
        <w:t>Mokinio, kuris mokosi pagal bendrojo ugdymo programą, mokymosi pasiekimai ir pažanga vertinami pagal bendrosiose programose numatytus pasiekimus ir vadovaujantis Bendrųjų ugdymo planų nuostatomis.</w:t>
      </w:r>
    </w:p>
    <w:p w14:paraId="5847A6E8" w14:textId="698AB557" w:rsidR="008C1950" w:rsidRPr="00B03770" w:rsidRDefault="00AA2B2F" w:rsidP="00AB689A">
      <w:pPr>
        <w:tabs>
          <w:tab w:val="left" w:pos="7328"/>
          <w:tab w:val="left" w:pos="8244"/>
          <w:tab w:val="left" w:pos="10992"/>
          <w:tab w:val="left" w:pos="11908"/>
          <w:tab w:val="left" w:pos="12824"/>
          <w:tab w:val="left" w:pos="13740"/>
          <w:tab w:val="left" w:pos="14656"/>
        </w:tabs>
        <w:ind w:firstLine="851"/>
        <w:jc w:val="both"/>
      </w:pPr>
      <w:r w:rsidRPr="00B03770">
        <w:t>86.</w:t>
      </w:r>
      <w:r w:rsidR="006F2798" w:rsidRPr="00B03770">
        <w:t xml:space="preserve"> </w:t>
      </w:r>
      <w:r w:rsidR="00E723B2" w:rsidRPr="00B03770">
        <w:t>Mokinio, kuriam bendrojo ugdymo programa pritaikoma, mokymosi pažanga ir pasiekimai ugdymo procese vertinami pagal mokinio individualaus ugdymo plane numatytus individualios pažangos keliamus tikslus, aptarus su mokiniu, jo tėvais (globėjais, rūpintojais), švietimo pagalbą teikiančiais specialistais, kokiais aspektais bus pritaikomas mokymo(</w:t>
      </w:r>
      <w:proofErr w:type="spellStart"/>
      <w:r w:rsidR="00E723B2" w:rsidRPr="00B03770">
        <w:t>si</w:t>
      </w:r>
      <w:proofErr w:type="spellEnd"/>
      <w:r w:rsidR="00E723B2" w:rsidRPr="00B03770">
        <w:t>) turinys, ko sieks ir mokysis mokinys palyginus su Bendrosiose programose numatytais pasiekimų lygiais, kokie bus mokinio mokymosi pasiekimų vertinimo ir pa(</w:t>
      </w:r>
      <w:proofErr w:type="spellStart"/>
      <w:r w:rsidR="00E723B2" w:rsidRPr="00B03770">
        <w:t>si</w:t>
      </w:r>
      <w:proofErr w:type="spellEnd"/>
      <w:r w:rsidR="00E723B2" w:rsidRPr="00B03770">
        <w:t>)tikrinimo būdai, kokiomis mokymo(</w:t>
      </w:r>
      <w:proofErr w:type="spellStart"/>
      <w:r w:rsidR="00E723B2" w:rsidRPr="00B03770">
        <w:t>si</w:t>
      </w:r>
      <w:proofErr w:type="spellEnd"/>
      <w:r w:rsidR="00E723B2" w:rsidRPr="00B03770">
        <w:t>) priemonėmis bus naudojamasi, kaip bus fiksuojami mokinio mokymosi pasiekimai ugdymo laikotarpiu ir laikotarpio pabaigoje.</w:t>
      </w:r>
    </w:p>
    <w:p w14:paraId="55853FE1" w14:textId="77777777" w:rsidR="00E723B2" w:rsidRPr="00B03770" w:rsidRDefault="00E723B2" w:rsidP="00560E9B">
      <w:pPr>
        <w:tabs>
          <w:tab w:val="left" w:pos="7328"/>
          <w:tab w:val="left" w:pos="8244"/>
          <w:tab w:val="left" w:pos="10992"/>
          <w:tab w:val="left" w:pos="11908"/>
          <w:tab w:val="left" w:pos="12824"/>
          <w:tab w:val="left" w:pos="13740"/>
          <w:tab w:val="left" w:pos="14656"/>
        </w:tabs>
        <w:jc w:val="both"/>
        <w:rPr>
          <w:b/>
          <w:bCs/>
        </w:rPr>
      </w:pPr>
    </w:p>
    <w:p w14:paraId="4FDAF051" w14:textId="77777777" w:rsidR="008C1950" w:rsidRPr="00B03770" w:rsidRDefault="008C1950" w:rsidP="00560E9B">
      <w:pPr>
        <w:tabs>
          <w:tab w:val="left" w:pos="7328"/>
          <w:tab w:val="left" w:pos="8244"/>
          <w:tab w:val="left" w:pos="10992"/>
          <w:tab w:val="left" w:pos="11908"/>
          <w:tab w:val="left" w:pos="12824"/>
          <w:tab w:val="left" w:pos="13740"/>
          <w:tab w:val="left" w:pos="14656"/>
        </w:tabs>
        <w:jc w:val="center"/>
        <w:rPr>
          <w:b/>
          <w:bCs/>
        </w:rPr>
      </w:pPr>
      <w:r w:rsidRPr="00B03770">
        <w:rPr>
          <w:b/>
          <w:bCs/>
        </w:rPr>
        <w:t>TREČIASIS SKIRSNIS</w:t>
      </w:r>
    </w:p>
    <w:p w14:paraId="1D422BB2" w14:textId="6D24E75F" w:rsidR="008C1950" w:rsidRPr="00B03770" w:rsidRDefault="008C1950" w:rsidP="00560E9B">
      <w:pPr>
        <w:tabs>
          <w:tab w:val="left" w:pos="7328"/>
          <w:tab w:val="left" w:pos="8244"/>
          <w:tab w:val="left" w:pos="10992"/>
          <w:tab w:val="left" w:pos="11908"/>
          <w:tab w:val="left" w:pos="12824"/>
          <w:tab w:val="left" w:pos="13740"/>
          <w:tab w:val="left" w:pos="14656"/>
        </w:tabs>
        <w:jc w:val="center"/>
        <w:rPr>
          <w:b/>
          <w:bCs/>
        </w:rPr>
      </w:pPr>
      <w:r w:rsidRPr="00B03770">
        <w:rPr>
          <w:b/>
          <w:bCs/>
        </w:rPr>
        <w:t>ŠVIETIMO PAGALBOS TEIKIMAS</w:t>
      </w:r>
    </w:p>
    <w:p w14:paraId="0E92FE18" w14:textId="77777777" w:rsidR="008C1950" w:rsidRPr="00B03770" w:rsidRDefault="008C1950" w:rsidP="00560E9B">
      <w:pPr>
        <w:tabs>
          <w:tab w:val="left" w:pos="7328"/>
          <w:tab w:val="left" w:pos="8244"/>
          <w:tab w:val="left" w:pos="10992"/>
          <w:tab w:val="left" w:pos="11908"/>
          <w:tab w:val="left" w:pos="12824"/>
          <w:tab w:val="left" w:pos="13740"/>
          <w:tab w:val="left" w:pos="14656"/>
        </w:tabs>
        <w:jc w:val="center"/>
      </w:pPr>
    </w:p>
    <w:p w14:paraId="177DB745" w14:textId="119981E7" w:rsidR="00E723B2" w:rsidRPr="00B03770" w:rsidRDefault="00AA2B2F" w:rsidP="00AB689A">
      <w:pPr>
        <w:tabs>
          <w:tab w:val="left" w:pos="10992"/>
          <w:tab w:val="left" w:pos="11908"/>
          <w:tab w:val="left" w:pos="12824"/>
          <w:tab w:val="left" w:pos="13740"/>
          <w:tab w:val="left" w:pos="14656"/>
        </w:tabs>
        <w:ind w:firstLine="851"/>
        <w:jc w:val="both"/>
      </w:pPr>
      <w:r w:rsidRPr="00B03770">
        <w:t>87.</w:t>
      </w:r>
      <w:r w:rsidR="00E723B2" w:rsidRPr="00B03770">
        <w:t xml:space="preserve"> Švietimo pagalba, ją teikiantys specialistai, tikslai ir intensyvumas mokiniui numatoma mokinio individualaus ugdymo plane. </w:t>
      </w:r>
    </w:p>
    <w:p w14:paraId="4CEC7F9F" w14:textId="088D4C76" w:rsidR="00E723B2" w:rsidRPr="00B03770" w:rsidRDefault="00AA2B2F" w:rsidP="00AB689A">
      <w:pPr>
        <w:tabs>
          <w:tab w:val="left" w:pos="10992"/>
          <w:tab w:val="left" w:pos="11908"/>
          <w:tab w:val="left" w:pos="12824"/>
          <w:tab w:val="left" w:pos="13740"/>
          <w:tab w:val="left" w:pos="14656"/>
        </w:tabs>
        <w:ind w:firstLine="851"/>
        <w:jc w:val="both"/>
      </w:pPr>
      <w:r w:rsidRPr="00B03770">
        <w:t>88.</w:t>
      </w:r>
      <w:r w:rsidR="00E723B2" w:rsidRPr="00B03770">
        <w:t xml:space="preserve"> Švietimo pagalbą teikiantys specialistai, bendradarbiaudami su mokytojais, padeda įveikti mokiniui kylančius mokymosi sunkumus, padeda šalinti jų priežastis, stebi ugdymo procese mokinius, teikia konsultacinę pagalbą mokytojui ir mokinio tėvams (globėjams, rūpintojams) ir kitiems, teikiantiems paslaugas ir pagalbą, padeda mokiniui ugdytis, sudaryti sąlygas mokytis ir užtikrinti jo gerovę.  </w:t>
      </w:r>
    </w:p>
    <w:p w14:paraId="27E8E163" w14:textId="516A4E15" w:rsidR="00E723B2" w:rsidRPr="00B03770" w:rsidRDefault="00AA2B2F" w:rsidP="00AB689A">
      <w:pPr>
        <w:tabs>
          <w:tab w:val="left" w:pos="10992"/>
          <w:tab w:val="left" w:pos="11908"/>
          <w:tab w:val="left" w:pos="12824"/>
          <w:tab w:val="left" w:pos="13740"/>
          <w:tab w:val="left" w:pos="14656"/>
        </w:tabs>
        <w:ind w:firstLine="851"/>
        <w:jc w:val="both"/>
      </w:pPr>
      <w:r w:rsidRPr="00B03770">
        <w:t>89.</w:t>
      </w:r>
      <w:r w:rsidR="00E723B2" w:rsidRPr="00B03770">
        <w:t xml:space="preserve"> Švietimo pagalba mokiniui teikiama laikinai ar nuolat ugdymo proceso metu ar pasibaigus ugdymo procesui, konsultuojant mokinį, atsižvelgiant į individualiame ugdymo plane keliamus ugdymo(</w:t>
      </w:r>
      <w:proofErr w:type="spellStart"/>
      <w:r w:rsidR="00E723B2" w:rsidRPr="00B03770">
        <w:t>si</w:t>
      </w:r>
      <w:proofErr w:type="spellEnd"/>
      <w:r w:rsidR="00E723B2" w:rsidRPr="00B03770">
        <w:t xml:space="preserve">) tikslus, pagalbą teikiančių specialistų funkcijas ir mokinio reikmes. Siekiant </w:t>
      </w:r>
      <w:proofErr w:type="spellStart"/>
      <w:r w:rsidR="00E723B2" w:rsidRPr="00B03770">
        <w:t>įtraukties</w:t>
      </w:r>
      <w:proofErr w:type="spellEnd"/>
      <w:r w:rsidR="00E723B2" w:rsidRPr="00B03770">
        <w:t xml:space="preserve"> į ugdymo procesą ir teikiant pagalbą pamokoje, klasėje pasirenkami kuo mažiau </w:t>
      </w:r>
      <w:proofErr w:type="spellStart"/>
      <w:r w:rsidR="00E723B2" w:rsidRPr="00B03770">
        <w:t>stigmatizuojantys</w:t>
      </w:r>
      <w:proofErr w:type="spellEnd"/>
      <w:r w:rsidR="00E723B2" w:rsidRPr="00B03770">
        <w:t xml:space="preserve"> ugdymo ir švietimo pagalbos teikimo būdai.</w:t>
      </w:r>
    </w:p>
    <w:p w14:paraId="2C1B58A6" w14:textId="3982841B" w:rsidR="00E723B2" w:rsidRPr="00B03770" w:rsidRDefault="00AA2B2F" w:rsidP="00AB689A">
      <w:pPr>
        <w:tabs>
          <w:tab w:val="left" w:pos="10992"/>
          <w:tab w:val="left" w:pos="11908"/>
          <w:tab w:val="left" w:pos="12824"/>
          <w:tab w:val="left" w:pos="13740"/>
          <w:tab w:val="left" w:pos="14656"/>
        </w:tabs>
        <w:ind w:firstLine="851"/>
        <w:jc w:val="both"/>
      </w:pPr>
      <w:r w:rsidRPr="00B03770">
        <w:t>90.</w:t>
      </w:r>
      <w:r w:rsidR="00E723B2" w:rsidRPr="00B03770">
        <w:t xml:space="preserve"> Švietimo pagalbos teikimo formos parenkamos mokiniui individualiai, jos gali būti specialiosios pratybos, konsultacijos, p</w:t>
      </w:r>
      <w:r w:rsidR="0080106A" w:rsidRPr="00B03770">
        <w:t>agalba ugdymosi veiklose ir kt.</w:t>
      </w:r>
    </w:p>
    <w:p w14:paraId="5A3308E5" w14:textId="0A4C355A" w:rsidR="008C1950" w:rsidRPr="00B03770" w:rsidRDefault="00AA2B2F" w:rsidP="00AB689A">
      <w:pPr>
        <w:tabs>
          <w:tab w:val="left" w:pos="10992"/>
          <w:tab w:val="left" w:pos="11908"/>
          <w:tab w:val="left" w:pos="12824"/>
          <w:tab w:val="left" w:pos="13740"/>
          <w:tab w:val="left" w:pos="14656"/>
        </w:tabs>
        <w:ind w:firstLine="851"/>
        <w:jc w:val="both"/>
        <w:rPr>
          <w:lang w:eastAsia="lt-LT"/>
        </w:rPr>
      </w:pPr>
      <w:r w:rsidRPr="00B03770">
        <w:t>91.</w:t>
      </w:r>
      <w:r w:rsidR="0080106A" w:rsidRPr="00B03770">
        <w:t xml:space="preserve"> S</w:t>
      </w:r>
      <w:r w:rsidR="00E723B2" w:rsidRPr="00B03770">
        <w:t>pecialiosios pratybos, skirtos švietimo veiksmingumui didinti, įgimtiems ar įgytiems sutrikimams kompensuoti, gebėjimams ir galioms plėtoti, gali būti vykdomos individualiai ar grupėmis (2–8 mokiniai).</w:t>
      </w:r>
    </w:p>
    <w:p w14:paraId="7EA12D2F" w14:textId="5A4C3E49" w:rsidR="008C1950" w:rsidRPr="00B03770" w:rsidRDefault="008C1950" w:rsidP="00AB689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B03770">
        <w:rPr>
          <w:b/>
          <w:bCs/>
        </w:rPr>
        <w:t>KETVIRTASIS SKIRSNIS</w:t>
      </w:r>
    </w:p>
    <w:p w14:paraId="67C0050A" w14:textId="39FE6650" w:rsidR="00E723B2" w:rsidRPr="00B03770" w:rsidRDefault="00E723B2" w:rsidP="00AB689A">
      <w:pPr>
        <w:tabs>
          <w:tab w:val="left" w:pos="10076"/>
          <w:tab w:val="left" w:pos="10992"/>
          <w:tab w:val="left" w:pos="11908"/>
          <w:tab w:val="left" w:pos="12824"/>
          <w:tab w:val="left" w:pos="13740"/>
          <w:tab w:val="left" w:pos="14656"/>
        </w:tabs>
        <w:jc w:val="center"/>
        <w:rPr>
          <w:b/>
        </w:rPr>
      </w:pPr>
      <w:r w:rsidRPr="00B03770">
        <w:rPr>
          <w:b/>
        </w:rPr>
        <w:t>MOKYMAS NAMUOSE</w:t>
      </w:r>
    </w:p>
    <w:p w14:paraId="4C8E3DBA" w14:textId="77777777" w:rsidR="00E723B2" w:rsidRPr="00B03770" w:rsidRDefault="00E723B2" w:rsidP="00560E9B">
      <w:pPr>
        <w:tabs>
          <w:tab w:val="left" w:pos="10076"/>
          <w:tab w:val="left" w:pos="10992"/>
          <w:tab w:val="left" w:pos="11908"/>
          <w:tab w:val="left" w:pos="12824"/>
          <w:tab w:val="left" w:pos="13740"/>
          <w:tab w:val="left" w:pos="14656"/>
        </w:tabs>
        <w:jc w:val="both"/>
      </w:pPr>
    </w:p>
    <w:p w14:paraId="07E2F465" w14:textId="3A0C7681" w:rsidR="00E723B2" w:rsidRPr="00B03770" w:rsidRDefault="00AA2B2F" w:rsidP="00AB689A">
      <w:pPr>
        <w:tabs>
          <w:tab w:val="left" w:pos="10076"/>
          <w:tab w:val="left" w:pos="10992"/>
          <w:tab w:val="left" w:pos="11908"/>
          <w:tab w:val="left" w:pos="12824"/>
          <w:tab w:val="left" w:pos="13740"/>
          <w:tab w:val="left" w:pos="14656"/>
        </w:tabs>
        <w:ind w:firstLine="851"/>
        <w:jc w:val="both"/>
      </w:pPr>
      <w:r w:rsidRPr="00B03770">
        <w:t xml:space="preserve">92. </w:t>
      </w:r>
      <w:r w:rsidR="00E723B2" w:rsidRPr="00B03770">
        <w:t xml:space="preserve"> Mokymą namuose savarankišku ar nuotoliniu mokymo proceso organizavimo būdu organizuoja mokykla pagal gydytojų rekomendacijas, sudariusi mokinio individualų ugdymo planą mokymosi namuose laikotarpiui. </w:t>
      </w:r>
    </w:p>
    <w:p w14:paraId="28C688C8" w14:textId="3767956C" w:rsidR="00E723B2" w:rsidRPr="00B03770" w:rsidRDefault="00AA2B2F" w:rsidP="00AB689A">
      <w:pPr>
        <w:tabs>
          <w:tab w:val="left" w:pos="10076"/>
          <w:tab w:val="left" w:pos="10992"/>
          <w:tab w:val="left" w:pos="11908"/>
          <w:tab w:val="left" w:pos="12824"/>
          <w:tab w:val="left" w:pos="13740"/>
          <w:tab w:val="left" w:pos="14656"/>
        </w:tabs>
        <w:ind w:firstLine="851"/>
        <w:jc w:val="both"/>
      </w:pPr>
      <w:r w:rsidRPr="00B03770">
        <w:t>93.</w:t>
      </w:r>
      <w:r w:rsidR="00E723B2" w:rsidRPr="00B03770">
        <w:t xml:space="preserve"> Mokiniui, kuris mokosi pagal:</w:t>
      </w:r>
    </w:p>
    <w:p w14:paraId="637A1C13" w14:textId="5531354C" w:rsidR="00E723B2" w:rsidRPr="00B03770" w:rsidRDefault="00AA2B2F" w:rsidP="00AB689A">
      <w:pPr>
        <w:tabs>
          <w:tab w:val="left" w:pos="10076"/>
          <w:tab w:val="left" w:pos="10992"/>
          <w:tab w:val="left" w:pos="11908"/>
          <w:tab w:val="left" w:pos="12824"/>
          <w:tab w:val="left" w:pos="13740"/>
          <w:tab w:val="left" w:pos="14656"/>
        </w:tabs>
        <w:ind w:firstLine="851"/>
        <w:jc w:val="both"/>
      </w:pPr>
      <w:r w:rsidRPr="00B03770">
        <w:t>93</w:t>
      </w:r>
      <w:r w:rsidR="00E723B2" w:rsidRPr="00B03770">
        <w:t xml:space="preserve">.1. pritaikytą pradinio ugdymo programą, vadovaujantis Bendrųjų ugdymo planų 54 punktu: </w:t>
      </w:r>
    </w:p>
    <w:p w14:paraId="5E93E050" w14:textId="5B8BF1B2" w:rsidR="00E723B2" w:rsidRPr="00B03770" w:rsidRDefault="00AA2B2F" w:rsidP="00AB689A">
      <w:pPr>
        <w:tabs>
          <w:tab w:val="left" w:pos="10076"/>
          <w:tab w:val="left" w:pos="10992"/>
          <w:tab w:val="left" w:pos="11908"/>
          <w:tab w:val="left" w:pos="12824"/>
          <w:tab w:val="left" w:pos="13740"/>
          <w:tab w:val="left" w:pos="14656"/>
        </w:tabs>
        <w:ind w:firstLine="851"/>
        <w:jc w:val="both"/>
      </w:pPr>
      <w:r w:rsidRPr="00B03770">
        <w:t>93</w:t>
      </w:r>
      <w:r w:rsidR="00E723B2" w:rsidRPr="00B03770">
        <w:t>.1.1. galima skirti 70 ir daugiau pamokų per dvejus mokslo metus specialiajai pedagoginei pagalbai teikti;</w:t>
      </w:r>
    </w:p>
    <w:p w14:paraId="34E965C2" w14:textId="175DD0C8" w:rsidR="00E723B2" w:rsidRPr="00B03770" w:rsidRDefault="00AA2B2F" w:rsidP="00AB689A">
      <w:pPr>
        <w:tabs>
          <w:tab w:val="left" w:pos="10076"/>
          <w:tab w:val="left" w:pos="10992"/>
          <w:tab w:val="left" w:pos="11908"/>
          <w:tab w:val="left" w:pos="12824"/>
          <w:tab w:val="left" w:pos="13740"/>
          <w:tab w:val="left" w:pos="14656"/>
        </w:tabs>
        <w:ind w:firstLine="851"/>
        <w:jc w:val="both"/>
      </w:pPr>
      <w:r w:rsidRPr="00B03770">
        <w:lastRenderedPageBreak/>
        <w:t>93</w:t>
      </w:r>
      <w:r w:rsidR="00E723B2" w:rsidRPr="00B03770">
        <w:t>.1.3. mokiniui su vidutiniu, žymiu ir labai žymiu intelekto sutrikimu, pagal pradinio ugdymo individualizuotą programą, skiriant 560 pamokų per dvejus mokslo metus (8 pamokas per savaitę), iš jų ne mažiau kaip 70 pamokų per dvejus mokslo metus galima skirti specialiajai pedagoginei pagalbai teikti;</w:t>
      </w:r>
    </w:p>
    <w:p w14:paraId="679D4490" w14:textId="361A5F16" w:rsidR="00E723B2" w:rsidRPr="00B03770" w:rsidRDefault="0080106A" w:rsidP="00AB689A">
      <w:pPr>
        <w:tabs>
          <w:tab w:val="left" w:pos="10076"/>
          <w:tab w:val="left" w:pos="10992"/>
          <w:tab w:val="left" w:pos="11908"/>
          <w:tab w:val="left" w:pos="12824"/>
          <w:tab w:val="left" w:pos="13740"/>
          <w:tab w:val="left" w:pos="14656"/>
        </w:tabs>
        <w:ind w:firstLine="851"/>
        <w:jc w:val="both"/>
      </w:pPr>
      <w:r w:rsidRPr="00B03770">
        <w:t>93</w:t>
      </w:r>
      <w:r w:rsidR="00E723B2" w:rsidRPr="00B03770">
        <w:t>.2. pritaikytą pagrindinio ugdymo programą, mokyti namuose mokykla skiria pamokų, vadovaudamas</w:t>
      </w:r>
      <w:r w:rsidR="00BA78FB" w:rsidRPr="00B03770">
        <w:t>i Bendrųjų ugdymo planų 54.2</w:t>
      </w:r>
      <w:r w:rsidR="00E723B2" w:rsidRPr="00B03770">
        <w:t xml:space="preserve"> punktu, iš jų iki 72 pamokų per metus gali skirti specialiosioms pamokoms, specialiosioms pratyboms ar konsultacijoms; </w:t>
      </w:r>
    </w:p>
    <w:p w14:paraId="2D5EEF26" w14:textId="0AAEF45E" w:rsidR="00E01BD8" w:rsidRPr="00B03770" w:rsidRDefault="0080106A" w:rsidP="00AB689A">
      <w:pPr>
        <w:tabs>
          <w:tab w:val="left" w:pos="10076"/>
          <w:tab w:val="left" w:pos="10992"/>
          <w:tab w:val="left" w:pos="11908"/>
          <w:tab w:val="left" w:pos="12824"/>
          <w:tab w:val="left" w:pos="13740"/>
          <w:tab w:val="left" w:pos="14656"/>
        </w:tabs>
        <w:ind w:firstLine="851"/>
        <w:jc w:val="both"/>
      </w:pPr>
      <w:r w:rsidRPr="00B03770">
        <w:t>93</w:t>
      </w:r>
      <w:r w:rsidR="00833DF8" w:rsidRPr="00B03770">
        <w:t>.3</w:t>
      </w:r>
      <w:r w:rsidR="00E723B2" w:rsidRPr="00B03770">
        <w:t>. mokiniui, besimokančiam namuose, sudaromos galimybės dalyvauti mokyklos organizuojamose neformaliojo vaikų švietimo programose.</w:t>
      </w:r>
    </w:p>
    <w:p w14:paraId="7B04FA47" w14:textId="02549F75" w:rsidR="00854395" w:rsidRDefault="00854395" w:rsidP="00560E9B">
      <w:pPr>
        <w:tabs>
          <w:tab w:val="center" w:pos="4513"/>
          <w:tab w:val="right" w:pos="9026"/>
        </w:tabs>
      </w:pPr>
    </w:p>
    <w:p w14:paraId="03760487" w14:textId="77777777" w:rsidR="00AB689A" w:rsidRPr="00B03770" w:rsidRDefault="00AB689A" w:rsidP="00560E9B">
      <w:pPr>
        <w:tabs>
          <w:tab w:val="center" w:pos="4513"/>
          <w:tab w:val="right" w:pos="9026"/>
        </w:tabs>
      </w:pPr>
    </w:p>
    <w:p w14:paraId="2FE2D17E" w14:textId="77777777" w:rsidR="00AB689A" w:rsidRDefault="00AB689A" w:rsidP="00560E9B"/>
    <w:p w14:paraId="568C698B" w14:textId="3D374039" w:rsidR="004E3567" w:rsidRPr="00B03770" w:rsidRDefault="00155807" w:rsidP="00560E9B">
      <w:r w:rsidRPr="00B03770">
        <w:t xml:space="preserve">Ugdymo plano rengimo grupės vadovė   </w:t>
      </w:r>
      <w:r w:rsidRPr="00B03770">
        <w:tab/>
      </w:r>
      <w:r w:rsidR="006F2798" w:rsidRPr="00B03770">
        <w:t xml:space="preserve">     </w:t>
      </w:r>
      <w:r w:rsidR="001316FA" w:rsidRPr="00B03770">
        <w:t xml:space="preserve">                                     </w:t>
      </w:r>
      <w:r w:rsidR="006F2798" w:rsidRPr="00B03770">
        <w:t xml:space="preserve">   </w:t>
      </w:r>
      <w:r w:rsidRPr="00B03770">
        <w:t xml:space="preserve">Irma </w:t>
      </w:r>
      <w:proofErr w:type="spellStart"/>
      <w:r w:rsidRPr="00B03770">
        <w:t>Jauneikienė</w:t>
      </w:r>
      <w:proofErr w:type="spellEnd"/>
    </w:p>
    <w:p w14:paraId="64B18687" w14:textId="4179F3AF" w:rsidR="003742FD" w:rsidRDefault="003742FD" w:rsidP="00560E9B"/>
    <w:p w14:paraId="7E865278" w14:textId="77777777" w:rsidR="00AB689A" w:rsidRPr="00B03770" w:rsidRDefault="00AB689A" w:rsidP="00560E9B"/>
    <w:p w14:paraId="04ED3906" w14:textId="77777777" w:rsidR="00AB689A" w:rsidRDefault="00AB689A" w:rsidP="00AB689A"/>
    <w:p w14:paraId="5B81DBB8" w14:textId="48692640" w:rsidR="008F7B75" w:rsidRPr="00B03770" w:rsidRDefault="008F7B75" w:rsidP="00AB689A">
      <w:r w:rsidRPr="00B03770">
        <w:t xml:space="preserve">Ugdymo plano rengimo grupės vadovė   </w:t>
      </w:r>
      <w:r w:rsidRPr="00B03770">
        <w:tab/>
      </w:r>
      <w:r w:rsidR="006F2798" w:rsidRPr="00B03770">
        <w:t xml:space="preserve">     </w:t>
      </w:r>
      <w:r w:rsidR="001316FA" w:rsidRPr="00B03770">
        <w:t xml:space="preserve">                           </w:t>
      </w:r>
      <w:r w:rsidR="006F2798" w:rsidRPr="00B03770">
        <w:t xml:space="preserve">             </w:t>
      </w:r>
      <w:r w:rsidRPr="00B03770">
        <w:t>Vilma Skestenienė</w:t>
      </w:r>
    </w:p>
    <w:p w14:paraId="54A608BC" w14:textId="40F6FA08" w:rsidR="006F2798" w:rsidRPr="00B03770" w:rsidRDefault="006F2798" w:rsidP="00560E9B">
      <w:pPr>
        <w:tabs>
          <w:tab w:val="right" w:pos="9639"/>
        </w:tabs>
        <w:rPr>
          <w:szCs w:val="24"/>
        </w:rPr>
      </w:pPr>
    </w:p>
    <w:p w14:paraId="5DE2CC63" w14:textId="2F1AD992" w:rsidR="003742FD" w:rsidRDefault="003742FD" w:rsidP="00560E9B">
      <w:pPr>
        <w:tabs>
          <w:tab w:val="right" w:pos="9639"/>
        </w:tabs>
        <w:rPr>
          <w:szCs w:val="24"/>
        </w:rPr>
      </w:pPr>
    </w:p>
    <w:p w14:paraId="34198CF5" w14:textId="4B23956C" w:rsidR="00AB689A" w:rsidRDefault="00AB689A" w:rsidP="00560E9B">
      <w:pPr>
        <w:tabs>
          <w:tab w:val="right" w:pos="9639"/>
        </w:tabs>
        <w:rPr>
          <w:szCs w:val="24"/>
        </w:rPr>
      </w:pPr>
    </w:p>
    <w:p w14:paraId="2F2830AB" w14:textId="3E8A7149" w:rsidR="00AB689A" w:rsidRDefault="00AB689A" w:rsidP="00560E9B">
      <w:pPr>
        <w:tabs>
          <w:tab w:val="right" w:pos="9639"/>
        </w:tabs>
        <w:rPr>
          <w:szCs w:val="24"/>
        </w:rPr>
      </w:pPr>
    </w:p>
    <w:p w14:paraId="6028DAE1" w14:textId="184B6CFD" w:rsidR="00AB689A" w:rsidRDefault="00AB689A" w:rsidP="00560E9B">
      <w:pPr>
        <w:tabs>
          <w:tab w:val="right" w:pos="9639"/>
        </w:tabs>
        <w:rPr>
          <w:szCs w:val="24"/>
        </w:rPr>
      </w:pPr>
    </w:p>
    <w:p w14:paraId="20A0F483" w14:textId="0743F178" w:rsidR="00AB689A" w:rsidRDefault="00AB689A" w:rsidP="00560E9B">
      <w:pPr>
        <w:tabs>
          <w:tab w:val="right" w:pos="9639"/>
        </w:tabs>
        <w:rPr>
          <w:szCs w:val="24"/>
        </w:rPr>
      </w:pPr>
    </w:p>
    <w:p w14:paraId="54934210" w14:textId="259F2F11" w:rsidR="00AB689A" w:rsidRDefault="00AB689A" w:rsidP="00560E9B">
      <w:pPr>
        <w:tabs>
          <w:tab w:val="right" w:pos="9639"/>
        </w:tabs>
        <w:rPr>
          <w:szCs w:val="24"/>
        </w:rPr>
      </w:pPr>
    </w:p>
    <w:p w14:paraId="66DD6049" w14:textId="6242F9CC" w:rsidR="00AB689A" w:rsidRDefault="00AB689A" w:rsidP="00560E9B">
      <w:pPr>
        <w:tabs>
          <w:tab w:val="right" w:pos="9639"/>
        </w:tabs>
        <w:rPr>
          <w:szCs w:val="24"/>
        </w:rPr>
      </w:pPr>
    </w:p>
    <w:p w14:paraId="3E75E7C4" w14:textId="7450ADEB" w:rsidR="00AB689A" w:rsidRDefault="00AB689A" w:rsidP="00560E9B">
      <w:pPr>
        <w:tabs>
          <w:tab w:val="right" w:pos="9639"/>
        </w:tabs>
        <w:rPr>
          <w:szCs w:val="24"/>
        </w:rPr>
      </w:pPr>
    </w:p>
    <w:p w14:paraId="562D119F" w14:textId="5062C127" w:rsidR="00AB689A" w:rsidRDefault="00AB689A" w:rsidP="00560E9B">
      <w:pPr>
        <w:tabs>
          <w:tab w:val="right" w:pos="9639"/>
        </w:tabs>
        <w:rPr>
          <w:szCs w:val="24"/>
        </w:rPr>
      </w:pPr>
    </w:p>
    <w:p w14:paraId="7798DBAB" w14:textId="52038D52" w:rsidR="00AB689A" w:rsidRDefault="00AB689A" w:rsidP="00560E9B">
      <w:pPr>
        <w:tabs>
          <w:tab w:val="right" w:pos="9639"/>
        </w:tabs>
        <w:rPr>
          <w:szCs w:val="24"/>
        </w:rPr>
      </w:pPr>
    </w:p>
    <w:p w14:paraId="6D5170C8" w14:textId="3EE39017" w:rsidR="00AB689A" w:rsidRDefault="00AB689A" w:rsidP="00560E9B">
      <w:pPr>
        <w:tabs>
          <w:tab w:val="right" w:pos="9639"/>
        </w:tabs>
        <w:rPr>
          <w:szCs w:val="24"/>
        </w:rPr>
      </w:pPr>
    </w:p>
    <w:p w14:paraId="3B1BA4E3" w14:textId="06F29872" w:rsidR="00AB689A" w:rsidRDefault="00AB689A" w:rsidP="00560E9B">
      <w:pPr>
        <w:tabs>
          <w:tab w:val="right" w:pos="9639"/>
        </w:tabs>
        <w:rPr>
          <w:szCs w:val="24"/>
        </w:rPr>
      </w:pPr>
    </w:p>
    <w:p w14:paraId="23CEFB0C" w14:textId="7876D561" w:rsidR="00AB689A" w:rsidRDefault="00AB689A" w:rsidP="00560E9B">
      <w:pPr>
        <w:tabs>
          <w:tab w:val="right" w:pos="9639"/>
        </w:tabs>
        <w:rPr>
          <w:szCs w:val="24"/>
        </w:rPr>
      </w:pPr>
    </w:p>
    <w:p w14:paraId="01E4D278" w14:textId="09802D5D" w:rsidR="00AB689A" w:rsidRDefault="00AB689A" w:rsidP="00560E9B">
      <w:pPr>
        <w:tabs>
          <w:tab w:val="right" w:pos="9639"/>
        </w:tabs>
        <w:rPr>
          <w:szCs w:val="24"/>
        </w:rPr>
      </w:pPr>
    </w:p>
    <w:p w14:paraId="4AAA9548" w14:textId="40016A5F" w:rsidR="00AB689A" w:rsidRDefault="00AB689A" w:rsidP="00560E9B">
      <w:pPr>
        <w:tabs>
          <w:tab w:val="right" w:pos="9639"/>
        </w:tabs>
        <w:rPr>
          <w:szCs w:val="24"/>
        </w:rPr>
      </w:pPr>
    </w:p>
    <w:p w14:paraId="115AA7CA" w14:textId="1F93060F" w:rsidR="00AB689A" w:rsidRDefault="00AB689A" w:rsidP="00560E9B">
      <w:pPr>
        <w:tabs>
          <w:tab w:val="right" w:pos="9639"/>
        </w:tabs>
        <w:rPr>
          <w:szCs w:val="24"/>
        </w:rPr>
      </w:pPr>
    </w:p>
    <w:p w14:paraId="665C2126" w14:textId="301D4523" w:rsidR="00AB689A" w:rsidRDefault="00AB689A" w:rsidP="00560E9B">
      <w:pPr>
        <w:tabs>
          <w:tab w:val="right" w:pos="9639"/>
        </w:tabs>
        <w:rPr>
          <w:szCs w:val="24"/>
        </w:rPr>
      </w:pPr>
    </w:p>
    <w:p w14:paraId="6DF20FDA" w14:textId="77777777" w:rsidR="00AB689A" w:rsidRPr="00B03770" w:rsidRDefault="00AB689A" w:rsidP="00560E9B">
      <w:pPr>
        <w:tabs>
          <w:tab w:val="right" w:pos="9639"/>
        </w:tabs>
        <w:rPr>
          <w:szCs w:val="24"/>
        </w:rPr>
      </w:pPr>
    </w:p>
    <w:p w14:paraId="7C0C63A2" w14:textId="77777777" w:rsidR="008F7B75" w:rsidRPr="005136EA" w:rsidRDefault="008F7B75" w:rsidP="00560E9B">
      <w:pPr>
        <w:tabs>
          <w:tab w:val="right" w:pos="9639"/>
        </w:tabs>
        <w:rPr>
          <w:color w:val="000000" w:themeColor="text1"/>
        </w:rPr>
      </w:pPr>
      <w:r w:rsidRPr="005136EA">
        <w:rPr>
          <w:color w:val="000000" w:themeColor="text1"/>
        </w:rPr>
        <w:t>SUDERINTA</w:t>
      </w:r>
    </w:p>
    <w:p w14:paraId="2979C25D" w14:textId="77777777" w:rsidR="001D234F" w:rsidRPr="005136EA" w:rsidRDefault="001D234F" w:rsidP="00560E9B">
      <w:pPr>
        <w:tabs>
          <w:tab w:val="right" w:pos="9639"/>
        </w:tabs>
        <w:rPr>
          <w:color w:val="000000" w:themeColor="text1"/>
        </w:rPr>
      </w:pPr>
      <w:r w:rsidRPr="005136EA">
        <w:rPr>
          <w:color w:val="000000" w:themeColor="text1"/>
        </w:rPr>
        <w:t>Alytaus Panemunės p</w:t>
      </w:r>
      <w:r w:rsidR="008F7B75" w:rsidRPr="005136EA">
        <w:rPr>
          <w:color w:val="000000" w:themeColor="text1"/>
        </w:rPr>
        <w:t>rogimnazij</w:t>
      </w:r>
      <w:r w:rsidR="006F2798" w:rsidRPr="005136EA">
        <w:rPr>
          <w:color w:val="000000" w:themeColor="text1"/>
        </w:rPr>
        <w:t>os</w:t>
      </w:r>
      <w:r w:rsidR="008F7B75" w:rsidRPr="005136EA">
        <w:rPr>
          <w:color w:val="000000" w:themeColor="text1"/>
        </w:rPr>
        <w:t xml:space="preserve"> tarybos </w:t>
      </w:r>
    </w:p>
    <w:p w14:paraId="3BAF0773" w14:textId="5139874C" w:rsidR="001D234F" w:rsidRPr="005136EA" w:rsidRDefault="008F7B75" w:rsidP="00560E9B">
      <w:pPr>
        <w:tabs>
          <w:tab w:val="right" w:pos="9639"/>
        </w:tabs>
        <w:rPr>
          <w:color w:val="000000" w:themeColor="text1"/>
        </w:rPr>
      </w:pPr>
      <w:r w:rsidRPr="005136EA">
        <w:rPr>
          <w:color w:val="000000" w:themeColor="text1"/>
        </w:rPr>
        <w:t>202</w:t>
      </w:r>
      <w:r w:rsidR="003B2C18" w:rsidRPr="005136EA">
        <w:rPr>
          <w:color w:val="000000" w:themeColor="text1"/>
        </w:rPr>
        <w:t>6</w:t>
      </w:r>
      <w:r w:rsidR="00F31EB7" w:rsidRPr="005136EA">
        <w:rPr>
          <w:color w:val="000000" w:themeColor="text1"/>
        </w:rPr>
        <w:t>-06-1</w:t>
      </w:r>
      <w:r w:rsidR="005136EA" w:rsidRPr="005136EA">
        <w:rPr>
          <w:color w:val="000000" w:themeColor="text1"/>
        </w:rPr>
        <w:t>2</w:t>
      </w:r>
      <w:r w:rsidR="001D234F" w:rsidRPr="005136EA">
        <w:rPr>
          <w:color w:val="000000" w:themeColor="text1"/>
        </w:rPr>
        <w:t xml:space="preserve"> </w:t>
      </w:r>
      <w:r w:rsidR="00C56A39" w:rsidRPr="005136EA">
        <w:rPr>
          <w:color w:val="000000" w:themeColor="text1"/>
        </w:rPr>
        <w:t>posėdyje</w:t>
      </w:r>
    </w:p>
    <w:p w14:paraId="650632A9" w14:textId="40873845" w:rsidR="008F7B75" w:rsidRPr="005136EA" w:rsidRDefault="001D234F" w:rsidP="00560E9B">
      <w:pPr>
        <w:tabs>
          <w:tab w:val="right" w:pos="9639"/>
        </w:tabs>
        <w:rPr>
          <w:color w:val="000000" w:themeColor="text1"/>
        </w:rPr>
      </w:pPr>
      <w:r w:rsidRPr="005136EA">
        <w:rPr>
          <w:color w:val="000000" w:themeColor="text1"/>
        </w:rPr>
        <w:t>(</w:t>
      </w:r>
      <w:r w:rsidR="00C56A39" w:rsidRPr="005136EA">
        <w:rPr>
          <w:color w:val="000000" w:themeColor="text1"/>
        </w:rPr>
        <w:t>protokolo Nr. L-</w:t>
      </w:r>
      <w:r w:rsidR="005136EA" w:rsidRPr="005136EA">
        <w:rPr>
          <w:color w:val="000000" w:themeColor="text1"/>
        </w:rPr>
        <w:t>860</w:t>
      </w:r>
      <w:r w:rsidR="008F7B75" w:rsidRPr="005136EA">
        <w:rPr>
          <w:color w:val="000000" w:themeColor="text1"/>
        </w:rPr>
        <w:t>-(1.3.)</w:t>
      </w:r>
      <w:r w:rsidRPr="005136EA">
        <w:rPr>
          <w:color w:val="000000" w:themeColor="text1"/>
        </w:rPr>
        <w:t>)</w:t>
      </w:r>
    </w:p>
    <w:p w14:paraId="4A7EFBBE" w14:textId="757520A2" w:rsidR="006F2798" w:rsidRPr="00B03770" w:rsidRDefault="006F2798" w:rsidP="00560E9B">
      <w:pPr>
        <w:tabs>
          <w:tab w:val="right" w:pos="9639"/>
        </w:tabs>
      </w:pPr>
    </w:p>
    <w:p w14:paraId="2971E542" w14:textId="5E2EDAFA" w:rsidR="003742FD" w:rsidRPr="00B03770" w:rsidRDefault="003742FD" w:rsidP="00560E9B">
      <w:pPr>
        <w:tabs>
          <w:tab w:val="right" w:pos="9639"/>
        </w:tabs>
      </w:pPr>
    </w:p>
    <w:p w14:paraId="4693A354" w14:textId="77777777" w:rsidR="003742FD" w:rsidRPr="00B03770" w:rsidRDefault="003742FD" w:rsidP="00560E9B">
      <w:pPr>
        <w:tabs>
          <w:tab w:val="right" w:pos="9639"/>
        </w:tabs>
      </w:pPr>
    </w:p>
    <w:p w14:paraId="09781589" w14:textId="7BA9564F" w:rsidR="008912A2" w:rsidRPr="00B03770" w:rsidRDefault="008912A2" w:rsidP="00560E9B">
      <w:pPr>
        <w:tabs>
          <w:tab w:val="right" w:pos="9639"/>
        </w:tabs>
      </w:pPr>
      <w:r w:rsidRPr="00B03770">
        <w:t>SUDERINTA</w:t>
      </w:r>
    </w:p>
    <w:p w14:paraId="02B93E04" w14:textId="77777777" w:rsidR="00DA2CCE" w:rsidRDefault="008912A2" w:rsidP="00560E9B">
      <w:pPr>
        <w:tabs>
          <w:tab w:val="right" w:pos="9639"/>
        </w:tabs>
      </w:pPr>
      <w:r w:rsidRPr="00B03770">
        <w:t xml:space="preserve">Alytaus miesto savivaldybės administracijos </w:t>
      </w:r>
    </w:p>
    <w:p w14:paraId="2A6114AE" w14:textId="41275303" w:rsidR="008912A2" w:rsidRPr="00B03770" w:rsidRDefault="00DA2CCE" w:rsidP="00560E9B">
      <w:pPr>
        <w:tabs>
          <w:tab w:val="right" w:pos="9639"/>
        </w:tabs>
      </w:pPr>
      <w:r>
        <w:t>Švietimo ir sporto skyriaus vedėja</w:t>
      </w:r>
    </w:p>
    <w:p w14:paraId="375D812A" w14:textId="4A1451F3" w:rsidR="008912A2" w:rsidRPr="00DA2CCE" w:rsidRDefault="008912A2" w:rsidP="00560E9B">
      <w:pPr>
        <w:tabs>
          <w:tab w:val="right" w:pos="9639"/>
        </w:tabs>
        <w:rPr>
          <w:sz w:val="32"/>
          <w:szCs w:val="32"/>
        </w:rPr>
      </w:pPr>
    </w:p>
    <w:p w14:paraId="0898B671" w14:textId="367941EC" w:rsidR="008912A2" w:rsidRPr="00B03770" w:rsidRDefault="00DA2CCE" w:rsidP="00560E9B">
      <w:pPr>
        <w:tabs>
          <w:tab w:val="right" w:pos="9639"/>
        </w:tabs>
      </w:pPr>
      <w:r>
        <w:t>Loreta Šernienė</w:t>
      </w:r>
    </w:p>
    <w:p w14:paraId="0592543E" w14:textId="77777777" w:rsidR="003742FD" w:rsidRPr="00B03770" w:rsidRDefault="003742FD" w:rsidP="00560E9B">
      <w:pPr>
        <w:tabs>
          <w:tab w:val="right" w:pos="9639"/>
        </w:tabs>
      </w:pPr>
    </w:p>
    <w:p w14:paraId="75B9A16E" w14:textId="2E1D62D8" w:rsidR="006F2798" w:rsidRPr="00B03770" w:rsidRDefault="003B2C18" w:rsidP="00560E9B">
      <w:pPr>
        <w:tabs>
          <w:tab w:val="right" w:pos="9639"/>
        </w:tabs>
      </w:pPr>
      <w:r w:rsidRPr="00B03770">
        <w:t>2026</w:t>
      </w:r>
      <w:r w:rsidR="00636AC5" w:rsidRPr="00B03770">
        <w:t>-08</w:t>
      </w:r>
      <w:r w:rsidR="001D234F" w:rsidRPr="00B03770">
        <w:t>-</w:t>
      </w:r>
    </w:p>
    <w:sectPr w:rsidR="006F2798" w:rsidRPr="00B03770" w:rsidSect="00560E9B">
      <w:footerReference w:type="default" r:id="rId16"/>
      <w:pgSz w:w="11907" w:h="16840" w:code="9"/>
      <w:pgMar w:top="1276" w:right="708" w:bottom="1418" w:left="1701" w:header="288"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F36F68" w14:textId="77777777" w:rsidR="00752B19" w:rsidRDefault="00752B19">
      <w:pPr>
        <w:overflowPunct w:val="0"/>
        <w:textAlignment w:val="baseline"/>
        <w:rPr>
          <w:rFonts w:ascii="HelveticaLT" w:hAnsi="HelveticaLT"/>
          <w:sz w:val="20"/>
          <w:lang w:val="en-GB"/>
        </w:rPr>
      </w:pPr>
      <w:r>
        <w:rPr>
          <w:rFonts w:ascii="HelveticaLT" w:hAnsi="HelveticaLT"/>
          <w:sz w:val="20"/>
          <w:lang w:val="en-GB"/>
        </w:rPr>
        <w:separator/>
      </w:r>
    </w:p>
  </w:endnote>
  <w:endnote w:type="continuationSeparator" w:id="0">
    <w:p w14:paraId="00E829D7" w14:textId="77777777" w:rsidR="00752B19" w:rsidRDefault="00752B19">
      <w:pPr>
        <w:overflowPunct w:val="0"/>
        <w:textAlignment w:val="baseline"/>
        <w:rPr>
          <w:rFonts w:ascii="HelveticaLT" w:hAnsi="HelveticaLT"/>
          <w:sz w:val="20"/>
          <w:lang w:val="en-GB"/>
        </w:rPr>
      </w:pPr>
      <w:r>
        <w:rPr>
          <w:rFonts w:ascii="HelveticaLT" w:hAnsi="Helvetica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LT">
    <w:altName w:val="Arial"/>
    <w:charset w:val="BA"/>
    <w:family w:val="swiss"/>
    <w:pitch w:val="variable"/>
    <w:sig w:usb0="00000287" w:usb1="00000000" w:usb2="00000000" w:usb3="00000000" w:csb0="0000009F" w:csb1="00000000"/>
  </w:font>
  <w:font w:name="MS Mincho">
    <w:altName w:val="Yu Gothic UI"/>
    <w:panose1 w:val="02020609040205080304"/>
    <w:charset w:val="80"/>
    <w:family w:val="modern"/>
    <w:pitch w:val="fixed"/>
    <w:sig w:usb0="A00002BF" w:usb1="68C7FCFB" w:usb2="00000010" w:usb3="00000000" w:csb0="0002009F" w:csb1="00000000"/>
  </w:font>
  <w:font w:name="Malgun Gothic">
    <w:panose1 w:val="020B0503020000020004"/>
    <w:charset w:val="81"/>
    <w:family w:val="swiss"/>
    <w:pitch w:val="variable"/>
    <w:sig w:usb0="9000002F" w:usb1="29D77CFB" w:usb2="00000012" w:usb3="00000000" w:csb0="00080001"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82FB8" w14:textId="57FB35EF" w:rsidR="00560E9B" w:rsidRDefault="00560E9B">
    <w:pPr>
      <w:pStyle w:val="Porat"/>
      <w:jc w:val="center"/>
    </w:pPr>
  </w:p>
  <w:p w14:paraId="4455F193" w14:textId="77777777" w:rsidR="00560E9B" w:rsidRDefault="00560E9B">
    <w:pPr>
      <w:tabs>
        <w:tab w:val="center" w:pos="4153"/>
        <w:tab w:val="right" w:pos="8306"/>
      </w:tabs>
      <w:overflowPunct w:val="0"/>
      <w:ind w:right="360"/>
      <w:textAlignment w:val="baseline"/>
      <w:rPr>
        <w:rFonts w:ascii="HelveticaLT" w:hAnsi="HelveticaLT"/>
        <w:sz w:val="20"/>
        <w:lang w:val="en-GB"/>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6413802"/>
      <w:docPartObj>
        <w:docPartGallery w:val="Page Numbers (Bottom of Page)"/>
        <w:docPartUnique/>
      </w:docPartObj>
    </w:sdtPr>
    <w:sdtEndPr/>
    <w:sdtContent>
      <w:p w14:paraId="23972ACC" w14:textId="08DE110B" w:rsidR="00560E9B" w:rsidRDefault="00560E9B">
        <w:pPr>
          <w:pStyle w:val="Porat"/>
          <w:jc w:val="center"/>
        </w:pPr>
        <w:r>
          <w:fldChar w:fldCharType="begin"/>
        </w:r>
        <w:r>
          <w:instrText>PAGE   \* MERGEFORMAT</w:instrText>
        </w:r>
        <w:r>
          <w:fldChar w:fldCharType="separate"/>
        </w:r>
        <w:r w:rsidR="00EF324B">
          <w:rPr>
            <w:noProof/>
          </w:rPr>
          <w:t>3</w:t>
        </w:r>
        <w:r>
          <w:fldChar w:fldCharType="end"/>
        </w:r>
      </w:p>
    </w:sdtContent>
  </w:sdt>
  <w:p w14:paraId="774AF2BF" w14:textId="77777777" w:rsidR="00560E9B" w:rsidRDefault="00560E9B">
    <w:pPr>
      <w:tabs>
        <w:tab w:val="center" w:pos="4986"/>
        <w:tab w:val="right" w:pos="9972"/>
      </w:tabs>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6561622"/>
      <w:docPartObj>
        <w:docPartGallery w:val="Page Numbers (Bottom of Page)"/>
        <w:docPartUnique/>
      </w:docPartObj>
    </w:sdtPr>
    <w:sdtEndPr/>
    <w:sdtContent>
      <w:p w14:paraId="69EF8E43" w14:textId="2CA240B0" w:rsidR="00560E9B" w:rsidRDefault="00560E9B">
        <w:pPr>
          <w:pStyle w:val="Porat"/>
          <w:jc w:val="center"/>
        </w:pPr>
        <w:r>
          <w:fldChar w:fldCharType="begin"/>
        </w:r>
        <w:r>
          <w:instrText>PAGE   \* MERGEFORMAT</w:instrText>
        </w:r>
        <w:r>
          <w:fldChar w:fldCharType="separate"/>
        </w:r>
        <w:r w:rsidR="00EF324B">
          <w:rPr>
            <w:noProof/>
          </w:rPr>
          <w:t>6</w:t>
        </w:r>
        <w:r>
          <w:fldChar w:fldCharType="end"/>
        </w:r>
      </w:p>
    </w:sdtContent>
  </w:sdt>
  <w:p w14:paraId="4D536C3B" w14:textId="77777777" w:rsidR="00560E9B" w:rsidRDefault="00560E9B">
    <w:pPr>
      <w:tabs>
        <w:tab w:val="center" w:pos="4153"/>
        <w:tab w:val="right" w:pos="8306"/>
      </w:tabs>
      <w:overflowPunct w:val="0"/>
      <w:ind w:right="360"/>
      <w:textAlignment w:val="baseline"/>
      <w:rPr>
        <w:rFonts w:ascii="HelveticaLT" w:hAnsi="HelveticaLT"/>
        <w:sz w:val="20"/>
        <w:lang w:val="en-GB"/>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9FCF77" w14:textId="77777777" w:rsidR="00752B19" w:rsidRDefault="00752B19">
      <w:pPr>
        <w:overflowPunct w:val="0"/>
        <w:textAlignment w:val="baseline"/>
        <w:rPr>
          <w:rFonts w:ascii="HelveticaLT" w:hAnsi="HelveticaLT"/>
          <w:sz w:val="20"/>
          <w:lang w:val="en-GB"/>
        </w:rPr>
      </w:pPr>
      <w:r>
        <w:rPr>
          <w:rFonts w:ascii="HelveticaLT" w:hAnsi="HelveticaLT"/>
          <w:sz w:val="20"/>
          <w:lang w:val="en-GB"/>
        </w:rPr>
        <w:separator/>
      </w:r>
    </w:p>
  </w:footnote>
  <w:footnote w:type="continuationSeparator" w:id="0">
    <w:p w14:paraId="7A7660FF" w14:textId="77777777" w:rsidR="00752B19" w:rsidRDefault="00752B19">
      <w:pPr>
        <w:overflowPunct w:val="0"/>
        <w:textAlignment w:val="baseline"/>
        <w:rPr>
          <w:rFonts w:ascii="HelveticaLT" w:hAnsi="HelveticaLT"/>
          <w:sz w:val="20"/>
          <w:lang w:val="en-GB"/>
        </w:rPr>
      </w:pPr>
      <w:r>
        <w:rPr>
          <w:rFonts w:ascii="HelveticaLT" w:hAnsi="HelveticaLT"/>
          <w:sz w:val="20"/>
          <w:lang w:val="en-GB"/>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92896" w14:textId="77777777" w:rsidR="00560E9B" w:rsidRDefault="00560E9B">
    <w:pPr>
      <w:tabs>
        <w:tab w:val="center" w:pos="4986"/>
        <w:tab w:val="right" w:pos="9972"/>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74EE3" w14:textId="482D662C" w:rsidR="00560E9B" w:rsidRDefault="00560E9B">
    <w:pPr>
      <w:pStyle w:val="Antrats"/>
      <w:jc w:val="center"/>
    </w:pPr>
  </w:p>
  <w:p w14:paraId="10FDAA0E" w14:textId="77777777" w:rsidR="00560E9B" w:rsidRDefault="00560E9B">
    <w:pPr>
      <w:tabs>
        <w:tab w:val="center" w:pos="4986"/>
        <w:tab w:val="right" w:pos="9972"/>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EF8A1" w14:textId="7CD9593E" w:rsidR="00560E9B" w:rsidRDefault="00560E9B">
    <w:pPr>
      <w:pStyle w:val="Antrats"/>
      <w:jc w:val="center"/>
    </w:pPr>
  </w:p>
  <w:p w14:paraId="2191599E" w14:textId="77777777" w:rsidR="00560E9B" w:rsidRDefault="00560E9B">
    <w:pPr>
      <w:tabs>
        <w:tab w:val="center" w:pos="4986"/>
        <w:tab w:val="right" w:pos="9972"/>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9751B"/>
    <w:multiLevelType w:val="multilevel"/>
    <w:tmpl w:val="C54C7AFA"/>
    <w:lvl w:ilvl="0">
      <w:start w:val="20"/>
      <w:numFmt w:val="decimal"/>
      <w:lvlText w:val="%1."/>
      <w:lvlJc w:val="left"/>
      <w:pPr>
        <w:ind w:left="480" w:hanging="480"/>
      </w:pPr>
      <w:rPr>
        <w:rFonts w:hint="default"/>
      </w:rPr>
    </w:lvl>
    <w:lvl w:ilvl="1">
      <w:start w:val="1"/>
      <w:numFmt w:val="decimal"/>
      <w:lvlText w:val="%1.%2."/>
      <w:lvlJc w:val="left"/>
      <w:pPr>
        <w:ind w:left="1190" w:hanging="480"/>
      </w:pPr>
      <w:rPr>
        <w:rFonts w:hint="default"/>
        <w:color w:val="auto"/>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 w15:restartNumberingAfterBreak="0">
    <w:nsid w:val="0D5223E9"/>
    <w:multiLevelType w:val="multilevel"/>
    <w:tmpl w:val="C54C7AFA"/>
    <w:numStyleLink w:val="Stilius3"/>
  </w:abstractNum>
  <w:abstractNum w:abstractNumId="2" w15:restartNumberingAfterBreak="0">
    <w:nsid w:val="0F6678EB"/>
    <w:multiLevelType w:val="multilevel"/>
    <w:tmpl w:val="C5CC9B3C"/>
    <w:lvl w:ilvl="0">
      <w:start w:val="1"/>
      <w:numFmt w:val="decimal"/>
      <w:lvlText w:val="%1."/>
      <w:lvlJc w:val="left"/>
      <w:pPr>
        <w:ind w:left="360" w:hanging="360"/>
      </w:pPr>
    </w:lvl>
    <w:lvl w:ilvl="1">
      <w:start w:val="62"/>
      <w:numFmt w:val="decimal"/>
      <w:lvlText w:val="%2.4.1."/>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DB5EF3"/>
    <w:multiLevelType w:val="multilevel"/>
    <w:tmpl w:val="C54C7AFA"/>
    <w:numStyleLink w:val="Stilius4"/>
  </w:abstractNum>
  <w:abstractNum w:abstractNumId="4" w15:restartNumberingAfterBreak="0">
    <w:nsid w:val="172C2915"/>
    <w:multiLevelType w:val="hybridMultilevel"/>
    <w:tmpl w:val="C2DE3108"/>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5" w15:restartNumberingAfterBreak="0">
    <w:nsid w:val="1FF54003"/>
    <w:multiLevelType w:val="multilevel"/>
    <w:tmpl w:val="9808F832"/>
    <w:lvl w:ilvl="0">
      <w:start w:val="11"/>
      <w:numFmt w:val="decimal"/>
      <w:lvlText w:val="%1."/>
      <w:lvlJc w:val="left"/>
      <w:pPr>
        <w:ind w:left="906" w:hanging="480"/>
      </w:pPr>
      <w:rPr>
        <w:rFonts w:hint="default"/>
        <w:color w:val="auto"/>
      </w:rPr>
    </w:lvl>
    <w:lvl w:ilvl="1">
      <w:start w:val="1"/>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6" w15:restartNumberingAfterBreak="0">
    <w:nsid w:val="24F33A31"/>
    <w:multiLevelType w:val="hybridMultilevel"/>
    <w:tmpl w:val="37148A0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88C308A"/>
    <w:multiLevelType w:val="multilevel"/>
    <w:tmpl w:val="949E1CBC"/>
    <w:lvl w:ilvl="0">
      <w:start w:val="66"/>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2AE43948"/>
    <w:multiLevelType w:val="multilevel"/>
    <w:tmpl w:val="BF98C41A"/>
    <w:lvl w:ilvl="0">
      <w:start w:val="20"/>
      <w:numFmt w:val="decimal"/>
      <w:lvlText w:val="%1."/>
      <w:lvlJc w:val="left"/>
      <w:pPr>
        <w:ind w:left="480" w:hanging="480"/>
      </w:pPr>
      <w:rPr>
        <w:rFonts w:hint="default"/>
        <w:b w:val="0"/>
      </w:rPr>
    </w:lvl>
    <w:lvl w:ilvl="1">
      <w:start w:val="1"/>
      <w:numFmt w:val="decimal"/>
      <w:lvlText w:val="%1.%2."/>
      <w:lvlJc w:val="left"/>
      <w:pPr>
        <w:ind w:left="1190" w:hanging="480"/>
      </w:pPr>
      <w:rPr>
        <w:rFonts w:hint="default"/>
        <w:b w:val="0"/>
        <w:color w:val="auto"/>
      </w:rPr>
    </w:lvl>
    <w:lvl w:ilvl="2">
      <w:start w:val="1"/>
      <w:numFmt w:val="decimal"/>
      <w:lvlText w:val="%1.%2.%3."/>
      <w:lvlJc w:val="left"/>
      <w:pPr>
        <w:ind w:left="1571"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9" w15:restartNumberingAfterBreak="0">
    <w:nsid w:val="2CDA6FB4"/>
    <w:multiLevelType w:val="multilevel"/>
    <w:tmpl w:val="C54C7AFA"/>
    <w:styleLink w:val="Stilius4"/>
    <w:lvl w:ilvl="0">
      <w:start w:val="65"/>
      <w:numFmt w:val="decimal"/>
      <w:lvlText w:val="%1."/>
      <w:lvlJc w:val="left"/>
      <w:pPr>
        <w:ind w:left="480" w:hanging="480"/>
      </w:pPr>
      <w:rPr>
        <w:rFonts w:hint="default"/>
      </w:rPr>
    </w:lvl>
    <w:lvl w:ilvl="1">
      <w:start w:val="1"/>
      <w:numFmt w:val="decimal"/>
      <w:lvlText w:val="%1.%2."/>
      <w:lvlJc w:val="left"/>
      <w:pPr>
        <w:ind w:left="1048" w:hanging="480"/>
      </w:pPr>
      <w:rPr>
        <w:rFonts w:hint="default"/>
        <w:color w:val="auto"/>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0" w15:restartNumberingAfterBreak="0">
    <w:nsid w:val="302414A9"/>
    <w:multiLevelType w:val="multilevel"/>
    <w:tmpl w:val="C54C7AFA"/>
    <w:lvl w:ilvl="0">
      <w:start w:val="20"/>
      <w:numFmt w:val="decimal"/>
      <w:lvlText w:val="%1."/>
      <w:lvlJc w:val="left"/>
      <w:pPr>
        <w:ind w:left="480" w:hanging="480"/>
      </w:pPr>
      <w:rPr>
        <w:rFonts w:hint="default"/>
      </w:rPr>
    </w:lvl>
    <w:lvl w:ilvl="1">
      <w:start w:val="1"/>
      <w:numFmt w:val="decimal"/>
      <w:lvlText w:val="%1.%2."/>
      <w:lvlJc w:val="left"/>
      <w:pPr>
        <w:ind w:left="1190" w:hanging="480"/>
      </w:pPr>
      <w:rPr>
        <w:rFonts w:hint="default"/>
        <w:color w:val="auto"/>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1" w15:restartNumberingAfterBreak="0">
    <w:nsid w:val="321B0301"/>
    <w:multiLevelType w:val="multilevel"/>
    <w:tmpl w:val="209A254E"/>
    <w:lvl w:ilvl="0">
      <w:start w:val="71"/>
      <w:numFmt w:val="decimal"/>
      <w:lvlText w:val="%1."/>
      <w:lvlJc w:val="left"/>
      <w:pPr>
        <w:ind w:left="622" w:hanging="480"/>
      </w:pPr>
      <w:rPr>
        <w:rFonts w:hint="default"/>
        <w:sz w:val="24"/>
        <w:szCs w:val="24"/>
      </w:rPr>
    </w:lvl>
    <w:lvl w:ilvl="1">
      <w:start w:val="1"/>
      <w:numFmt w:val="decimal"/>
      <w:lvlText w:val="%1.%2."/>
      <w:lvlJc w:val="left"/>
      <w:pPr>
        <w:ind w:left="2040" w:hanging="48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12" w15:restartNumberingAfterBreak="0">
    <w:nsid w:val="354558A8"/>
    <w:multiLevelType w:val="multilevel"/>
    <w:tmpl w:val="D4E4CFB4"/>
    <w:lvl w:ilvl="0">
      <w:start w:val="62"/>
      <w:numFmt w:val="decimal"/>
      <w:lvlText w:val="%1."/>
      <w:lvlJc w:val="left"/>
      <w:pPr>
        <w:ind w:left="660" w:hanging="660"/>
      </w:pPr>
      <w:rPr>
        <w:rFonts w:hint="default"/>
      </w:rPr>
    </w:lvl>
    <w:lvl w:ilvl="1">
      <w:start w:val="1"/>
      <w:numFmt w:val="decimal"/>
      <w:lvlText w:val="%1.%2."/>
      <w:lvlJc w:val="left"/>
      <w:pPr>
        <w:ind w:left="943" w:hanging="66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3" w15:restartNumberingAfterBreak="0">
    <w:nsid w:val="360938DB"/>
    <w:multiLevelType w:val="multilevel"/>
    <w:tmpl w:val="C54C7AFA"/>
    <w:lvl w:ilvl="0">
      <w:start w:val="20"/>
      <w:numFmt w:val="decimal"/>
      <w:lvlText w:val="%1."/>
      <w:lvlJc w:val="left"/>
      <w:pPr>
        <w:ind w:left="480" w:hanging="480"/>
      </w:pPr>
      <w:rPr>
        <w:rFonts w:hint="default"/>
      </w:rPr>
    </w:lvl>
    <w:lvl w:ilvl="1">
      <w:start w:val="1"/>
      <w:numFmt w:val="decimal"/>
      <w:lvlText w:val="%1.%2."/>
      <w:lvlJc w:val="left"/>
      <w:pPr>
        <w:ind w:left="1331" w:hanging="480"/>
      </w:pPr>
      <w:rPr>
        <w:rFonts w:hint="default"/>
        <w:color w:val="auto"/>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4" w15:restartNumberingAfterBreak="0">
    <w:nsid w:val="362D1894"/>
    <w:multiLevelType w:val="multilevel"/>
    <w:tmpl w:val="F34ADEFE"/>
    <w:numStyleLink w:val="Stilius2"/>
  </w:abstractNum>
  <w:abstractNum w:abstractNumId="15" w15:restartNumberingAfterBreak="0">
    <w:nsid w:val="37C71951"/>
    <w:multiLevelType w:val="multilevel"/>
    <w:tmpl w:val="C38EC152"/>
    <w:lvl w:ilvl="0">
      <w:start w:val="63"/>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39400B03"/>
    <w:multiLevelType w:val="hybridMultilevel"/>
    <w:tmpl w:val="5AE44B54"/>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17" w15:restartNumberingAfterBreak="0">
    <w:nsid w:val="39A124F8"/>
    <w:multiLevelType w:val="multilevel"/>
    <w:tmpl w:val="D3E47EAA"/>
    <w:lvl w:ilvl="0">
      <w:start w:val="65"/>
      <w:numFmt w:val="decimal"/>
      <w:lvlText w:val="%1"/>
      <w:lvlJc w:val="left"/>
      <w:pPr>
        <w:ind w:left="420" w:hanging="420"/>
      </w:pPr>
      <w:rPr>
        <w:rFonts w:hint="default"/>
      </w:rPr>
    </w:lvl>
    <w:lvl w:ilvl="1">
      <w:start w:val="7"/>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BB60497"/>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1800390"/>
    <w:multiLevelType w:val="multilevel"/>
    <w:tmpl w:val="CADCDC0E"/>
    <w:styleLink w:val="Stilius1"/>
    <w:lvl w:ilvl="0">
      <w:start w:val="53"/>
      <w:numFmt w:val="decimal"/>
      <w:lvlText w:val="%1."/>
      <w:lvlJc w:val="left"/>
      <w:pPr>
        <w:ind w:left="480" w:hanging="480"/>
      </w:pPr>
      <w:rPr>
        <w:rFonts w:hint="default"/>
        <w:b w:val="0"/>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0" w15:restartNumberingAfterBreak="0">
    <w:nsid w:val="430263F4"/>
    <w:multiLevelType w:val="multilevel"/>
    <w:tmpl w:val="90B88218"/>
    <w:lvl w:ilvl="0">
      <w:start w:val="68"/>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6AB5DFE"/>
    <w:multiLevelType w:val="multilevel"/>
    <w:tmpl w:val="3856B744"/>
    <w:lvl w:ilvl="0">
      <w:start w:val="67"/>
      <w:numFmt w:val="decimal"/>
      <w:lvlText w:val="%1."/>
      <w:lvlJc w:val="left"/>
      <w:pPr>
        <w:ind w:left="480" w:hanging="480"/>
      </w:pPr>
      <w:rPr>
        <w:rFonts w:hint="default"/>
      </w:rPr>
    </w:lvl>
    <w:lvl w:ilvl="1">
      <w:start w:val="7"/>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4E991C1E"/>
    <w:multiLevelType w:val="multilevel"/>
    <w:tmpl w:val="BB58BEE0"/>
    <w:lvl w:ilvl="0">
      <w:start w:val="62"/>
      <w:numFmt w:val="decimal"/>
      <w:lvlText w:val="%1."/>
      <w:lvlJc w:val="left"/>
      <w:pPr>
        <w:ind w:left="660" w:hanging="660"/>
      </w:pPr>
      <w:rPr>
        <w:rFonts w:eastAsia="SimSun" w:hint="default"/>
      </w:rPr>
    </w:lvl>
    <w:lvl w:ilvl="1">
      <w:start w:val="4"/>
      <w:numFmt w:val="decimal"/>
      <w:lvlText w:val="%1.%2."/>
      <w:lvlJc w:val="left"/>
      <w:pPr>
        <w:ind w:left="802" w:hanging="660"/>
      </w:pPr>
      <w:rPr>
        <w:rFonts w:eastAsia="SimSun" w:hint="default"/>
      </w:rPr>
    </w:lvl>
    <w:lvl w:ilvl="2">
      <w:start w:val="1"/>
      <w:numFmt w:val="decimal"/>
      <w:lvlText w:val="%1.%2.%3."/>
      <w:lvlJc w:val="left"/>
      <w:pPr>
        <w:ind w:left="1004" w:hanging="720"/>
      </w:pPr>
      <w:rPr>
        <w:rFonts w:eastAsia="SimSun" w:hint="default"/>
      </w:rPr>
    </w:lvl>
    <w:lvl w:ilvl="3">
      <w:start w:val="1"/>
      <w:numFmt w:val="decimal"/>
      <w:lvlText w:val="%1.%2.%3.%4."/>
      <w:lvlJc w:val="left"/>
      <w:pPr>
        <w:ind w:left="1146" w:hanging="720"/>
      </w:pPr>
      <w:rPr>
        <w:rFonts w:eastAsia="SimSun" w:hint="default"/>
      </w:rPr>
    </w:lvl>
    <w:lvl w:ilvl="4">
      <w:start w:val="1"/>
      <w:numFmt w:val="decimal"/>
      <w:lvlText w:val="%1.%2.%3.%4.%5."/>
      <w:lvlJc w:val="left"/>
      <w:pPr>
        <w:ind w:left="1648" w:hanging="1080"/>
      </w:pPr>
      <w:rPr>
        <w:rFonts w:eastAsia="SimSun" w:hint="default"/>
      </w:rPr>
    </w:lvl>
    <w:lvl w:ilvl="5">
      <w:start w:val="1"/>
      <w:numFmt w:val="decimal"/>
      <w:lvlText w:val="%1.%2.%3.%4.%5.%6."/>
      <w:lvlJc w:val="left"/>
      <w:pPr>
        <w:ind w:left="1790" w:hanging="1080"/>
      </w:pPr>
      <w:rPr>
        <w:rFonts w:eastAsia="SimSun" w:hint="default"/>
      </w:rPr>
    </w:lvl>
    <w:lvl w:ilvl="6">
      <w:start w:val="1"/>
      <w:numFmt w:val="decimal"/>
      <w:lvlText w:val="%1.%2.%3.%4.%5.%6.%7."/>
      <w:lvlJc w:val="left"/>
      <w:pPr>
        <w:ind w:left="2292" w:hanging="1440"/>
      </w:pPr>
      <w:rPr>
        <w:rFonts w:eastAsia="SimSun" w:hint="default"/>
      </w:rPr>
    </w:lvl>
    <w:lvl w:ilvl="7">
      <w:start w:val="1"/>
      <w:numFmt w:val="decimal"/>
      <w:lvlText w:val="%1.%2.%3.%4.%5.%6.%7.%8."/>
      <w:lvlJc w:val="left"/>
      <w:pPr>
        <w:ind w:left="2434" w:hanging="1440"/>
      </w:pPr>
      <w:rPr>
        <w:rFonts w:eastAsia="SimSun" w:hint="default"/>
      </w:rPr>
    </w:lvl>
    <w:lvl w:ilvl="8">
      <w:start w:val="1"/>
      <w:numFmt w:val="decimal"/>
      <w:lvlText w:val="%1.%2.%3.%4.%5.%6.%7.%8.%9."/>
      <w:lvlJc w:val="left"/>
      <w:pPr>
        <w:ind w:left="2936" w:hanging="1800"/>
      </w:pPr>
      <w:rPr>
        <w:rFonts w:eastAsia="SimSun" w:hint="default"/>
      </w:rPr>
    </w:lvl>
  </w:abstractNum>
  <w:abstractNum w:abstractNumId="23" w15:restartNumberingAfterBreak="0">
    <w:nsid w:val="500F0359"/>
    <w:multiLevelType w:val="multilevel"/>
    <w:tmpl w:val="152A5C4C"/>
    <w:lvl w:ilvl="0">
      <w:start w:val="1"/>
      <w:numFmt w:val="decimal"/>
      <w:lvlText w:val="47.%1"/>
      <w:lvlJc w:val="left"/>
      <w:pPr>
        <w:ind w:left="480" w:hanging="480"/>
      </w:pPr>
      <w:rPr>
        <w:rFonts w:hint="default"/>
        <w:b w:val="0"/>
      </w:rPr>
    </w:lvl>
    <w:lvl w:ilvl="1">
      <w:start w:val="1"/>
      <w:numFmt w:val="decimal"/>
      <w:lvlText w:val="%1.%2."/>
      <w:lvlJc w:val="left"/>
      <w:pPr>
        <w:ind w:left="1190" w:hanging="480"/>
      </w:pPr>
      <w:rPr>
        <w:rFonts w:hint="default"/>
        <w:b w:val="0"/>
        <w:color w:val="auto"/>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24" w15:restartNumberingAfterBreak="0">
    <w:nsid w:val="55FB3E0F"/>
    <w:multiLevelType w:val="multilevel"/>
    <w:tmpl w:val="F34ADEFE"/>
    <w:styleLink w:val="Stilius2"/>
    <w:lvl w:ilvl="0">
      <w:start w:val="62"/>
      <w:numFmt w:val="decimal"/>
      <w:lvlText w:val="%1."/>
      <w:lvlJc w:val="left"/>
      <w:pPr>
        <w:ind w:left="660" w:hanging="660"/>
      </w:pPr>
      <w:rPr>
        <w:rFonts w:hint="default"/>
      </w:rPr>
    </w:lvl>
    <w:lvl w:ilvl="1">
      <w:start w:val="62"/>
      <w:numFmt w:val="decimal"/>
      <w:lvlText w:val="%2.4.1."/>
      <w:lvlJc w:val="left"/>
      <w:pPr>
        <w:ind w:left="944"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665CAD"/>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C561012"/>
    <w:multiLevelType w:val="multilevel"/>
    <w:tmpl w:val="88C0D83C"/>
    <w:lvl w:ilvl="0">
      <w:start w:val="4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ECC0BB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41C4CC7"/>
    <w:multiLevelType w:val="multilevel"/>
    <w:tmpl w:val="36F4BEE8"/>
    <w:lvl w:ilvl="0">
      <w:start w:val="80"/>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66965683"/>
    <w:multiLevelType w:val="multilevel"/>
    <w:tmpl w:val="D05037BC"/>
    <w:lvl w:ilvl="0">
      <w:start w:val="78"/>
      <w:numFmt w:val="decimal"/>
      <w:lvlText w:val="%1."/>
      <w:lvlJc w:val="left"/>
      <w:pPr>
        <w:ind w:left="480" w:hanging="480"/>
      </w:pPr>
      <w:rPr>
        <w:rFonts w:hint="default"/>
      </w:rPr>
    </w:lvl>
    <w:lvl w:ilvl="1">
      <w:start w:val="3"/>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680A084F"/>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A631E0B"/>
    <w:multiLevelType w:val="multilevel"/>
    <w:tmpl w:val="27B83C80"/>
    <w:lvl w:ilvl="0">
      <w:start w:val="62"/>
      <w:numFmt w:val="decimal"/>
      <w:lvlText w:val="%1."/>
      <w:lvlJc w:val="left"/>
      <w:pPr>
        <w:ind w:left="660" w:hanging="660"/>
      </w:pPr>
      <w:rPr>
        <w:rFonts w:hint="default"/>
      </w:rPr>
    </w:lvl>
    <w:lvl w:ilvl="1">
      <w:start w:val="2"/>
      <w:numFmt w:val="decimal"/>
      <w:lvlText w:val="%1.%2."/>
      <w:lvlJc w:val="left"/>
      <w:pPr>
        <w:ind w:left="944" w:hanging="660"/>
      </w:pPr>
      <w:rPr>
        <w:rFonts w:hint="default"/>
      </w:rPr>
    </w:lvl>
    <w:lvl w:ilvl="2">
      <w:start w:val="3"/>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2" w15:restartNumberingAfterBreak="0">
    <w:nsid w:val="70A669E0"/>
    <w:multiLevelType w:val="multilevel"/>
    <w:tmpl w:val="08224BEA"/>
    <w:lvl w:ilvl="0">
      <w:start w:val="6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1D12859"/>
    <w:multiLevelType w:val="multilevel"/>
    <w:tmpl w:val="2B70E582"/>
    <w:lvl w:ilvl="0">
      <w:start w:val="66"/>
      <w:numFmt w:val="decimal"/>
      <w:lvlText w:val="%1."/>
      <w:lvlJc w:val="left"/>
      <w:pPr>
        <w:ind w:left="480" w:hanging="480"/>
      </w:pPr>
      <w:rPr>
        <w:rFonts w:hint="default"/>
      </w:rPr>
    </w:lvl>
    <w:lvl w:ilvl="1">
      <w:start w:val="1"/>
      <w:numFmt w:val="bullet"/>
      <w:lvlText w:val=""/>
      <w:lvlJc w:val="left"/>
      <w:pPr>
        <w:ind w:left="1473" w:hanging="480"/>
      </w:pPr>
      <w:rPr>
        <w:rFonts w:ascii="Symbol" w:hAnsi="Symbol"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34" w15:restartNumberingAfterBreak="0">
    <w:nsid w:val="754A65E4"/>
    <w:multiLevelType w:val="multilevel"/>
    <w:tmpl w:val="385C7A24"/>
    <w:lvl w:ilvl="0">
      <w:start w:val="70"/>
      <w:numFmt w:val="decimal"/>
      <w:lvlText w:val="%1."/>
      <w:lvlJc w:val="left"/>
      <w:pPr>
        <w:ind w:left="480" w:hanging="480"/>
      </w:pPr>
      <w:rPr>
        <w:rFonts w:hint="default"/>
      </w:rPr>
    </w:lvl>
    <w:lvl w:ilvl="1">
      <w:start w:val="1"/>
      <w:numFmt w:val="decimal"/>
      <w:lvlText w:val="%1.%2."/>
      <w:lvlJc w:val="left"/>
      <w:pPr>
        <w:ind w:left="2040" w:hanging="48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35" w15:restartNumberingAfterBreak="0">
    <w:nsid w:val="76875F37"/>
    <w:multiLevelType w:val="multilevel"/>
    <w:tmpl w:val="C54C7AFA"/>
    <w:styleLink w:val="Stilius3"/>
    <w:lvl w:ilvl="0">
      <w:start w:val="20"/>
      <w:numFmt w:val="decimal"/>
      <w:lvlText w:val="%1."/>
      <w:lvlJc w:val="left"/>
      <w:pPr>
        <w:ind w:left="480" w:hanging="480"/>
      </w:pPr>
      <w:rPr>
        <w:rFonts w:hint="default"/>
      </w:rPr>
    </w:lvl>
    <w:lvl w:ilvl="1">
      <w:start w:val="1"/>
      <w:numFmt w:val="decimal"/>
      <w:lvlText w:val="%1.%2."/>
      <w:lvlJc w:val="left"/>
      <w:pPr>
        <w:ind w:left="1048" w:hanging="480"/>
      </w:pPr>
      <w:rPr>
        <w:rFonts w:hint="default"/>
        <w:color w:val="auto"/>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36" w15:restartNumberingAfterBreak="0">
    <w:nsid w:val="776E0FF6"/>
    <w:multiLevelType w:val="hybridMultilevel"/>
    <w:tmpl w:val="D11465CC"/>
    <w:lvl w:ilvl="0" w:tplc="1DF6C930">
      <w:start w:val="5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794E75F9"/>
    <w:multiLevelType w:val="hybridMultilevel"/>
    <w:tmpl w:val="4740C6FA"/>
    <w:lvl w:ilvl="0" w:tplc="07D83930">
      <w:start w:val="56"/>
      <w:numFmt w:val="decimal"/>
      <w:lvlText w:val="%1."/>
      <w:lvlJc w:val="left"/>
      <w:pPr>
        <w:ind w:left="840" w:hanging="360"/>
      </w:pPr>
      <w:rPr>
        <w:rFonts w:hint="default"/>
      </w:rPr>
    </w:lvl>
    <w:lvl w:ilvl="1" w:tplc="04270019">
      <w:start w:val="1"/>
      <w:numFmt w:val="lowerLetter"/>
      <w:lvlText w:val="%2."/>
      <w:lvlJc w:val="left"/>
      <w:pPr>
        <w:ind w:left="1560" w:hanging="360"/>
      </w:pPr>
    </w:lvl>
    <w:lvl w:ilvl="2" w:tplc="0427001B">
      <w:start w:val="1"/>
      <w:numFmt w:val="lowerRoman"/>
      <w:lvlText w:val="%3."/>
      <w:lvlJc w:val="right"/>
      <w:pPr>
        <w:ind w:left="2280" w:hanging="180"/>
      </w:pPr>
    </w:lvl>
    <w:lvl w:ilvl="3" w:tplc="0427000F">
      <w:start w:val="1"/>
      <w:numFmt w:val="decimal"/>
      <w:lvlText w:val="%4."/>
      <w:lvlJc w:val="left"/>
      <w:pPr>
        <w:ind w:left="3000" w:hanging="360"/>
      </w:pPr>
    </w:lvl>
    <w:lvl w:ilvl="4" w:tplc="04270019" w:tentative="1">
      <w:start w:val="1"/>
      <w:numFmt w:val="lowerLetter"/>
      <w:lvlText w:val="%5."/>
      <w:lvlJc w:val="left"/>
      <w:pPr>
        <w:ind w:left="3720" w:hanging="360"/>
      </w:pPr>
    </w:lvl>
    <w:lvl w:ilvl="5" w:tplc="0427001B" w:tentative="1">
      <w:start w:val="1"/>
      <w:numFmt w:val="lowerRoman"/>
      <w:lvlText w:val="%6."/>
      <w:lvlJc w:val="right"/>
      <w:pPr>
        <w:ind w:left="4440" w:hanging="180"/>
      </w:pPr>
    </w:lvl>
    <w:lvl w:ilvl="6" w:tplc="0427000F" w:tentative="1">
      <w:start w:val="1"/>
      <w:numFmt w:val="decimal"/>
      <w:lvlText w:val="%7."/>
      <w:lvlJc w:val="left"/>
      <w:pPr>
        <w:ind w:left="5160" w:hanging="360"/>
      </w:pPr>
    </w:lvl>
    <w:lvl w:ilvl="7" w:tplc="04270019" w:tentative="1">
      <w:start w:val="1"/>
      <w:numFmt w:val="lowerLetter"/>
      <w:lvlText w:val="%8."/>
      <w:lvlJc w:val="left"/>
      <w:pPr>
        <w:ind w:left="5880" w:hanging="360"/>
      </w:pPr>
    </w:lvl>
    <w:lvl w:ilvl="8" w:tplc="0427001B" w:tentative="1">
      <w:start w:val="1"/>
      <w:numFmt w:val="lowerRoman"/>
      <w:lvlText w:val="%9."/>
      <w:lvlJc w:val="right"/>
      <w:pPr>
        <w:ind w:left="6600" w:hanging="180"/>
      </w:pPr>
    </w:lvl>
  </w:abstractNum>
  <w:num w:numId="1">
    <w:abstractNumId w:val="4"/>
  </w:num>
  <w:num w:numId="2">
    <w:abstractNumId w:val="5"/>
  </w:num>
  <w:num w:numId="3">
    <w:abstractNumId w:val="8"/>
  </w:num>
  <w:num w:numId="4">
    <w:abstractNumId w:val="19"/>
  </w:num>
  <w:num w:numId="5">
    <w:abstractNumId w:val="37"/>
  </w:num>
  <w:num w:numId="6">
    <w:abstractNumId w:val="33"/>
  </w:num>
  <w:num w:numId="7">
    <w:abstractNumId w:val="16"/>
  </w:num>
  <w:num w:numId="8">
    <w:abstractNumId w:val="11"/>
  </w:num>
  <w:num w:numId="9">
    <w:abstractNumId w:val="6"/>
  </w:num>
  <w:num w:numId="10">
    <w:abstractNumId w:val="26"/>
    <w:lvlOverride w:ilvl="0">
      <w:startOverride w:val="4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num>
  <w:num w:numId="12">
    <w:abstractNumId w:val="29"/>
  </w:num>
  <w:num w:numId="13">
    <w:abstractNumId w:val="28"/>
  </w:num>
  <w:num w:numId="14">
    <w:abstractNumId w:val="36"/>
  </w:num>
  <w:num w:numId="15">
    <w:abstractNumId w:val="12"/>
  </w:num>
  <w:num w:numId="16">
    <w:abstractNumId w:val="13"/>
  </w:num>
  <w:num w:numId="17">
    <w:abstractNumId w:val="31"/>
  </w:num>
  <w:num w:numId="18">
    <w:abstractNumId w:val="32"/>
  </w:num>
  <w:num w:numId="19">
    <w:abstractNumId w:val="14"/>
  </w:num>
  <w:num w:numId="20">
    <w:abstractNumId w:val="24"/>
  </w:num>
  <w:num w:numId="21">
    <w:abstractNumId w:val="22"/>
  </w:num>
  <w:num w:numId="22">
    <w:abstractNumId w:val="15"/>
  </w:num>
  <w:num w:numId="23">
    <w:abstractNumId w:val="35"/>
  </w:num>
  <w:num w:numId="24">
    <w:abstractNumId w:val="1"/>
  </w:num>
  <w:num w:numId="25">
    <w:abstractNumId w:val="21"/>
  </w:num>
  <w:num w:numId="26">
    <w:abstractNumId w:val="20"/>
  </w:num>
  <w:num w:numId="27">
    <w:abstractNumId w:val="17"/>
  </w:num>
  <w:num w:numId="28">
    <w:abstractNumId w:val="7"/>
  </w:num>
  <w:num w:numId="29">
    <w:abstractNumId w:val="9"/>
  </w:num>
  <w:num w:numId="30">
    <w:abstractNumId w:val="3"/>
  </w:num>
  <w:num w:numId="31">
    <w:abstractNumId w:val="30"/>
  </w:num>
  <w:num w:numId="32">
    <w:abstractNumId w:val="25"/>
  </w:num>
  <w:num w:numId="33">
    <w:abstractNumId w:val="18"/>
  </w:num>
  <w:num w:numId="34">
    <w:abstractNumId w:val="10"/>
  </w:num>
  <w:num w:numId="35">
    <w:abstractNumId w:val="27"/>
  </w:num>
  <w:num w:numId="36">
    <w:abstractNumId w:val="2"/>
  </w:num>
  <w:num w:numId="37">
    <w:abstractNumId w:val="0"/>
  </w:num>
  <w:num w:numId="38">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hyphenationZone w:val="396"/>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377"/>
    <w:rsid w:val="00001D2B"/>
    <w:rsid w:val="00014C46"/>
    <w:rsid w:val="00017590"/>
    <w:rsid w:val="00022CEA"/>
    <w:rsid w:val="00026ADE"/>
    <w:rsid w:val="00032C4E"/>
    <w:rsid w:val="00034DAB"/>
    <w:rsid w:val="0004042F"/>
    <w:rsid w:val="0004541F"/>
    <w:rsid w:val="000454BF"/>
    <w:rsid w:val="000470F9"/>
    <w:rsid w:val="0004790D"/>
    <w:rsid w:val="00060B72"/>
    <w:rsid w:val="0006355A"/>
    <w:rsid w:val="000665ED"/>
    <w:rsid w:val="000701C0"/>
    <w:rsid w:val="00073F20"/>
    <w:rsid w:val="000824E9"/>
    <w:rsid w:val="00083CF8"/>
    <w:rsid w:val="00084386"/>
    <w:rsid w:val="00084852"/>
    <w:rsid w:val="00086DE7"/>
    <w:rsid w:val="000938D8"/>
    <w:rsid w:val="00094047"/>
    <w:rsid w:val="000B2337"/>
    <w:rsid w:val="000B252C"/>
    <w:rsid w:val="000B4B4C"/>
    <w:rsid w:val="000C1250"/>
    <w:rsid w:val="000C2EB1"/>
    <w:rsid w:val="000C6460"/>
    <w:rsid w:val="000D142F"/>
    <w:rsid w:val="000D7CE7"/>
    <w:rsid w:val="000E1461"/>
    <w:rsid w:val="000E3046"/>
    <w:rsid w:val="000E71E1"/>
    <w:rsid w:val="000F6B7E"/>
    <w:rsid w:val="00110F78"/>
    <w:rsid w:val="0011717B"/>
    <w:rsid w:val="00120972"/>
    <w:rsid w:val="00121DF6"/>
    <w:rsid w:val="00127DF2"/>
    <w:rsid w:val="0013059C"/>
    <w:rsid w:val="001316FA"/>
    <w:rsid w:val="00140F71"/>
    <w:rsid w:val="001420ED"/>
    <w:rsid w:val="00150139"/>
    <w:rsid w:val="00155807"/>
    <w:rsid w:val="00157A18"/>
    <w:rsid w:val="0016308B"/>
    <w:rsid w:val="001721F0"/>
    <w:rsid w:val="0018084E"/>
    <w:rsid w:val="0019257A"/>
    <w:rsid w:val="001970DA"/>
    <w:rsid w:val="001A08C1"/>
    <w:rsid w:val="001A3B0C"/>
    <w:rsid w:val="001B2F0B"/>
    <w:rsid w:val="001B404E"/>
    <w:rsid w:val="001C4661"/>
    <w:rsid w:val="001D234F"/>
    <w:rsid w:val="001D7692"/>
    <w:rsid w:val="001E2B42"/>
    <w:rsid w:val="001E4A53"/>
    <w:rsid w:val="001E4C4C"/>
    <w:rsid w:val="001F2F1C"/>
    <w:rsid w:val="001F7167"/>
    <w:rsid w:val="00201F51"/>
    <w:rsid w:val="00202FCE"/>
    <w:rsid w:val="00202FDB"/>
    <w:rsid w:val="00211C68"/>
    <w:rsid w:val="00212C62"/>
    <w:rsid w:val="00217243"/>
    <w:rsid w:val="00224370"/>
    <w:rsid w:val="00230CC3"/>
    <w:rsid w:val="002410E8"/>
    <w:rsid w:val="00245066"/>
    <w:rsid w:val="00246EE9"/>
    <w:rsid w:val="002709D4"/>
    <w:rsid w:val="00270DD7"/>
    <w:rsid w:val="00271C9D"/>
    <w:rsid w:val="002765BB"/>
    <w:rsid w:val="002A049D"/>
    <w:rsid w:val="002A5064"/>
    <w:rsid w:val="002A6C0A"/>
    <w:rsid w:val="002B23C3"/>
    <w:rsid w:val="002B76E7"/>
    <w:rsid w:val="002C2D42"/>
    <w:rsid w:val="002C47D9"/>
    <w:rsid w:val="002C7452"/>
    <w:rsid w:val="002D0E7C"/>
    <w:rsid w:val="002D5EAC"/>
    <w:rsid w:val="002D716F"/>
    <w:rsid w:val="002D79A7"/>
    <w:rsid w:val="002E7410"/>
    <w:rsid w:val="002F0362"/>
    <w:rsid w:val="00301DE0"/>
    <w:rsid w:val="00303B88"/>
    <w:rsid w:val="00307BA1"/>
    <w:rsid w:val="00307EE8"/>
    <w:rsid w:val="00314F7E"/>
    <w:rsid w:val="00320EDE"/>
    <w:rsid w:val="00321F5F"/>
    <w:rsid w:val="00327386"/>
    <w:rsid w:val="00332353"/>
    <w:rsid w:val="00345265"/>
    <w:rsid w:val="00354335"/>
    <w:rsid w:val="003627F4"/>
    <w:rsid w:val="003742FD"/>
    <w:rsid w:val="0037580A"/>
    <w:rsid w:val="00376242"/>
    <w:rsid w:val="00381975"/>
    <w:rsid w:val="00387462"/>
    <w:rsid w:val="0039071B"/>
    <w:rsid w:val="00390B86"/>
    <w:rsid w:val="003A074A"/>
    <w:rsid w:val="003A4403"/>
    <w:rsid w:val="003AF817"/>
    <w:rsid w:val="003B1D76"/>
    <w:rsid w:val="003B2C18"/>
    <w:rsid w:val="003C198A"/>
    <w:rsid w:val="003C4E5B"/>
    <w:rsid w:val="003C61F4"/>
    <w:rsid w:val="003D427A"/>
    <w:rsid w:val="003F2CB0"/>
    <w:rsid w:val="003F31AD"/>
    <w:rsid w:val="003F3E91"/>
    <w:rsid w:val="00403E7E"/>
    <w:rsid w:val="00404035"/>
    <w:rsid w:val="00412A75"/>
    <w:rsid w:val="00416A29"/>
    <w:rsid w:val="0041779F"/>
    <w:rsid w:val="00423377"/>
    <w:rsid w:val="00425E99"/>
    <w:rsid w:val="004373CF"/>
    <w:rsid w:val="004471DB"/>
    <w:rsid w:val="0044747A"/>
    <w:rsid w:val="00452784"/>
    <w:rsid w:val="0045329B"/>
    <w:rsid w:val="00454CD1"/>
    <w:rsid w:val="004564AD"/>
    <w:rsid w:val="00456E6A"/>
    <w:rsid w:val="004854D1"/>
    <w:rsid w:val="0048689B"/>
    <w:rsid w:val="004924B7"/>
    <w:rsid w:val="0049569C"/>
    <w:rsid w:val="00497D3B"/>
    <w:rsid w:val="004A3631"/>
    <w:rsid w:val="004A6798"/>
    <w:rsid w:val="004E3567"/>
    <w:rsid w:val="004E5526"/>
    <w:rsid w:val="004F2CF8"/>
    <w:rsid w:val="00500B29"/>
    <w:rsid w:val="005136EA"/>
    <w:rsid w:val="0051384F"/>
    <w:rsid w:val="0052631B"/>
    <w:rsid w:val="00531BF6"/>
    <w:rsid w:val="00531EF2"/>
    <w:rsid w:val="00540DAE"/>
    <w:rsid w:val="00555125"/>
    <w:rsid w:val="00556E8A"/>
    <w:rsid w:val="00560E9B"/>
    <w:rsid w:val="00562AE3"/>
    <w:rsid w:val="00565A4F"/>
    <w:rsid w:val="0058043C"/>
    <w:rsid w:val="00590990"/>
    <w:rsid w:val="0059247A"/>
    <w:rsid w:val="0059517D"/>
    <w:rsid w:val="005A78EF"/>
    <w:rsid w:val="005B03CE"/>
    <w:rsid w:val="005B2312"/>
    <w:rsid w:val="005B58A4"/>
    <w:rsid w:val="005C770E"/>
    <w:rsid w:val="005D47D3"/>
    <w:rsid w:val="005E4E2F"/>
    <w:rsid w:val="00603B6A"/>
    <w:rsid w:val="00604AE2"/>
    <w:rsid w:val="00607575"/>
    <w:rsid w:val="006075D7"/>
    <w:rsid w:val="00615872"/>
    <w:rsid w:val="00615E64"/>
    <w:rsid w:val="0063099C"/>
    <w:rsid w:val="00632824"/>
    <w:rsid w:val="00636AC5"/>
    <w:rsid w:val="00636B9E"/>
    <w:rsid w:val="006446BD"/>
    <w:rsid w:val="00644743"/>
    <w:rsid w:val="00646343"/>
    <w:rsid w:val="00663662"/>
    <w:rsid w:val="0068210B"/>
    <w:rsid w:val="006A51DB"/>
    <w:rsid w:val="006A72BD"/>
    <w:rsid w:val="006B1E47"/>
    <w:rsid w:val="006C65CD"/>
    <w:rsid w:val="006CF424"/>
    <w:rsid w:val="006D0034"/>
    <w:rsid w:val="006D3BCE"/>
    <w:rsid w:val="006D7EA8"/>
    <w:rsid w:val="006F2798"/>
    <w:rsid w:val="006F404D"/>
    <w:rsid w:val="00703CE3"/>
    <w:rsid w:val="00704252"/>
    <w:rsid w:val="00704A8D"/>
    <w:rsid w:val="00715435"/>
    <w:rsid w:val="00717280"/>
    <w:rsid w:val="00726844"/>
    <w:rsid w:val="00726E4E"/>
    <w:rsid w:val="00730DB7"/>
    <w:rsid w:val="00740516"/>
    <w:rsid w:val="007470C2"/>
    <w:rsid w:val="007479AA"/>
    <w:rsid w:val="00752B19"/>
    <w:rsid w:val="0075435D"/>
    <w:rsid w:val="00762D43"/>
    <w:rsid w:val="007818BE"/>
    <w:rsid w:val="0078370B"/>
    <w:rsid w:val="00783FB6"/>
    <w:rsid w:val="007842A0"/>
    <w:rsid w:val="00791E45"/>
    <w:rsid w:val="00791F92"/>
    <w:rsid w:val="007967C0"/>
    <w:rsid w:val="007969AD"/>
    <w:rsid w:val="007A0EC9"/>
    <w:rsid w:val="007A24F9"/>
    <w:rsid w:val="007C0EE1"/>
    <w:rsid w:val="007C3CDF"/>
    <w:rsid w:val="007D3AEB"/>
    <w:rsid w:val="007D4343"/>
    <w:rsid w:val="007D7A6A"/>
    <w:rsid w:val="007F104E"/>
    <w:rsid w:val="007F36A7"/>
    <w:rsid w:val="0080106A"/>
    <w:rsid w:val="00803599"/>
    <w:rsid w:val="008127A9"/>
    <w:rsid w:val="00814685"/>
    <w:rsid w:val="00815881"/>
    <w:rsid w:val="008221F6"/>
    <w:rsid w:val="00825DB1"/>
    <w:rsid w:val="00833DF8"/>
    <w:rsid w:val="0083527A"/>
    <w:rsid w:val="00836026"/>
    <w:rsid w:val="00837A8C"/>
    <w:rsid w:val="008415E3"/>
    <w:rsid w:val="008473E3"/>
    <w:rsid w:val="008500EC"/>
    <w:rsid w:val="00850508"/>
    <w:rsid w:val="00853EC0"/>
    <w:rsid w:val="00854395"/>
    <w:rsid w:val="00855C92"/>
    <w:rsid w:val="00873011"/>
    <w:rsid w:val="008730D3"/>
    <w:rsid w:val="00877957"/>
    <w:rsid w:val="008820D2"/>
    <w:rsid w:val="008856FE"/>
    <w:rsid w:val="008912A2"/>
    <w:rsid w:val="00892964"/>
    <w:rsid w:val="008A50DB"/>
    <w:rsid w:val="008A5788"/>
    <w:rsid w:val="008A5B79"/>
    <w:rsid w:val="008C1950"/>
    <w:rsid w:val="008C3B85"/>
    <w:rsid w:val="008C3C83"/>
    <w:rsid w:val="008C5295"/>
    <w:rsid w:val="008D0808"/>
    <w:rsid w:val="008D5884"/>
    <w:rsid w:val="008E264A"/>
    <w:rsid w:val="008E3E3D"/>
    <w:rsid w:val="008F040B"/>
    <w:rsid w:val="008F5B76"/>
    <w:rsid w:val="008F78C7"/>
    <w:rsid w:val="008F7B75"/>
    <w:rsid w:val="009041BB"/>
    <w:rsid w:val="00907CD7"/>
    <w:rsid w:val="00933E5E"/>
    <w:rsid w:val="00941E1E"/>
    <w:rsid w:val="00946DEE"/>
    <w:rsid w:val="00952BFE"/>
    <w:rsid w:val="00956E2B"/>
    <w:rsid w:val="00965F3A"/>
    <w:rsid w:val="009705BE"/>
    <w:rsid w:val="009743FE"/>
    <w:rsid w:val="0097528E"/>
    <w:rsid w:val="009A075C"/>
    <w:rsid w:val="009B1053"/>
    <w:rsid w:val="009B457F"/>
    <w:rsid w:val="009E0F68"/>
    <w:rsid w:val="009E30B7"/>
    <w:rsid w:val="009E592F"/>
    <w:rsid w:val="009F0B66"/>
    <w:rsid w:val="009F4597"/>
    <w:rsid w:val="00A106DC"/>
    <w:rsid w:val="00A2425D"/>
    <w:rsid w:val="00A321B8"/>
    <w:rsid w:val="00A33A5A"/>
    <w:rsid w:val="00A377DE"/>
    <w:rsid w:val="00A43E51"/>
    <w:rsid w:val="00A52712"/>
    <w:rsid w:val="00A5684E"/>
    <w:rsid w:val="00A63109"/>
    <w:rsid w:val="00A65F3B"/>
    <w:rsid w:val="00A74E45"/>
    <w:rsid w:val="00A7754F"/>
    <w:rsid w:val="00A842F8"/>
    <w:rsid w:val="00A8433D"/>
    <w:rsid w:val="00A9340D"/>
    <w:rsid w:val="00A970B6"/>
    <w:rsid w:val="00AA2B2F"/>
    <w:rsid w:val="00AA4028"/>
    <w:rsid w:val="00AA45B6"/>
    <w:rsid w:val="00AA6A77"/>
    <w:rsid w:val="00AB0B65"/>
    <w:rsid w:val="00AB4389"/>
    <w:rsid w:val="00AB689A"/>
    <w:rsid w:val="00AD65F7"/>
    <w:rsid w:val="00AD68A0"/>
    <w:rsid w:val="00AF6A10"/>
    <w:rsid w:val="00B03770"/>
    <w:rsid w:val="00B0731C"/>
    <w:rsid w:val="00B11413"/>
    <w:rsid w:val="00B276C2"/>
    <w:rsid w:val="00B310FA"/>
    <w:rsid w:val="00B363E5"/>
    <w:rsid w:val="00B41CE6"/>
    <w:rsid w:val="00B52791"/>
    <w:rsid w:val="00B62798"/>
    <w:rsid w:val="00B66E36"/>
    <w:rsid w:val="00B72AD0"/>
    <w:rsid w:val="00B81638"/>
    <w:rsid w:val="00B85DC2"/>
    <w:rsid w:val="00BA2E7C"/>
    <w:rsid w:val="00BA3B23"/>
    <w:rsid w:val="00BA78FB"/>
    <w:rsid w:val="00BB1A9D"/>
    <w:rsid w:val="00BB3776"/>
    <w:rsid w:val="00BB7CF7"/>
    <w:rsid w:val="00BC1431"/>
    <w:rsid w:val="00BC1DAA"/>
    <w:rsid w:val="00BC2EE0"/>
    <w:rsid w:val="00BC711C"/>
    <w:rsid w:val="00BE33A6"/>
    <w:rsid w:val="00BF08EC"/>
    <w:rsid w:val="00C03231"/>
    <w:rsid w:val="00C06E91"/>
    <w:rsid w:val="00C129E2"/>
    <w:rsid w:val="00C12C9C"/>
    <w:rsid w:val="00C13878"/>
    <w:rsid w:val="00C23102"/>
    <w:rsid w:val="00C253F7"/>
    <w:rsid w:val="00C36BFE"/>
    <w:rsid w:val="00C42216"/>
    <w:rsid w:val="00C44A06"/>
    <w:rsid w:val="00C56A39"/>
    <w:rsid w:val="00C57585"/>
    <w:rsid w:val="00C578FC"/>
    <w:rsid w:val="00C61DE4"/>
    <w:rsid w:val="00C70208"/>
    <w:rsid w:val="00C721F1"/>
    <w:rsid w:val="00C732B3"/>
    <w:rsid w:val="00C87823"/>
    <w:rsid w:val="00C90CA3"/>
    <w:rsid w:val="00C94321"/>
    <w:rsid w:val="00C94A7C"/>
    <w:rsid w:val="00CB1B96"/>
    <w:rsid w:val="00CB728C"/>
    <w:rsid w:val="00CC55DC"/>
    <w:rsid w:val="00CC7BC7"/>
    <w:rsid w:val="00CD10E3"/>
    <w:rsid w:val="00CD4297"/>
    <w:rsid w:val="00CE1BF5"/>
    <w:rsid w:val="00CE4363"/>
    <w:rsid w:val="00CE5826"/>
    <w:rsid w:val="00CE5834"/>
    <w:rsid w:val="00D01304"/>
    <w:rsid w:val="00D1012E"/>
    <w:rsid w:val="00D137E2"/>
    <w:rsid w:val="00D13E94"/>
    <w:rsid w:val="00D14C3F"/>
    <w:rsid w:val="00D34ADE"/>
    <w:rsid w:val="00D36CFA"/>
    <w:rsid w:val="00D37310"/>
    <w:rsid w:val="00D42288"/>
    <w:rsid w:val="00D45B24"/>
    <w:rsid w:val="00D46E0B"/>
    <w:rsid w:val="00D46EE5"/>
    <w:rsid w:val="00D47E04"/>
    <w:rsid w:val="00D50F00"/>
    <w:rsid w:val="00D52527"/>
    <w:rsid w:val="00D53B0A"/>
    <w:rsid w:val="00D60020"/>
    <w:rsid w:val="00D62098"/>
    <w:rsid w:val="00D67198"/>
    <w:rsid w:val="00D710F7"/>
    <w:rsid w:val="00D7383C"/>
    <w:rsid w:val="00D76ABE"/>
    <w:rsid w:val="00D83100"/>
    <w:rsid w:val="00D85073"/>
    <w:rsid w:val="00DA2CCE"/>
    <w:rsid w:val="00DA54C8"/>
    <w:rsid w:val="00DA617F"/>
    <w:rsid w:val="00DA748C"/>
    <w:rsid w:val="00DB0B97"/>
    <w:rsid w:val="00DD49C3"/>
    <w:rsid w:val="00DF2EFC"/>
    <w:rsid w:val="00DF4581"/>
    <w:rsid w:val="00E01AAC"/>
    <w:rsid w:val="00E01BD8"/>
    <w:rsid w:val="00E037A1"/>
    <w:rsid w:val="00E06D52"/>
    <w:rsid w:val="00E1641B"/>
    <w:rsid w:val="00E164A8"/>
    <w:rsid w:val="00E26D24"/>
    <w:rsid w:val="00E271A6"/>
    <w:rsid w:val="00E33817"/>
    <w:rsid w:val="00E34EB3"/>
    <w:rsid w:val="00E35643"/>
    <w:rsid w:val="00E42923"/>
    <w:rsid w:val="00E50BB4"/>
    <w:rsid w:val="00E678C5"/>
    <w:rsid w:val="00E686C2"/>
    <w:rsid w:val="00E71C79"/>
    <w:rsid w:val="00E723B2"/>
    <w:rsid w:val="00E7381E"/>
    <w:rsid w:val="00E75D5A"/>
    <w:rsid w:val="00E76ED8"/>
    <w:rsid w:val="00E77518"/>
    <w:rsid w:val="00E83821"/>
    <w:rsid w:val="00E83839"/>
    <w:rsid w:val="00E8444E"/>
    <w:rsid w:val="00E85690"/>
    <w:rsid w:val="00E85B3F"/>
    <w:rsid w:val="00E928AE"/>
    <w:rsid w:val="00E95276"/>
    <w:rsid w:val="00EB5093"/>
    <w:rsid w:val="00EB7552"/>
    <w:rsid w:val="00EC2D3D"/>
    <w:rsid w:val="00EC415A"/>
    <w:rsid w:val="00EC7687"/>
    <w:rsid w:val="00ED0A30"/>
    <w:rsid w:val="00ED5ABC"/>
    <w:rsid w:val="00EF229F"/>
    <w:rsid w:val="00EF324B"/>
    <w:rsid w:val="00F12100"/>
    <w:rsid w:val="00F16972"/>
    <w:rsid w:val="00F16D0D"/>
    <w:rsid w:val="00F2653F"/>
    <w:rsid w:val="00F27B4B"/>
    <w:rsid w:val="00F31EB7"/>
    <w:rsid w:val="00F35DAD"/>
    <w:rsid w:val="00F46C5B"/>
    <w:rsid w:val="00F50BC7"/>
    <w:rsid w:val="00F52ADB"/>
    <w:rsid w:val="00F55C9F"/>
    <w:rsid w:val="00F609AD"/>
    <w:rsid w:val="00F60ACD"/>
    <w:rsid w:val="00F67C26"/>
    <w:rsid w:val="00F711ED"/>
    <w:rsid w:val="00F74198"/>
    <w:rsid w:val="00F87F72"/>
    <w:rsid w:val="00F91BBA"/>
    <w:rsid w:val="00F97146"/>
    <w:rsid w:val="00FA1C51"/>
    <w:rsid w:val="00FA5D28"/>
    <w:rsid w:val="00FB7CA4"/>
    <w:rsid w:val="00FC280B"/>
    <w:rsid w:val="00FC31AF"/>
    <w:rsid w:val="00FC6A4A"/>
    <w:rsid w:val="00FD33AC"/>
    <w:rsid w:val="00FE1399"/>
    <w:rsid w:val="00FE2126"/>
    <w:rsid w:val="00FF4A9F"/>
    <w:rsid w:val="01063944"/>
    <w:rsid w:val="014B5576"/>
    <w:rsid w:val="016802E4"/>
    <w:rsid w:val="018C0EDB"/>
    <w:rsid w:val="018CCC93"/>
    <w:rsid w:val="02069E59"/>
    <w:rsid w:val="024DFA45"/>
    <w:rsid w:val="024FF3F2"/>
    <w:rsid w:val="02807A9B"/>
    <w:rsid w:val="02894992"/>
    <w:rsid w:val="0290DA00"/>
    <w:rsid w:val="0296B3AA"/>
    <w:rsid w:val="02D22890"/>
    <w:rsid w:val="02D54649"/>
    <w:rsid w:val="031F3300"/>
    <w:rsid w:val="0326E41B"/>
    <w:rsid w:val="0370F6BB"/>
    <w:rsid w:val="037C01BA"/>
    <w:rsid w:val="0380DFBA"/>
    <w:rsid w:val="038676BF"/>
    <w:rsid w:val="038948D9"/>
    <w:rsid w:val="039BCD03"/>
    <w:rsid w:val="03D27D92"/>
    <w:rsid w:val="03DF43C1"/>
    <w:rsid w:val="0419609D"/>
    <w:rsid w:val="041E2784"/>
    <w:rsid w:val="0424E0FC"/>
    <w:rsid w:val="04282B83"/>
    <w:rsid w:val="0475C348"/>
    <w:rsid w:val="04843A2C"/>
    <w:rsid w:val="048A04C1"/>
    <w:rsid w:val="0495783F"/>
    <w:rsid w:val="04EB11B8"/>
    <w:rsid w:val="050B9B95"/>
    <w:rsid w:val="050E7B81"/>
    <w:rsid w:val="052CA41B"/>
    <w:rsid w:val="05819300"/>
    <w:rsid w:val="05FDFE02"/>
    <w:rsid w:val="06182D7A"/>
    <w:rsid w:val="0682DD1E"/>
    <w:rsid w:val="06995D09"/>
    <w:rsid w:val="069A7A7A"/>
    <w:rsid w:val="069E7907"/>
    <w:rsid w:val="0712A8EC"/>
    <w:rsid w:val="075D0B30"/>
    <w:rsid w:val="076D385D"/>
    <w:rsid w:val="07A3584B"/>
    <w:rsid w:val="07E20B99"/>
    <w:rsid w:val="08043D6D"/>
    <w:rsid w:val="08F145A2"/>
    <w:rsid w:val="094528B9"/>
    <w:rsid w:val="0946A393"/>
    <w:rsid w:val="0955E9A9"/>
    <w:rsid w:val="095EB4CE"/>
    <w:rsid w:val="09F0F843"/>
    <w:rsid w:val="09F9F9CF"/>
    <w:rsid w:val="0A1F5828"/>
    <w:rsid w:val="0A3D53C8"/>
    <w:rsid w:val="0A4567B0"/>
    <w:rsid w:val="0A4DDE31"/>
    <w:rsid w:val="0A638451"/>
    <w:rsid w:val="0A673745"/>
    <w:rsid w:val="0ACD2954"/>
    <w:rsid w:val="0AEDE19B"/>
    <w:rsid w:val="0B063E5B"/>
    <w:rsid w:val="0B409DD4"/>
    <w:rsid w:val="0B4B65B5"/>
    <w:rsid w:val="0B6CD329"/>
    <w:rsid w:val="0B889F0D"/>
    <w:rsid w:val="0BC37BDC"/>
    <w:rsid w:val="0BC44503"/>
    <w:rsid w:val="0BD92429"/>
    <w:rsid w:val="0BE3B77B"/>
    <w:rsid w:val="0BF125D3"/>
    <w:rsid w:val="0C4EBD13"/>
    <w:rsid w:val="0C5ADE1C"/>
    <w:rsid w:val="0C891B54"/>
    <w:rsid w:val="0C99208F"/>
    <w:rsid w:val="0C9FDB15"/>
    <w:rsid w:val="0CACBCDB"/>
    <w:rsid w:val="0CB9FC1F"/>
    <w:rsid w:val="0CF288CC"/>
    <w:rsid w:val="0D011FD2"/>
    <w:rsid w:val="0D0B1D66"/>
    <w:rsid w:val="0D3BD9E1"/>
    <w:rsid w:val="0D74F48A"/>
    <w:rsid w:val="0DEAB18A"/>
    <w:rsid w:val="0E1B9752"/>
    <w:rsid w:val="0E1D7DE8"/>
    <w:rsid w:val="0E640179"/>
    <w:rsid w:val="0E78CBA1"/>
    <w:rsid w:val="0E93FC83"/>
    <w:rsid w:val="0EB9800A"/>
    <w:rsid w:val="0F2C419D"/>
    <w:rsid w:val="0F62F278"/>
    <w:rsid w:val="0F6DCED6"/>
    <w:rsid w:val="0F8455A6"/>
    <w:rsid w:val="0F8E0459"/>
    <w:rsid w:val="0F93BB3F"/>
    <w:rsid w:val="0FC32FB2"/>
    <w:rsid w:val="0FD189EA"/>
    <w:rsid w:val="102F9BD4"/>
    <w:rsid w:val="10460D1D"/>
    <w:rsid w:val="10A17714"/>
    <w:rsid w:val="10F56E47"/>
    <w:rsid w:val="1115CC3C"/>
    <w:rsid w:val="11238E02"/>
    <w:rsid w:val="11381CB2"/>
    <w:rsid w:val="11746AAF"/>
    <w:rsid w:val="11A54B4E"/>
    <w:rsid w:val="11B97207"/>
    <w:rsid w:val="11DA8B62"/>
    <w:rsid w:val="12A6CCFA"/>
    <w:rsid w:val="12C466A7"/>
    <w:rsid w:val="134216CC"/>
    <w:rsid w:val="13721578"/>
    <w:rsid w:val="13B6453F"/>
    <w:rsid w:val="13E3D9A4"/>
    <w:rsid w:val="142F4806"/>
    <w:rsid w:val="145BCFD0"/>
    <w:rsid w:val="1469242C"/>
    <w:rsid w:val="14705FC8"/>
    <w:rsid w:val="148CE871"/>
    <w:rsid w:val="14A00EB3"/>
    <w:rsid w:val="14AB91A9"/>
    <w:rsid w:val="14C246BA"/>
    <w:rsid w:val="1574D0D4"/>
    <w:rsid w:val="157CE788"/>
    <w:rsid w:val="15AD2D84"/>
    <w:rsid w:val="15B026F9"/>
    <w:rsid w:val="15B161EC"/>
    <w:rsid w:val="15BC955E"/>
    <w:rsid w:val="15DE6DBC"/>
    <w:rsid w:val="15E4705A"/>
    <w:rsid w:val="15F9B7F4"/>
    <w:rsid w:val="1646E9C5"/>
    <w:rsid w:val="16796A7F"/>
    <w:rsid w:val="16873050"/>
    <w:rsid w:val="16A92635"/>
    <w:rsid w:val="16E4A977"/>
    <w:rsid w:val="170BDAE6"/>
    <w:rsid w:val="171F4275"/>
    <w:rsid w:val="172E3F26"/>
    <w:rsid w:val="17314B1F"/>
    <w:rsid w:val="1773D996"/>
    <w:rsid w:val="177985E5"/>
    <w:rsid w:val="177A3E1D"/>
    <w:rsid w:val="184D8FCA"/>
    <w:rsid w:val="1873FA79"/>
    <w:rsid w:val="18A827B3"/>
    <w:rsid w:val="18C229A2"/>
    <w:rsid w:val="18D98D65"/>
    <w:rsid w:val="18DCCB23"/>
    <w:rsid w:val="19160E7E"/>
    <w:rsid w:val="192688C0"/>
    <w:rsid w:val="19678CA4"/>
    <w:rsid w:val="1978186A"/>
    <w:rsid w:val="198FB75B"/>
    <w:rsid w:val="19B9404A"/>
    <w:rsid w:val="1A016C04"/>
    <w:rsid w:val="1A1B2951"/>
    <w:rsid w:val="1A208C10"/>
    <w:rsid w:val="1A36C01A"/>
    <w:rsid w:val="1A426DF1"/>
    <w:rsid w:val="1A531B28"/>
    <w:rsid w:val="1A653E72"/>
    <w:rsid w:val="1AD88E2A"/>
    <w:rsid w:val="1B288D88"/>
    <w:rsid w:val="1B297635"/>
    <w:rsid w:val="1BBC3BFE"/>
    <w:rsid w:val="1BC4B64F"/>
    <w:rsid w:val="1BD1C697"/>
    <w:rsid w:val="1BE00EAD"/>
    <w:rsid w:val="1BEEEB89"/>
    <w:rsid w:val="1C2D6A8E"/>
    <w:rsid w:val="1C6873A0"/>
    <w:rsid w:val="1CECBC16"/>
    <w:rsid w:val="1D3B7623"/>
    <w:rsid w:val="1D426353"/>
    <w:rsid w:val="1D4D9C51"/>
    <w:rsid w:val="1D71E97F"/>
    <w:rsid w:val="1D8383EB"/>
    <w:rsid w:val="1DCE699E"/>
    <w:rsid w:val="1E055580"/>
    <w:rsid w:val="1E3D489C"/>
    <w:rsid w:val="1E5CACB1"/>
    <w:rsid w:val="1E6AE217"/>
    <w:rsid w:val="1EB26606"/>
    <w:rsid w:val="1EE1C45F"/>
    <w:rsid w:val="1F361423"/>
    <w:rsid w:val="1FEE6E13"/>
    <w:rsid w:val="1FF66D0F"/>
    <w:rsid w:val="1FFE524B"/>
    <w:rsid w:val="203C1908"/>
    <w:rsid w:val="2057FD12"/>
    <w:rsid w:val="2062D533"/>
    <w:rsid w:val="20640E15"/>
    <w:rsid w:val="206E7C96"/>
    <w:rsid w:val="20A9344F"/>
    <w:rsid w:val="20E525F6"/>
    <w:rsid w:val="214950C2"/>
    <w:rsid w:val="21991572"/>
    <w:rsid w:val="21A0B1F3"/>
    <w:rsid w:val="21B43EEF"/>
    <w:rsid w:val="21D2F464"/>
    <w:rsid w:val="21DB3639"/>
    <w:rsid w:val="21E1DCA7"/>
    <w:rsid w:val="22128382"/>
    <w:rsid w:val="22AE563E"/>
    <w:rsid w:val="22E54072"/>
    <w:rsid w:val="22F58F9B"/>
    <w:rsid w:val="22F78C87"/>
    <w:rsid w:val="23160D27"/>
    <w:rsid w:val="23669E3B"/>
    <w:rsid w:val="23AAD6F7"/>
    <w:rsid w:val="23AFC9A0"/>
    <w:rsid w:val="23C39D82"/>
    <w:rsid w:val="243ADBB3"/>
    <w:rsid w:val="243C2DB6"/>
    <w:rsid w:val="244A0F6F"/>
    <w:rsid w:val="245A340C"/>
    <w:rsid w:val="245C5E20"/>
    <w:rsid w:val="2467049C"/>
    <w:rsid w:val="24782175"/>
    <w:rsid w:val="24A8F5FE"/>
    <w:rsid w:val="24CBB42F"/>
    <w:rsid w:val="24DB8853"/>
    <w:rsid w:val="24FB8FCD"/>
    <w:rsid w:val="252975F7"/>
    <w:rsid w:val="25390D75"/>
    <w:rsid w:val="257B5754"/>
    <w:rsid w:val="25F27F9A"/>
    <w:rsid w:val="26013222"/>
    <w:rsid w:val="260C7F60"/>
    <w:rsid w:val="26262CC2"/>
    <w:rsid w:val="2648C33F"/>
    <w:rsid w:val="26752641"/>
    <w:rsid w:val="2688C679"/>
    <w:rsid w:val="26C54658"/>
    <w:rsid w:val="26F1C9CE"/>
    <w:rsid w:val="27831B7E"/>
    <w:rsid w:val="278BB70A"/>
    <w:rsid w:val="27A84FC1"/>
    <w:rsid w:val="27B7E616"/>
    <w:rsid w:val="27DBB1CA"/>
    <w:rsid w:val="27F36DAE"/>
    <w:rsid w:val="280A8D9E"/>
    <w:rsid w:val="28298C79"/>
    <w:rsid w:val="2829C15C"/>
    <w:rsid w:val="2885AA51"/>
    <w:rsid w:val="28DA3BBF"/>
    <w:rsid w:val="28DBF007"/>
    <w:rsid w:val="28F2B8FC"/>
    <w:rsid w:val="2936F045"/>
    <w:rsid w:val="2939FB6F"/>
    <w:rsid w:val="29442022"/>
    <w:rsid w:val="295AF75C"/>
    <w:rsid w:val="297241C0"/>
    <w:rsid w:val="29CE6AC3"/>
    <w:rsid w:val="29D155E4"/>
    <w:rsid w:val="29D2ED46"/>
    <w:rsid w:val="29DFA8A6"/>
    <w:rsid w:val="29F0BEF5"/>
    <w:rsid w:val="2A0AF494"/>
    <w:rsid w:val="2A4C7985"/>
    <w:rsid w:val="2A6DB586"/>
    <w:rsid w:val="2AC8FE70"/>
    <w:rsid w:val="2AE468B9"/>
    <w:rsid w:val="2B78C978"/>
    <w:rsid w:val="2BAF9FE8"/>
    <w:rsid w:val="2BF2F8F3"/>
    <w:rsid w:val="2C081EAC"/>
    <w:rsid w:val="2C206408"/>
    <w:rsid w:val="2CA468D1"/>
    <w:rsid w:val="2CAF22ED"/>
    <w:rsid w:val="2CD84264"/>
    <w:rsid w:val="2CF38B75"/>
    <w:rsid w:val="2CF57AA2"/>
    <w:rsid w:val="2D0824C7"/>
    <w:rsid w:val="2D1ACC66"/>
    <w:rsid w:val="2D4E0A48"/>
    <w:rsid w:val="2D56BA65"/>
    <w:rsid w:val="2D5A4A42"/>
    <w:rsid w:val="2D782A4B"/>
    <w:rsid w:val="2D93FCDB"/>
    <w:rsid w:val="2DA84AC9"/>
    <w:rsid w:val="2DB20152"/>
    <w:rsid w:val="2DE4A96C"/>
    <w:rsid w:val="2E0AF01A"/>
    <w:rsid w:val="2E0BE9F8"/>
    <w:rsid w:val="2E1624CA"/>
    <w:rsid w:val="2E46FC7B"/>
    <w:rsid w:val="2E8551D5"/>
    <w:rsid w:val="2E8F2DA2"/>
    <w:rsid w:val="2E9BB85C"/>
    <w:rsid w:val="2EC821D0"/>
    <w:rsid w:val="2EE0F816"/>
    <w:rsid w:val="2EE7F96C"/>
    <w:rsid w:val="2F0D61E9"/>
    <w:rsid w:val="2F34BE08"/>
    <w:rsid w:val="2F7820B9"/>
    <w:rsid w:val="2F811E4D"/>
    <w:rsid w:val="2F8CF61F"/>
    <w:rsid w:val="300FE676"/>
    <w:rsid w:val="301923F6"/>
    <w:rsid w:val="3027D216"/>
    <w:rsid w:val="302AB356"/>
    <w:rsid w:val="3063FAEC"/>
    <w:rsid w:val="30E63E96"/>
    <w:rsid w:val="3113EC5F"/>
    <w:rsid w:val="3122B114"/>
    <w:rsid w:val="31360EC9"/>
    <w:rsid w:val="316CECF0"/>
    <w:rsid w:val="316FF371"/>
    <w:rsid w:val="31949EF9"/>
    <w:rsid w:val="31D45065"/>
    <w:rsid w:val="31EA82EE"/>
    <w:rsid w:val="320CC99B"/>
    <w:rsid w:val="3272FB08"/>
    <w:rsid w:val="3296B39B"/>
    <w:rsid w:val="32A4B2FE"/>
    <w:rsid w:val="32ACB8D8"/>
    <w:rsid w:val="33B442E9"/>
    <w:rsid w:val="33D08979"/>
    <w:rsid w:val="3434E8CB"/>
    <w:rsid w:val="34506FF5"/>
    <w:rsid w:val="346940F1"/>
    <w:rsid w:val="34DD636D"/>
    <w:rsid w:val="35174421"/>
    <w:rsid w:val="35462647"/>
    <w:rsid w:val="354A840B"/>
    <w:rsid w:val="3557593A"/>
    <w:rsid w:val="358161AF"/>
    <w:rsid w:val="35F6DCD5"/>
    <w:rsid w:val="3628E98C"/>
    <w:rsid w:val="3637C473"/>
    <w:rsid w:val="363CA1A8"/>
    <w:rsid w:val="36B9F733"/>
    <w:rsid w:val="36C07346"/>
    <w:rsid w:val="36C3B08F"/>
    <w:rsid w:val="36D42E62"/>
    <w:rsid w:val="3743ECEB"/>
    <w:rsid w:val="3746942D"/>
    <w:rsid w:val="3792AD36"/>
    <w:rsid w:val="387F2809"/>
    <w:rsid w:val="38822554"/>
    <w:rsid w:val="38E5BABD"/>
    <w:rsid w:val="390BAB2C"/>
    <w:rsid w:val="39137F3D"/>
    <w:rsid w:val="39805375"/>
    <w:rsid w:val="39E0A978"/>
    <w:rsid w:val="39E3F3CC"/>
    <w:rsid w:val="39EA09BC"/>
    <w:rsid w:val="3A143D84"/>
    <w:rsid w:val="3A26DF67"/>
    <w:rsid w:val="3A2A0ABC"/>
    <w:rsid w:val="3A3B0345"/>
    <w:rsid w:val="3A3E0F82"/>
    <w:rsid w:val="3A566C4A"/>
    <w:rsid w:val="3A62737C"/>
    <w:rsid w:val="3A98F46F"/>
    <w:rsid w:val="3ACA4DF8"/>
    <w:rsid w:val="3AD35088"/>
    <w:rsid w:val="3AEDA57A"/>
    <w:rsid w:val="3B0D7691"/>
    <w:rsid w:val="3B1FC9AF"/>
    <w:rsid w:val="3B3318FA"/>
    <w:rsid w:val="3B35C0B7"/>
    <w:rsid w:val="3B56354F"/>
    <w:rsid w:val="3BAEE727"/>
    <w:rsid w:val="3BB462FA"/>
    <w:rsid w:val="3BD6D3A6"/>
    <w:rsid w:val="3BF93D80"/>
    <w:rsid w:val="3C103EE4"/>
    <w:rsid w:val="3C105073"/>
    <w:rsid w:val="3C813DDA"/>
    <w:rsid w:val="3C894F35"/>
    <w:rsid w:val="3C97B707"/>
    <w:rsid w:val="3CA62B6C"/>
    <w:rsid w:val="3CACB848"/>
    <w:rsid w:val="3CD6758B"/>
    <w:rsid w:val="3CE857DC"/>
    <w:rsid w:val="3D4082C8"/>
    <w:rsid w:val="3D52992C"/>
    <w:rsid w:val="3DA43BA5"/>
    <w:rsid w:val="3DA9437A"/>
    <w:rsid w:val="3DE47816"/>
    <w:rsid w:val="3E6B2EB2"/>
    <w:rsid w:val="3E7AD543"/>
    <w:rsid w:val="3E7D4073"/>
    <w:rsid w:val="3E8633BE"/>
    <w:rsid w:val="3EA5FEA3"/>
    <w:rsid w:val="3EB3E2E8"/>
    <w:rsid w:val="3EB8FF9D"/>
    <w:rsid w:val="3F48BCC5"/>
    <w:rsid w:val="3F4B4B17"/>
    <w:rsid w:val="3FC9CE5C"/>
    <w:rsid w:val="3FD34855"/>
    <w:rsid w:val="3FFEDA10"/>
    <w:rsid w:val="40310AB8"/>
    <w:rsid w:val="404C5C7C"/>
    <w:rsid w:val="40601DBE"/>
    <w:rsid w:val="4067A0BC"/>
    <w:rsid w:val="408B788D"/>
    <w:rsid w:val="40A7071A"/>
    <w:rsid w:val="40B7F428"/>
    <w:rsid w:val="40E44C26"/>
    <w:rsid w:val="413ABFAB"/>
    <w:rsid w:val="4174B0E2"/>
    <w:rsid w:val="418632CA"/>
    <w:rsid w:val="418AEF09"/>
    <w:rsid w:val="418C9EFE"/>
    <w:rsid w:val="419F5687"/>
    <w:rsid w:val="41B59DE2"/>
    <w:rsid w:val="41C2250A"/>
    <w:rsid w:val="41CB45B6"/>
    <w:rsid w:val="41EEB904"/>
    <w:rsid w:val="41F32FFE"/>
    <w:rsid w:val="42093005"/>
    <w:rsid w:val="42133106"/>
    <w:rsid w:val="424BA232"/>
    <w:rsid w:val="4267D83B"/>
    <w:rsid w:val="42754687"/>
    <w:rsid w:val="4280BADC"/>
    <w:rsid w:val="42F40DF8"/>
    <w:rsid w:val="42FE9D8B"/>
    <w:rsid w:val="43100C61"/>
    <w:rsid w:val="432B85ED"/>
    <w:rsid w:val="437DE748"/>
    <w:rsid w:val="43968681"/>
    <w:rsid w:val="4397530B"/>
    <w:rsid w:val="4412D84C"/>
    <w:rsid w:val="446D6EA8"/>
    <w:rsid w:val="44C7B241"/>
    <w:rsid w:val="44E3027E"/>
    <w:rsid w:val="44EE28C2"/>
    <w:rsid w:val="450FB38C"/>
    <w:rsid w:val="45913E78"/>
    <w:rsid w:val="45944E26"/>
    <w:rsid w:val="459A23E4"/>
    <w:rsid w:val="45CDF71A"/>
    <w:rsid w:val="45D0287E"/>
    <w:rsid w:val="45EC7569"/>
    <w:rsid w:val="45F40251"/>
    <w:rsid w:val="4620ABCD"/>
    <w:rsid w:val="468E992A"/>
    <w:rsid w:val="4708F0C4"/>
    <w:rsid w:val="471A3C40"/>
    <w:rsid w:val="473A65C4"/>
    <w:rsid w:val="4772CB45"/>
    <w:rsid w:val="47CF22BD"/>
    <w:rsid w:val="4810F1BA"/>
    <w:rsid w:val="4850E2D3"/>
    <w:rsid w:val="485CC3C3"/>
    <w:rsid w:val="4870DE05"/>
    <w:rsid w:val="48792BC7"/>
    <w:rsid w:val="4884DE96"/>
    <w:rsid w:val="489ACCA4"/>
    <w:rsid w:val="48BE276B"/>
    <w:rsid w:val="48CFFFD6"/>
    <w:rsid w:val="492A1347"/>
    <w:rsid w:val="4944E4A9"/>
    <w:rsid w:val="4949E432"/>
    <w:rsid w:val="49970488"/>
    <w:rsid w:val="499DC629"/>
    <w:rsid w:val="49CE5FFC"/>
    <w:rsid w:val="49DE2BB4"/>
    <w:rsid w:val="49F3888C"/>
    <w:rsid w:val="4A1CF0C6"/>
    <w:rsid w:val="4A1FEBF5"/>
    <w:rsid w:val="4A7583E2"/>
    <w:rsid w:val="4AE5B8B9"/>
    <w:rsid w:val="4B15E12D"/>
    <w:rsid w:val="4B4AFE0D"/>
    <w:rsid w:val="4BB45141"/>
    <w:rsid w:val="4BC099B1"/>
    <w:rsid w:val="4BDDE239"/>
    <w:rsid w:val="4C048D96"/>
    <w:rsid w:val="4C1EE4C9"/>
    <w:rsid w:val="4C21DA09"/>
    <w:rsid w:val="4CB6A90A"/>
    <w:rsid w:val="4CBD8EB5"/>
    <w:rsid w:val="4CC456AF"/>
    <w:rsid w:val="4CD267FD"/>
    <w:rsid w:val="4CD39DB2"/>
    <w:rsid w:val="4D904442"/>
    <w:rsid w:val="4DA3D9E9"/>
    <w:rsid w:val="4E07D7A9"/>
    <w:rsid w:val="4EA7BB9D"/>
    <w:rsid w:val="4EE3798D"/>
    <w:rsid w:val="4EF063CB"/>
    <w:rsid w:val="4F02C6EF"/>
    <w:rsid w:val="4F05FD16"/>
    <w:rsid w:val="4F0F5EEC"/>
    <w:rsid w:val="4F797D09"/>
    <w:rsid w:val="4F956498"/>
    <w:rsid w:val="4F9B4073"/>
    <w:rsid w:val="4FA46694"/>
    <w:rsid w:val="4FE4AE44"/>
    <w:rsid w:val="4FE83AC5"/>
    <w:rsid w:val="500E078E"/>
    <w:rsid w:val="501A04E0"/>
    <w:rsid w:val="502D7D59"/>
    <w:rsid w:val="512A0C3C"/>
    <w:rsid w:val="512D8C54"/>
    <w:rsid w:val="5157CB4A"/>
    <w:rsid w:val="51583451"/>
    <w:rsid w:val="515B831A"/>
    <w:rsid w:val="5182B6FC"/>
    <w:rsid w:val="51B7437D"/>
    <w:rsid w:val="520C5874"/>
    <w:rsid w:val="52135166"/>
    <w:rsid w:val="521BFE63"/>
    <w:rsid w:val="522BC019"/>
    <w:rsid w:val="5243F21A"/>
    <w:rsid w:val="524CFA18"/>
    <w:rsid w:val="525C17D4"/>
    <w:rsid w:val="52981055"/>
    <w:rsid w:val="52D8E47A"/>
    <w:rsid w:val="52FF79F0"/>
    <w:rsid w:val="53191D61"/>
    <w:rsid w:val="532BD35A"/>
    <w:rsid w:val="532DFCE7"/>
    <w:rsid w:val="53316E93"/>
    <w:rsid w:val="53420B4B"/>
    <w:rsid w:val="536BECAD"/>
    <w:rsid w:val="53ADA5DE"/>
    <w:rsid w:val="53C200C6"/>
    <w:rsid w:val="5408A66F"/>
    <w:rsid w:val="5413F6F1"/>
    <w:rsid w:val="543CF7CA"/>
    <w:rsid w:val="5456FA6E"/>
    <w:rsid w:val="54A62FB9"/>
    <w:rsid w:val="54ACC83C"/>
    <w:rsid w:val="54E51643"/>
    <w:rsid w:val="5518556D"/>
    <w:rsid w:val="5534CE9D"/>
    <w:rsid w:val="553D6D6B"/>
    <w:rsid w:val="5591FC3D"/>
    <w:rsid w:val="55A9485E"/>
    <w:rsid w:val="55BE5449"/>
    <w:rsid w:val="561C6CC4"/>
    <w:rsid w:val="563D08DB"/>
    <w:rsid w:val="57011B4B"/>
    <w:rsid w:val="57172BEA"/>
    <w:rsid w:val="572E937E"/>
    <w:rsid w:val="5730E4B6"/>
    <w:rsid w:val="5744E9D8"/>
    <w:rsid w:val="579C4052"/>
    <w:rsid w:val="57CD9016"/>
    <w:rsid w:val="57EA39D2"/>
    <w:rsid w:val="582A5882"/>
    <w:rsid w:val="5849DB02"/>
    <w:rsid w:val="58A09458"/>
    <w:rsid w:val="591D18B6"/>
    <w:rsid w:val="59313830"/>
    <w:rsid w:val="594AE42A"/>
    <w:rsid w:val="594DB459"/>
    <w:rsid w:val="598C4D26"/>
    <w:rsid w:val="599815DD"/>
    <w:rsid w:val="59995CCE"/>
    <w:rsid w:val="59BED16B"/>
    <w:rsid w:val="59CCC68F"/>
    <w:rsid w:val="59E95AC9"/>
    <w:rsid w:val="5A0649E3"/>
    <w:rsid w:val="5A49B0F2"/>
    <w:rsid w:val="5AB430AE"/>
    <w:rsid w:val="5AC082C4"/>
    <w:rsid w:val="5B3B0700"/>
    <w:rsid w:val="5B416B67"/>
    <w:rsid w:val="5B669A27"/>
    <w:rsid w:val="5B9307B1"/>
    <w:rsid w:val="5BC5BA7E"/>
    <w:rsid w:val="5BCA8B82"/>
    <w:rsid w:val="5BD44024"/>
    <w:rsid w:val="5BDE1EF3"/>
    <w:rsid w:val="5BECC7DD"/>
    <w:rsid w:val="5BF24E4A"/>
    <w:rsid w:val="5C018557"/>
    <w:rsid w:val="5C052AEB"/>
    <w:rsid w:val="5C393DAB"/>
    <w:rsid w:val="5C485FF4"/>
    <w:rsid w:val="5CB3800A"/>
    <w:rsid w:val="5CB3A8C3"/>
    <w:rsid w:val="5D2C4A6E"/>
    <w:rsid w:val="5D3C6BC6"/>
    <w:rsid w:val="5D3ED411"/>
    <w:rsid w:val="5D41FCF6"/>
    <w:rsid w:val="5D5CEF3F"/>
    <w:rsid w:val="5D94AD1C"/>
    <w:rsid w:val="5E3D2B75"/>
    <w:rsid w:val="5E5341BB"/>
    <w:rsid w:val="5E7A874B"/>
    <w:rsid w:val="5F378EBD"/>
    <w:rsid w:val="5FA330EC"/>
    <w:rsid w:val="5FAFAF6B"/>
    <w:rsid w:val="5FB7D478"/>
    <w:rsid w:val="5FC467A5"/>
    <w:rsid w:val="5FDCC794"/>
    <w:rsid w:val="6004C986"/>
    <w:rsid w:val="60330CE0"/>
    <w:rsid w:val="607EE25A"/>
    <w:rsid w:val="60BD15B3"/>
    <w:rsid w:val="60FD2224"/>
    <w:rsid w:val="611A11B6"/>
    <w:rsid w:val="6147FF3F"/>
    <w:rsid w:val="614CA1A9"/>
    <w:rsid w:val="6167A3BB"/>
    <w:rsid w:val="616B86DE"/>
    <w:rsid w:val="61702F7B"/>
    <w:rsid w:val="61753F12"/>
    <w:rsid w:val="61C2ADE6"/>
    <w:rsid w:val="61EDDBD7"/>
    <w:rsid w:val="6224C1A2"/>
    <w:rsid w:val="6266A42D"/>
    <w:rsid w:val="62AF4749"/>
    <w:rsid w:val="62FF2AFB"/>
    <w:rsid w:val="634EA747"/>
    <w:rsid w:val="63D8D8AE"/>
    <w:rsid w:val="642D8B7C"/>
    <w:rsid w:val="644B995F"/>
    <w:rsid w:val="64940B18"/>
    <w:rsid w:val="649A5016"/>
    <w:rsid w:val="64E5E24E"/>
    <w:rsid w:val="65459457"/>
    <w:rsid w:val="65AC9032"/>
    <w:rsid w:val="65D116E4"/>
    <w:rsid w:val="65F9E340"/>
    <w:rsid w:val="663856A0"/>
    <w:rsid w:val="66437C4F"/>
    <w:rsid w:val="66654BB6"/>
    <w:rsid w:val="66D91B3D"/>
    <w:rsid w:val="670D96C8"/>
    <w:rsid w:val="675C86B4"/>
    <w:rsid w:val="67C371C7"/>
    <w:rsid w:val="67F14E2E"/>
    <w:rsid w:val="681E01E7"/>
    <w:rsid w:val="687D80E5"/>
    <w:rsid w:val="68AC5F2D"/>
    <w:rsid w:val="68E1BFD4"/>
    <w:rsid w:val="693BC365"/>
    <w:rsid w:val="69541FEC"/>
    <w:rsid w:val="6960FFE1"/>
    <w:rsid w:val="696B2DA8"/>
    <w:rsid w:val="697A4990"/>
    <w:rsid w:val="69926E7B"/>
    <w:rsid w:val="69FC8C02"/>
    <w:rsid w:val="6A0F9FCE"/>
    <w:rsid w:val="6A1E09B3"/>
    <w:rsid w:val="6A2C519B"/>
    <w:rsid w:val="6A36DBC4"/>
    <w:rsid w:val="6A52B1BA"/>
    <w:rsid w:val="6A83012E"/>
    <w:rsid w:val="6AAB0C04"/>
    <w:rsid w:val="6AD38CF2"/>
    <w:rsid w:val="6ADFC8C7"/>
    <w:rsid w:val="6B0F562D"/>
    <w:rsid w:val="6B173013"/>
    <w:rsid w:val="6B5C0F8C"/>
    <w:rsid w:val="6BA74435"/>
    <w:rsid w:val="6BBC2AD3"/>
    <w:rsid w:val="6C5A6F6E"/>
    <w:rsid w:val="6CC48C26"/>
    <w:rsid w:val="6CEAC499"/>
    <w:rsid w:val="6D19F226"/>
    <w:rsid w:val="6D35969E"/>
    <w:rsid w:val="6D8393CC"/>
    <w:rsid w:val="6DB2471A"/>
    <w:rsid w:val="6DDE7F40"/>
    <w:rsid w:val="6E379EB5"/>
    <w:rsid w:val="6E73C10C"/>
    <w:rsid w:val="6E82C618"/>
    <w:rsid w:val="6E8A056E"/>
    <w:rsid w:val="6EBD1FC7"/>
    <w:rsid w:val="6F611199"/>
    <w:rsid w:val="6F9AACD0"/>
    <w:rsid w:val="6FA84414"/>
    <w:rsid w:val="6FE1A39B"/>
    <w:rsid w:val="7047E0DF"/>
    <w:rsid w:val="7060A528"/>
    <w:rsid w:val="70A4FABA"/>
    <w:rsid w:val="70B30B21"/>
    <w:rsid w:val="70CC76E6"/>
    <w:rsid w:val="70DFB48A"/>
    <w:rsid w:val="713A9D44"/>
    <w:rsid w:val="71A83C9B"/>
    <w:rsid w:val="71FCD08A"/>
    <w:rsid w:val="723A38DA"/>
    <w:rsid w:val="723B0013"/>
    <w:rsid w:val="72455A99"/>
    <w:rsid w:val="728F4DD2"/>
    <w:rsid w:val="72D9CDFC"/>
    <w:rsid w:val="72DE404B"/>
    <w:rsid w:val="72F6BE67"/>
    <w:rsid w:val="7329714E"/>
    <w:rsid w:val="733C4715"/>
    <w:rsid w:val="73F0E24D"/>
    <w:rsid w:val="74A3014B"/>
    <w:rsid w:val="74D81776"/>
    <w:rsid w:val="74EFB77D"/>
    <w:rsid w:val="74F1CC43"/>
    <w:rsid w:val="751DF017"/>
    <w:rsid w:val="75560EB1"/>
    <w:rsid w:val="7582E1BD"/>
    <w:rsid w:val="75B7B318"/>
    <w:rsid w:val="75D238D5"/>
    <w:rsid w:val="75E63B53"/>
    <w:rsid w:val="7616D06C"/>
    <w:rsid w:val="767DF457"/>
    <w:rsid w:val="76F5FE83"/>
    <w:rsid w:val="77085BA9"/>
    <w:rsid w:val="771BF354"/>
    <w:rsid w:val="7874D24E"/>
    <w:rsid w:val="788A037F"/>
    <w:rsid w:val="788D11BC"/>
    <w:rsid w:val="789F3D70"/>
    <w:rsid w:val="78BB8733"/>
    <w:rsid w:val="78C7F85E"/>
    <w:rsid w:val="78D5263E"/>
    <w:rsid w:val="790555AA"/>
    <w:rsid w:val="791DDC15"/>
    <w:rsid w:val="792B5AC0"/>
    <w:rsid w:val="7930B91F"/>
    <w:rsid w:val="7956C1BB"/>
    <w:rsid w:val="796209B6"/>
    <w:rsid w:val="7978F6FE"/>
    <w:rsid w:val="798FDC8A"/>
    <w:rsid w:val="799A90D5"/>
    <w:rsid w:val="7A49DCDA"/>
    <w:rsid w:val="7A6348DA"/>
    <w:rsid w:val="7A6700BA"/>
    <w:rsid w:val="7A891C77"/>
    <w:rsid w:val="7A900F0A"/>
    <w:rsid w:val="7A964586"/>
    <w:rsid w:val="7A98E9DB"/>
    <w:rsid w:val="7AB694F8"/>
    <w:rsid w:val="7AC71F10"/>
    <w:rsid w:val="7AD5B1F5"/>
    <w:rsid w:val="7AE14619"/>
    <w:rsid w:val="7B2CF1B8"/>
    <w:rsid w:val="7B544946"/>
    <w:rsid w:val="7B7CA994"/>
    <w:rsid w:val="7BE72567"/>
    <w:rsid w:val="7BEB9AF1"/>
    <w:rsid w:val="7C0F762B"/>
    <w:rsid w:val="7C860729"/>
    <w:rsid w:val="7C99AA78"/>
    <w:rsid w:val="7CB50400"/>
    <w:rsid w:val="7CF29DCA"/>
    <w:rsid w:val="7D118F90"/>
    <w:rsid w:val="7D25FFD3"/>
    <w:rsid w:val="7D31CC42"/>
    <w:rsid w:val="7D8E7769"/>
    <w:rsid w:val="7E0DC277"/>
    <w:rsid w:val="7E0E0569"/>
    <w:rsid w:val="7E1FAA20"/>
    <w:rsid w:val="7F1280EB"/>
    <w:rsid w:val="7F511AE7"/>
    <w:rsid w:val="7F517874"/>
    <w:rsid w:val="7F771FA5"/>
    <w:rsid w:val="7FA833A2"/>
    <w:rsid w:val="7FAA0350"/>
    <w:rsid w:val="7FBB7A81"/>
    <w:rsid w:val="7FC3E93F"/>
    <w:rsid w:val="7FCB4DAD"/>
    <w:rsid w:val="7FCB6AA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ABA008"/>
  <w15:chartTrackingRefBased/>
  <w15:docId w15:val="{CECC7139-C04D-4EFB-AE9F-B24D70BF6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26D24"/>
  </w:style>
  <w:style w:type="paragraph" w:styleId="Antrat1">
    <w:name w:val="heading 1"/>
    <w:basedOn w:val="prastasis"/>
    <w:next w:val="prastasis"/>
    <w:link w:val="Antrat1Diagrama"/>
    <w:rsid w:val="006C65CD"/>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6F404D"/>
    <w:rPr>
      <w:color w:val="808080"/>
    </w:rPr>
  </w:style>
  <w:style w:type="paragraph" w:styleId="Antrats">
    <w:name w:val="header"/>
    <w:basedOn w:val="prastasis"/>
    <w:link w:val="AntratsDiagrama"/>
    <w:uiPriority w:val="99"/>
    <w:unhideWhenUsed/>
    <w:rsid w:val="004E3567"/>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4E3567"/>
    <w:rPr>
      <w:rFonts w:asciiTheme="minorHAnsi" w:eastAsiaTheme="minorEastAsia" w:hAnsiTheme="minorHAnsi"/>
      <w:sz w:val="22"/>
      <w:szCs w:val="22"/>
      <w:lang w:eastAsia="lt-LT"/>
    </w:rPr>
  </w:style>
  <w:style w:type="character" w:customStyle="1" w:styleId="Antrat1Diagrama">
    <w:name w:val="Antraštė 1 Diagrama"/>
    <w:basedOn w:val="Numatytasispastraiposriftas"/>
    <w:link w:val="Antrat1"/>
    <w:rsid w:val="006C65CD"/>
    <w:rPr>
      <w:rFonts w:asciiTheme="majorHAnsi" w:eastAsiaTheme="majorEastAsia" w:hAnsiTheme="majorHAnsi" w:cstheme="majorBidi"/>
      <w:color w:val="2E74B5" w:themeColor="accent1" w:themeShade="BF"/>
      <w:sz w:val="32"/>
      <w:szCs w:val="32"/>
    </w:rPr>
  </w:style>
  <w:style w:type="paragraph" w:styleId="Turinioantrat">
    <w:name w:val="TOC Heading"/>
    <w:basedOn w:val="Antrat1"/>
    <w:next w:val="prastasis"/>
    <w:uiPriority w:val="39"/>
    <w:unhideWhenUsed/>
    <w:qFormat/>
    <w:rsid w:val="006C65CD"/>
    <w:pPr>
      <w:spacing w:line="259" w:lineRule="auto"/>
      <w:outlineLvl w:val="9"/>
    </w:pPr>
    <w:rPr>
      <w:rFonts w:ascii="Calibri Light" w:eastAsia="Times New Roman" w:hAnsi="Calibri Light" w:cs="Times New Roman"/>
      <w:color w:val="2E74B5"/>
      <w:lang w:eastAsia="lt-LT"/>
    </w:rPr>
  </w:style>
  <w:style w:type="paragraph" w:styleId="Turinys1">
    <w:name w:val="toc 1"/>
    <w:basedOn w:val="prastasis"/>
    <w:next w:val="prastasis"/>
    <w:autoRedefine/>
    <w:uiPriority w:val="39"/>
    <w:rsid w:val="00C44A06"/>
    <w:pPr>
      <w:suppressAutoHyphens/>
      <w:spacing w:line="360" w:lineRule="auto"/>
    </w:pPr>
    <w:rPr>
      <w:szCs w:val="24"/>
      <w:lang w:eastAsia="ar-SA"/>
    </w:rPr>
  </w:style>
  <w:style w:type="paragraph" w:styleId="Turinys2">
    <w:name w:val="toc 2"/>
    <w:basedOn w:val="prastasis"/>
    <w:next w:val="prastasis"/>
    <w:autoRedefine/>
    <w:uiPriority w:val="39"/>
    <w:rsid w:val="006C65CD"/>
    <w:pPr>
      <w:tabs>
        <w:tab w:val="right" w:leader="dot" w:pos="9488"/>
      </w:tabs>
      <w:suppressAutoHyphens/>
      <w:spacing w:line="360" w:lineRule="auto"/>
      <w:ind w:left="240"/>
    </w:pPr>
    <w:rPr>
      <w:szCs w:val="24"/>
      <w:lang w:eastAsia="ar-SA"/>
    </w:rPr>
  </w:style>
  <w:style w:type="paragraph" w:styleId="Turinys3">
    <w:name w:val="toc 3"/>
    <w:basedOn w:val="prastasis"/>
    <w:next w:val="prastasis"/>
    <w:autoRedefine/>
    <w:uiPriority w:val="39"/>
    <w:rsid w:val="006C65CD"/>
    <w:pPr>
      <w:tabs>
        <w:tab w:val="right" w:leader="dot" w:pos="9488"/>
      </w:tabs>
      <w:suppressAutoHyphens/>
      <w:spacing w:line="360" w:lineRule="auto"/>
      <w:ind w:left="480"/>
    </w:pPr>
    <w:rPr>
      <w:szCs w:val="24"/>
      <w:lang w:eastAsia="ar-SA"/>
    </w:rPr>
  </w:style>
  <w:style w:type="character" w:styleId="Hipersaitas">
    <w:name w:val="Hyperlink"/>
    <w:uiPriority w:val="99"/>
    <w:unhideWhenUsed/>
    <w:rsid w:val="006C65CD"/>
    <w:rPr>
      <w:color w:val="0563C1"/>
      <w:u w:val="single"/>
    </w:rPr>
  </w:style>
  <w:style w:type="table" w:styleId="Lentelstinklelis">
    <w:name w:val="Table Grid"/>
    <w:basedOn w:val="prastojilentel"/>
    <w:rsid w:val="003A4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603B6A"/>
    <w:rPr>
      <w:rFonts w:eastAsia="Calibri"/>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8D5884"/>
    <w:pPr>
      <w:ind w:left="720"/>
      <w:contextualSpacing/>
    </w:pPr>
  </w:style>
  <w:style w:type="character" w:customStyle="1" w:styleId="CharChar1">
    <w:name w:val="Char Char1"/>
    <w:rsid w:val="00D45B24"/>
    <w:rPr>
      <w:b/>
      <w:sz w:val="24"/>
      <w:lang w:val="en-GB" w:eastAsia="ar-SA" w:bidi="ar-SA"/>
    </w:rPr>
  </w:style>
  <w:style w:type="numbering" w:customStyle="1" w:styleId="Stilius1">
    <w:name w:val="Stilius1"/>
    <w:uiPriority w:val="99"/>
    <w:rsid w:val="006D0034"/>
    <w:pPr>
      <w:numPr>
        <w:numId w:val="4"/>
      </w:numPr>
    </w:pPr>
  </w:style>
  <w:style w:type="paragraph" w:styleId="Porat">
    <w:name w:val="footer"/>
    <w:basedOn w:val="prastasis"/>
    <w:link w:val="PoratDiagrama"/>
    <w:uiPriority w:val="99"/>
    <w:unhideWhenUsed/>
    <w:rsid w:val="00CE4363"/>
    <w:pPr>
      <w:tabs>
        <w:tab w:val="center" w:pos="4680"/>
        <w:tab w:val="right" w:pos="9360"/>
      </w:tabs>
    </w:pPr>
    <w:rPr>
      <w:rFonts w:asciiTheme="minorHAnsi" w:eastAsiaTheme="minorEastAsia" w:hAnsiTheme="minorHAnsi"/>
      <w:sz w:val="22"/>
      <w:szCs w:val="22"/>
      <w:lang w:eastAsia="lt-LT"/>
    </w:rPr>
  </w:style>
  <w:style w:type="character" w:customStyle="1" w:styleId="PoratDiagrama">
    <w:name w:val="Poraštė Diagrama"/>
    <w:basedOn w:val="Numatytasispastraiposriftas"/>
    <w:link w:val="Porat"/>
    <w:uiPriority w:val="99"/>
    <w:rsid w:val="00CE4363"/>
    <w:rPr>
      <w:rFonts w:asciiTheme="minorHAnsi" w:eastAsiaTheme="minorEastAsia" w:hAnsiTheme="minorHAnsi"/>
      <w:sz w:val="22"/>
      <w:szCs w:val="22"/>
      <w:lang w:eastAsia="lt-LT"/>
    </w:rPr>
  </w:style>
  <w:style w:type="paragraph" w:styleId="Debesliotekstas">
    <w:name w:val="Balloon Text"/>
    <w:basedOn w:val="prastasis"/>
    <w:link w:val="DebesliotekstasDiagrama"/>
    <w:semiHidden/>
    <w:unhideWhenUsed/>
    <w:rsid w:val="00A7754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A7754F"/>
    <w:rPr>
      <w:rFonts w:ascii="Segoe UI" w:hAnsi="Segoe UI" w:cs="Segoe UI"/>
      <w:sz w:val="18"/>
      <w:szCs w:val="18"/>
    </w:rPr>
  </w:style>
  <w:style w:type="numbering" w:customStyle="1" w:styleId="Stilius2">
    <w:name w:val="Stilius2"/>
    <w:uiPriority w:val="99"/>
    <w:rsid w:val="00855C92"/>
    <w:pPr>
      <w:numPr>
        <w:numId w:val="20"/>
      </w:numPr>
    </w:pPr>
  </w:style>
  <w:style w:type="numbering" w:customStyle="1" w:styleId="Stilius3">
    <w:name w:val="Stilius3"/>
    <w:uiPriority w:val="99"/>
    <w:rsid w:val="00084386"/>
    <w:pPr>
      <w:numPr>
        <w:numId w:val="23"/>
      </w:numPr>
    </w:pPr>
  </w:style>
  <w:style w:type="numbering" w:customStyle="1" w:styleId="Stilius4">
    <w:name w:val="Stilius4"/>
    <w:uiPriority w:val="99"/>
    <w:rsid w:val="00084386"/>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00328">
      <w:bodyDiv w:val="1"/>
      <w:marLeft w:val="0"/>
      <w:marRight w:val="0"/>
      <w:marTop w:val="0"/>
      <w:marBottom w:val="0"/>
      <w:divBdr>
        <w:top w:val="none" w:sz="0" w:space="0" w:color="auto"/>
        <w:left w:val="none" w:sz="0" w:space="0" w:color="auto"/>
        <w:bottom w:val="none" w:sz="0" w:space="0" w:color="auto"/>
        <w:right w:val="none" w:sz="0" w:space="0" w:color="auto"/>
      </w:divBdr>
    </w:div>
    <w:div w:id="576789957">
      <w:bodyDiv w:val="1"/>
      <w:marLeft w:val="0"/>
      <w:marRight w:val="0"/>
      <w:marTop w:val="0"/>
      <w:marBottom w:val="0"/>
      <w:divBdr>
        <w:top w:val="none" w:sz="0" w:space="0" w:color="auto"/>
        <w:left w:val="none" w:sz="0" w:space="0" w:color="auto"/>
        <w:bottom w:val="none" w:sz="0" w:space="0" w:color="auto"/>
        <w:right w:val="none" w:sz="0" w:space="0" w:color="auto"/>
      </w:divBdr>
    </w:div>
    <w:div w:id="694616799">
      <w:bodyDiv w:val="1"/>
      <w:marLeft w:val="0"/>
      <w:marRight w:val="0"/>
      <w:marTop w:val="0"/>
      <w:marBottom w:val="0"/>
      <w:divBdr>
        <w:top w:val="none" w:sz="0" w:space="0" w:color="auto"/>
        <w:left w:val="none" w:sz="0" w:space="0" w:color="auto"/>
        <w:bottom w:val="none" w:sz="0" w:space="0" w:color="auto"/>
        <w:right w:val="none" w:sz="0" w:space="0" w:color="auto"/>
      </w:divBdr>
    </w:div>
    <w:div w:id="886065480">
      <w:bodyDiv w:val="1"/>
      <w:marLeft w:val="0"/>
      <w:marRight w:val="0"/>
      <w:marTop w:val="0"/>
      <w:marBottom w:val="0"/>
      <w:divBdr>
        <w:top w:val="none" w:sz="0" w:space="0" w:color="auto"/>
        <w:left w:val="none" w:sz="0" w:space="0" w:color="auto"/>
        <w:bottom w:val="none" w:sz="0" w:space="0" w:color="auto"/>
        <w:right w:val="none" w:sz="0" w:space="0" w:color="auto"/>
      </w:divBdr>
    </w:div>
    <w:div w:id="1136801499">
      <w:bodyDiv w:val="1"/>
      <w:marLeft w:val="0"/>
      <w:marRight w:val="0"/>
      <w:marTop w:val="0"/>
      <w:marBottom w:val="0"/>
      <w:divBdr>
        <w:top w:val="none" w:sz="0" w:space="0" w:color="auto"/>
        <w:left w:val="none" w:sz="0" w:space="0" w:color="auto"/>
        <w:bottom w:val="none" w:sz="0" w:space="0" w:color="auto"/>
        <w:right w:val="none" w:sz="0" w:space="0" w:color="auto"/>
      </w:divBdr>
    </w:div>
    <w:div w:id="1345017428">
      <w:bodyDiv w:val="1"/>
      <w:marLeft w:val="0"/>
      <w:marRight w:val="0"/>
      <w:marTop w:val="0"/>
      <w:marBottom w:val="0"/>
      <w:divBdr>
        <w:top w:val="none" w:sz="0" w:space="0" w:color="auto"/>
        <w:left w:val="none" w:sz="0" w:space="0" w:color="auto"/>
        <w:bottom w:val="none" w:sz="0" w:space="0" w:color="auto"/>
        <w:right w:val="none" w:sz="0" w:space="0" w:color="auto"/>
      </w:divBdr>
    </w:div>
    <w:div w:id="2103212154">
      <w:bodyDiv w:val="1"/>
      <w:marLeft w:val="0"/>
      <w:marRight w:val="0"/>
      <w:marTop w:val="0"/>
      <w:marBottom w:val="0"/>
      <w:divBdr>
        <w:top w:val="none" w:sz="0" w:space="0" w:color="auto"/>
        <w:left w:val="none" w:sz="0" w:space="0" w:color="auto"/>
        <w:bottom w:val="none" w:sz="0" w:space="0" w:color="auto"/>
        <w:right w:val="none" w:sz="0" w:space="0" w:color="auto"/>
      </w:divBdr>
      <w:divsChild>
        <w:div w:id="1676423535">
          <w:marLeft w:val="0"/>
          <w:marRight w:val="0"/>
          <w:marTop w:val="0"/>
          <w:marBottom w:val="0"/>
          <w:divBdr>
            <w:top w:val="none" w:sz="0" w:space="0" w:color="auto"/>
            <w:left w:val="none" w:sz="0" w:space="0" w:color="auto"/>
            <w:bottom w:val="none" w:sz="0" w:space="0" w:color="auto"/>
            <w:right w:val="none" w:sz="0" w:space="0" w:color="auto"/>
          </w:divBdr>
          <w:divsChild>
            <w:div w:id="65433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endnotes.xml"
                 Type="http://schemas.openxmlformats.org/officeDocument/2006/relationships/endnotes"/>
   <Relationship Id="rId11" Target="header1.xml"
                 Type="http://schemas.openxmlformats.org/officeDocument/2006/relationships/header"/>
   <Relationship Id="rId12" Target="header2.xml"
                 Type="http://schemas.openxmlformats.org/officeDocument/2006/relationships/header"/>
   <Relationship Id="rId13" Target="footer1.xml"
                 Type="http://schemas.openxmlformats.org/officeDocument/2006/relationships/footer"/>
   <Relationship Id="rId14" Target="header3.xml"
                 Type="http://schemas.openxmlformats.org/officeDocument/2006/relationships/header"/>
   <Relationship Id="rId15" Target="footer2.xml"
                 Type="http://schemas.openxmlformats.org/officeDocument/2006/relationships/footer"/>
   <Relationship Id="rId16" Target="footer3.xml"
                 Type="http://schemas.openxmlformats.org/officeDocument/2006/relationships/footer"/>
   <Relationship Id="rId17" Target="fontTable.xml"
                 Type="http://schemas.openxmlformats.org/officeDocument/2006/relationships/fontTable"/>
   <Relationship Id="rId18" Target="theme/theme1.xml"
                 Type="http://schemas.openxmlformats.org/officeDocument/2006/relationships/theme"/>
   <Relationship Id="rId2" Target="../customXml/item2.xml"
                 Type="http://schemas.openxmlformats.org/officeDocument/2006/relationships/customXml"/>
   <Relationship Id="rId3" Target="../customXml/item3.xml"
                 Type="http://schemas.openxmlformats.org/officeDocument/2006/relationships/customXml"/>
   <Relationship Id="rId4" Target="../customXml/item4.xml"
                 Type="http://schemas.openxmlformats.org/officeDocument/2006/relationships/customXml"/>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footnotes.xml"
                 Type="http://schemas.openxmlformats.org/officeDocument/2006/relationships/footnotes"/>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89E64-FBFD-43CD-B9AE-3A922BF948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78CF82B-2580-4351-BC6C-649BA82BFF1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32A56A7-858B-4FDA-92DB-E7F469209976}">
  <ds:schemaRefs>
    <ds:schemaRef ds:uri="http://schemas.microsoft.com/sharepoint/v3/contenttype/forms"/>
  </ds:schemaRefs>
</ds:datastoreItem>
</file>

<file path=customXml/itemProps4.xml><?xml version="1.0" encoding="utf-8"?>
<ds:datastoreItem xmlns:ds="http://schemas.openxmlformats.org/officeDocument/2006/customXml" ds:itemID="{7D402AC1-B5AA-4DF1-B161-F1802EC42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18</Pages>
  <Words>31205</Words>
  <Characters>17788</Characters>
  <Application>Microsoft Office Word</Application>
  <DocSecurity>0</DocSecurity>
  <Lines>148</Lines>
  <Paragraphs>97</Paragraphs>
  <ScaleCrop>false</ScaleCrop>
  <HeadingPairs>
    <vt:vector size="2" baseType="variant">
      <vt:variant>
        <vt:lpstr>Pavadinimas</vt:lpstr>
      </vt:variant>
      <vt:variant>
        <vt:i4>1</vt:i4>
      </vt:variant>
    </vt:vector>
  </HeadingPairs>
  <TitlesOfParts>
    <vt:vector size="1" baseType="lpstr">
      <vt:lpstr>e834aaff-b022-4697-a53d-6e066b3d329c</vt:lpstr>
    </vt:vector>
  </TitlesOfParts>
  <Company>VKS</Company>
  <LinksUpToDate>false</LinksUpToDate>
  <CharactersWithSpaces>48896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2026-08-21T15:03:00Z</dcterms:created>
  <dc:creator>Šuminienė Audronė</dc:creator>
  <cp:lastModifiedBy>Rasa Delnickienė</cp:lastModifiedBy>
  <cp:lastPrinted>2026-06-15T06:56:00Z</cp:lastPrinted>
  <dcterms:modified xsi:type="dcterms:W3CDTF">2026-09-01T11:55:00Z</dcterms:modified>
  <cp:revision>13</cp:revision>
  <dc:title>e834aaff-b022-4697-a53d-6e066b3d329c</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y fmtid="{D5CDD505-2E9C-101B-9397-08002B2CF9AE}" pid="3" name="ContentTypeId">
    <vt:lpwstr>0x010100D8ECFFBDDA118244861569856C5AC6C3</vt:lpwstr>
  </property>
  <property fmtid="{D5CDD505-2E9C-101B-9397-08002B2CF9AE}" pid="4" name="Komentarai">
    <vt:lpwstr>Koreguota vizavimo metu</vt:lpwstr>
  </property>
</Properties>
</file>