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3sraolentel6parykinimas"/>
        <w:tblW w:w="14892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345"/>
        <w:gridCol w:w="1414"/>
        <w:gridCol w:w="484"/>
        <w:gridCol w:w="426"/>
        <w:gridCol w:w="75"/>
        <w:gridCol w:w="1810"/>
        <w:gridCol w:w="1714"/>
        <w:gridCol w:w="1030"/>
        <w:gridCol w:w="2934"/>
        <w:gridCol w:w="4110"/>
      </w:tblGrid>
      <w:tr w:rsidR="007A0395" w:rsidRPr="001C4A89" w14:paraId="2B2E79DF" w14:textId="77777777" w:rsidTr="4FB1E4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92" w:type="dxa"/>
            <w:gridSpan w:val="11"/>
            <w:tcBorders>
              <w:top w:val="nil"/>
              <w:left w:val="nil"/>
            </w:tcBorders>
            <w:shd w:val="clear" w:color="auto" w:fill="auto"/>
          </w:tcPr>
          <w:p w14:paraId="310622D9" w14:textId="77777777" w:rsidR="007A0395" w:rsidRPr="001C4A89" w:rsidRDefault="007A0395" w:rsidP="007A0395">
            <w:pPr>
              <w:spacing w:before="0"/>
              <w:ind w:left="10244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  <w:t>PATVIRTINTA</w:t>
            </w:r>
          </w:p>
          <w:p w14:paraId="0DF7365E" w14:textId="621097DC" w:rsidR="007A0395" w:rsidRPr="001C4A89" w:rsidRDefault="007A0395" w:rsidP="007A0395">
            <w:pPr>
              <w:spacing w:before="0"/>
              <w:ind w:left="10244"/>
              <w:rPr>
                <w:rFonts w:ascii="Arial" w:hAnsi="Arial" w:cs="Arial"/>
                <w:bCs w:val="0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  <w:t xml:space="preserve">Alytaus Panemunės progimnazijos </w:t>
            </w:r>
          </w:p>
          <w:p w14:paraId="34595805" w14:textId="6AAD970D" w:rsidR="007A0395" w:rsidRPr="001C4A89" w:rsidRDefault="002518B0" w:rsidP="007A0395">
            <w:pPr>
              <w:spacing w:before="0"/>
              <w:ind w:left="10244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  <w:t>direktoriaus 2026</w:t>
            </w:r>
            <w:r w:rsidR="007A0395" w:rsidRPr="001C4A89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  <w:t xml:space="preserve"> m. </w:t>
            </w:r>
            <w:r w:rsidR="00AF75C5" w:rsidRPr="001C4A89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  <w:t xml:space="preserve">spalio </w:t>
            </w:r>
            <w:r w:rsidR="000F6C22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  <w:t>7</w:t>
            </w:r>
            <w:r w:rsidR="007A0395" w:rsidRPr="001C4A89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  <w:t xml:space="preserve"> d.</w:t>
            </w:r>
          </w:p>
          <w:p w14:paraId="62927B7A" w14:textId="65D25A82" w:rsidR="007A0395" w:rsidRPr="001C4A89" w:rsidRDefault="007A0395" w:rsidP="007A0395">
            <w:pPr>
              <w:spacing w:before="0"/>
              <w:ind w:left="10244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  <w:t>įsakymu Nr. V-</w:t>
            </w:r>
            <w:r w:rsidR="000F6C22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  <w:t>357</w:t>
            </w:r>
            <w:r w:rsidRPr="001C4A89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  <w:t xml:space="preserve"> (1.2.)</w:t>
            </w:r>
          </w:p>
          <w:p w14:paraId="5373B992" w14:textId="77777777" w:rsidR="007A0395" w:rsidRPr="001C4A89" w:rsidRDefault="007A0395" w:rsidP="007A0395">
            <w:pPr>
              <w:spacing w:before="0"/>
              <w:ind w:left="10244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</w:pPr>
          </w:p>
          <w:p w14:paraId="03ECB6D3" w14:textId="77777777" w:rsidR="007A0395" w:rsidRPr="001C4A89" w:rsidRDefault="007A0395" w:rsidP="007A0395">
            <w:pPr>
              <w:spacing w:before="0"/>
              <w:ind w:left="10244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F60AB3" w:rsidRPr="001C4A89" w14:paraId="21898D16" w14:textId="77777777" w:rsidTr="4FB1E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nil"/>
              <w:left w:val="nil"/>
              <w:bottom w:val="nil"/>
            </w:tcBorders>
            <w:shd w:val="clear" w:color="auto" w:fill="auto"/>
          </w:tcPr>
          <w:p w14:paraId="7F0244DE" w14:textId="5CECABB2" w:rsidR="00F60AB3" w:rsidRPr="001C4A89" w:rsidRDefault="001B4772" w:rsidP="001C4A89">
            <w:pPr>
              <w:spacing w:before="0" w:line="276" w:lineRule="auto"/>
              <w:jc w:val="center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PANEMUNĖS PROGIMNAZIJOS</w:t>
            </w:r>
            <w:r w:rsid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1C4A89"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2026-2027 M. M.</w:t>
            </w:r>
            <w:r w:rsid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HOLISTINIO UGDYMO VEIKLOS ĮGYVENDINIMO PLANAS</w:t>
            </w:r>
          </w:p>
        </w:tc>
      </w:tr>
      <w:tr w:rsidR="00FC125A" w:rsidRPr="001C4A89" w14:paraId="0A37501D" w14:textId="77777777" w:rsidTr="4FB1E49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nil"/>
              <w:left w:val="nil"/>
              <w:bottom w:val="single" w:sz="12" w:space="0" w:color="3DC7FF"/>
            </w:tcBorders>
            <w:shd w:val="clear" w:color="auto" w:fill="auto"/>
          </w:tcPr>
          <w:p w14:paraId="5DAB6C7B" w14:textId="77777777" w:rsidR="00FC125A" w:rsidRPr="001C4A89" w:rsidRDefault="00FC125A" w:rsidP="007A0395">
            <w:pPr>
              <w:spacing w:before="0" w:line="276" w:lineRule="auto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0F4139" w:rsidRPr="001C4A89" w14:paraId="6E9B4F10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3DC7FF"/>
              <w:left w:val="single" w:sz="12" w:space="0" w:color="3DC7FF"/>
              <w:bottom w:val="single" w:sz="12" w:space="0" w:color="3DC7FF"/>
              <w:right w:val="single" w:sz="12" w:space="0" w:color="3DC7FF"/>
            </w:tcBorders>
            <w:shd w:val="clear" w:color="auto" w:fill="auto"/>
          </w:tcPr>
          <w:p w14:paraId="429699B6" w14:textId="4FF8F8EB" w:rsidR="001B4772" w:rsidRPr="001C4A89" w:rsidRDefault="00D503F5" w:rsidP="006F4E9F">
            <w:pPr>
              <w:spacing w:before="0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Eil. N</w:t>
            </w:r>
            <w:r w:rsidR="001B4772"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r.</w:t>
            </w:r>
          </w:p>
        </w:tc>
        <w:tc>
          <w:tcPr>
            <w:tcW w:w="4209" w:type="dxa"/>
            <w:gridSpan w:val="5"/>
            <w:tcBorders>
              <w:top w:val="single" w:sz="12" w:space="0" w:color="3DC7FF"/>
              <w:left w:val="single" w:sz="12" w:space="0" w:color="3DC7FF"/>
              <w:bottom w:val="single" w:sz="12" w:space="0" w:color="3DC7FF"/>
              <w:right w:val="single" w:sz="12" w:space="0" w:color="3DC7FF"/>
            </w:tcBorders>
            <w:shd w:val="clear" w:color="auto" w:fill="auto"/>
          </w:tcPr>
          <w:p w14:paraId="51CB98CE" w14:textId="77777777" w:rsidR="001B4772" w:rsidRPr="001C4A89" w:rsidRDefault="001B4772" w:rsidP="007A039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lt-LT"/>
              </w:rPr>
              <w:t>Veiklos pavadinimas</w:t>
            </w:r>
          </w:p>
        </w:tc>
        <w:tc>
          <w:tcPr>
            <w:tcW w:w="2744" w:type="dxa"/>
            <w:gridSpan w:val="2"/>
            <w:tcBorders>
              <w:top w:val="single" w:sz="12" w:space="0" w:color="3DC7FF"/>
              <w:left w:val="single" w:sz="12" w:space="0" w:color="3DC7FF"/>
              <w:bottom w:val="single" w:sz="12" w:space="0" w:color="3DC7FF"/>
              <w:right w:val="single" w:sz="12" w:space="0" w:color="3DC7FF"/>
            </w:tcBorders>
            <w:shd w:val="clear" w:color="auto" w:fill="auto"/>
          </w:tcPr>
          <w:p w14:paraId="1605CF70" w14:textId="77777777" w:rsidR="001B4772" w:rsidRPr="001C4A89" w:rsidRDefault="001B4772" w:rsidP="007A039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lt-LT"/>
              </w:rPr>
              <w:t>Laikas/data</w:t>
            </w:r>
          </w:p>
        </w:tc>
        <w:tc>
          <w:tcPr>
            <w:tcW w:w="2934" w:type="dxa"/>
            <w:tcBorders>
              <w:top w:val="single" w:sz="12" w:space="0" w:color="3DC7FF"/>
              <w:left w:val="single" w:sz="12" w:space="0" w:color="3DC7FF"/>
              <w:bottom w:val="single" w:sz="12" w:space="0" w:color="3DC7FF"/>
              <w:right w:val="single" w:sz="12" w:space="0" w:color="3DC7FF"/>
            </w:tcBorders>
            <w:shd w:val="clear" w:color="auto" w:fill="auto"/>
          </w:tcPr>
          <w:p w14:paraId="390D4BA8" w14:textId="77777777" w:rsidR="001B4772" w:rsidRPr="001C4A89" w:rsidRDefault="001B4772" w:rsidP="007A039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lt-LT"/>
              </w:rPr>
              <w:t>Atsakingas</w:t>
            </w:r>
          </w:p>
        </w:tc>
        <w:tc>
          <w:tcPr>
            <w:tcW w:w="4110" w:type="dxa"/>
            <w:tcBorders>
              <w:top w:val="single" w:sz="12" w:space="0" w:color="3DC7FF"/>
              <w:left w:val="single" w:sz="12" w:space="0" w:color="3DC7FF"/>
              <w:bottom w:val="single" w:sz="12" w:space="0" w:color="3DC7FF"/>
              <w:right w:val="single" w:sz="12" w:space="0" w:color="3DC7FF"/>
            </w:tcBorders>
            <w:shd w:val="clear" w:color="auto" w:fill="auto"/>
          </w:tcPr>
          <w:p w14:paraId="4FF118DA" w14:textId="77777777" w:rsidR="001B4772" w:rsidRPr="001C4A89" w:rsidRDefault="001B4772" w:rsidP="007A0395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lt-LT"/>
              </w:rPr>
              <w:t>Pastabos</w:t>
            </w:r>
            <w:bookmarkStart w:id="0" w:name="_GoBack"/>
            <w:bookmarkEnd w:id="0"/>
          </w:p>
        </w:tc>
      </w:tr>
      <w:tr w:rsidR="004B4D23" w:rsidRPr="001C4A89" w14:paraId="26311462" w14:textId="77777777" w:rsidTr="4FB1E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FF"/>
              <w:left w:val="single" w:sz="12" w:space="0" w:color="3DC7FF"/>
              <w:bottom w:val="single" w:sz="12" w:space="0" w:color="3DC7FF"/>
              <w:right w:val="single" w:sz="12" w:space="0" w:color="3DC7FF"/>
            </w:tcBorders>
            <w:shd w:val="clear" w:color="auto" w:fill="3DC7FF"/>
          </w:tcPr>
          <w:p w14:paraId="311825DC" w14:textId="77777777" w:rsidR="004B4D23" w:rsidRPr="001C4A89" w:rsidRDefault="74F66D10" w:rsidP="006F4E9F">
            <w:pPr>
              <w:tabs>
                <w:tab w:val="left" w:pos="5484"/>
                <w:tab w:val="center" w:pos="7215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AKADEMIŠKUMAS</w:t>
            </w:r>
          </w:p>
        </w:tc>
      </w:tr>
      <w:tr w:rsidR="00F60AB3" w:rsidRPr="001C4A89" w14:paraId="263001BC" w14:textId="77777777" w:rsidTr="4FB1E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FF"/>
              <w:left w:val="single" w:sz="12" w:space="0" w:color="3DC7FF"/>
              <w:bottom w:val="single" w:sz="12" w:space="0" w:color="3DC7E6"/>
              <w:right w:val="single" w:sz="12" w:space="0" w:color="3DC7FF"/>
            </w:tcBorders>
            <w:shd w:val="clear" w:color="auto" w:fill="3DC7FF"/>
          </w:tcPr>
          <w:p w14:paraId="7CE14AB2" w14:textId="77777777" w:rsidR="00F60AB3" w:rsidRPr="001C4A89" w:rsidRDefault="47A5C8C0" w:rsidP="006F4E9F">
            <w:pPr>
              <w:tabs>
                <w:tab w:val="left" w:pos="5484"/>
                <w:tab w:val="center" w:pos="7215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PAMOKOS KOKYBĖ</w:t>
            </w:r>
          </w:p>
        </w:tc>
      </w:tr>
      <w:tr w:rsidR="00F60AB3" w:rsidRPr="001C4A89" w14:paraId="67ED06BC" w14:textId="77777777" w:rsidTr="4FB1E494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auto"/>
          </w:tcPr>
          <w:p w14:paraId="26EA5643" w14:textId="02EF96D7" w:rsidR="00F60AB3" w:rsidRPr="001C4A89" w:rsidRDefault="05E42FCF" w:rsidP="006F4E9F">
            <w:pPr>
              <w:spacing w:before="0"/>
              <w:rPr>
                <w:rFonts w:ascii="Arial" w:hAnsi="Arial" w:cs="Arial"/>
                <w:b w:val="0"/>
                <w:color w:val="000000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Grupės vadovės</w:t>
            </w:r>
            <w:r w:rsidR="47A5C8C0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: Asta </w:t>
            </w:r>
            <w:proofErr w:type="spellStart"/>
            <w:r w:rsidR="47A5C8C0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Šarkelienė</w:t>
            </w:r>
            <w:proofErr w:type="spellEnd"/>
            <w:r w:rsidR="47A5C8C0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, Loreta </w:t>
            </w:r>
            <w:proofErr w:type="spellStart"/>
            <w:r w:rsidR="47A5C8C0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Matonienė</w:t>
            </w:r>
            <w:proofErr w:type="spellEnd"/>
            <w:r w:rsidR="47A5C8C0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, Vita </w:t>
            </w:r>
            <w:proofErr w:type="spellStart"/>
            <w:r w:rsidR="47A5C8C0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Marcinkevičienė</w:t>
            </w:r>
            <w:proofErr w:type="spellEnd"/>
            <w:r w:rsidR="47A5C8C0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.</w:t>
            </w:r>
          </w:p>
          <w:p w14:paraId="4F2B8AC4" w14:textId="3827DF67" w:rsidR="00983637" w:rsidRPr="001C4A89" w:rsidRDefault="28A43586" w:rsidP="006F4E9F">
            <w:pPr>
              <w:spacing w:before="0"/>
              <w:rPr>
                <w:rFonts w:ascii="Arial" w:hAnsi="Arial" w:cs="Arial"/>
                <w:b w:val="0"/>
                <w:color w:val="FF0000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Grupės narės: </w:t>
            </w:r>
            <w:r w:rsidR="5BDD36B5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Renata </w:t>
            </w:r>
            <w:proofErr w:type="spellStart"/>
            <w:r w:rsidR="5BDD36B5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Ononigve</w:t>
            </w:r>
            <w:proofErr w:type="spellEnd"/>
            <w:r w:rsidR="5BDD36B5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, Sigita </w:t>
            </w:r>
            <w:proofErr w:type="spellStart"/>
            <w:r w:rsidR="5BDD36B5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Gudaitienė</w:t>
            </w:r>
            <w:proofErr w:type="spellEnd"/>
          </w:p>
        </w:tc>
      </w:tr>
      <w:tr w:rsidR="00C35470" w:rsidRPr="001C4A89" w14:paraId="30800888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8" w:type="dxa"/>
            <w:gridSpan w:val="9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6E09F09" w14:textId="2C90E093" w:rsidR="00FC125A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Tikslas -</w:t>
            </w:r>
            <w:r w:rsidR="00983637"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 xml:space="preserve"> t</w:t>
            </w:r>
            <w:r w:rsidR="00FC125A"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obulinti pamokos kokybę, stiprinant mokytojų tarpusavio bendradarbiavimą per kolegialų grįžtamąjį ryšį.</w:t>
            </w:r>
          </w:p>
          <w:p w14:paraId="61189404" w14:textId="4D0421EC" w:rsidR="00FC125A" w:rsidRPr="001C4A89" w:rsidRDefault="00FC125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Uždaviniai</w:t>
            </w:r>
            <w:r w:rsidR="00253FDA"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:</w:t>
            </w:r>
          </w:p>
          <w:p w14:paraId="2738BCAF" w14:textId="586F35C4" w:rsidR="00FC125A" w:rsidRPr="001C4A89" w:rsidRDefault="00FC125A" w:rsidP="00E60C6E">
            <w:pPr>
              <w:pStyle w:val="Sraopastraipa"/>
              <w:numPr>
                <w:ilvl w:val="0"/>
                <w:numId w:val="32"/>
              </w:numPr>
              <w:spacing w:after="0"/>
              <w:ind w:left="38" w:firstLine="284"/>
              <w:rPr>
                <w:rFonts w:ascii="Arial" w:eastAsia="Times New Roman" w:hAnsi="Arial" w:cs="Arial"/>
                <w:b w:val="0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lang w:val="lt-LT" w:eastAsia="lt-LT"/>
              </w:rPr>
              <w:t>Skatinti mokytojų refleksiją apie pamokos kokybę.</w:t>
            </w:r>
          </w:p>
          <w:p w14:paraId="236626D6" w14:textId="214E0CAA" w:rsidR="00FC125A" w:rsidRPr="001C4A89" w:rsidRDefault="00FC125A" w:rsidP="00E60C6E">
            <w:pPr>
              <w:pStyle w:val="Sraopastraipa"/>
              <w:numPr>
                <w:ilvl w:val="0"/>
                <w:numId w:val="32"/>
              </w:numPr>
              <w:spacing w:after="0"/>
              <w:ind w:left="38" w:firstLine="284"/>
              <w:rPr>
                <w:rFonts w:ascii="Arial" w:eastAsia="Times New Roman" w:hAnsi="Arial" w:cs="Arial"/>
                <w:b w:val="0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lang w:val="lt-LT" w:eastAsia="lt-LT"/>
              </w:rPr>
              <w:t>Ugdyti gebėjimą taikyti įvairius mokymo(</w:t>
            </w:r>
            <w:proofErr w:type="spellStart"/>
            <w:r w:rsidRPr="001C4A89">
              <w:rPr>
                <w:rFonts w:ascii="Arial" w:eastAsia="Times New Roman" w:hAnsi="Arial" w:cs="Arial"/>
                <w:b w:val="0"/>
                <w:lang w:val="lt-LT" w:eastAsia="lt-LT"/>
              </w:rPr>
              <w:t>si</w:t>
            </w:r>
            <w:proofErr w:type="spellEnd"/>
            <w:r w:rsidRPr="001C4A89">
              <w:rPr>
                <w:rFonts w:ascii="Arial" w:eastAsia="Times New Roman" w:hAnsi="Arial" w:cs="Arial"/>
                <w:b w:val="0"/>
                <w:lang w:val="lt-LT" w:eastAsia="lt-LT"/>
              </w:rPr>
              <w:t>) metodus, gerinančius mokinių mokymosi pasiekimus.</w:t>
            </w:r>
          </w:p>
          <w:p w14:paraId="3BC1E5ED" w14:textId="77777777" w:rsidR="00FC125A" w:rsidRPr="001C4A89" w:rsidRDefault="00FC125A" w:rsidP="00E60C6E">
            <w:pPr>
              <w:pStyle w:val="Sraopastraipa"/>
              <w:numPr>
                <w:ilvl w:val="0"/>
                <w:numId w:val="32"/>
              </w:numPr>
              <w:spacing w:after="0"/>
              <w:ind w:left="38" w:firstLine="284"/>
              <w:rPr>
                <w:rFonts w:ascii="Arial" w:hAnsi="Arial" w:cs="Arial"/>
                <w:b w:val="0"/>
                <w:color w:val="000000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lang w:val="lt-LT" w:eastAsia="lt-LT"/>
              </w:rPr>
              <w:t>3. Stiprinti kolegialų bendradarbiavimą ir grįžtamojo ryšio kultūrą.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E1CAD2F" w14:textId="77777777" w:rsidR="00941329" w:rsidRPr="001C4A89" w:rsidRDefault="00941329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/>
                <w:sz w:val="24"/>
                <w:szCs w:val="24"/>
                <w:lang w:val="lt-LT"/>
              </w:rPr>
              <w:t>Tikėtini rezultatai</w:t>
            </w:r>
            <w:r w:rsidR="00983637" w:rsidRPr="001C4A89">
              <w:rPr>
                <w:rFonts w:ascii="Arial" w:hAnsi="Arial" w:cs="Arial"/>
                <w:color w:val="000000"/>
                <w:sz w:val="24"/>
                <w:szCs w:val="24"/>
                <w:lang w:val="lt-LT"/>
              </w:rPr>
              <w:t>:</w:t>
            </w:r>
          </w:p>
          <w:p w14:paraId="0AF88057" w14:textId="031CBA12" w:rsidR="00941329" w:rsidRPr="001C4A89" w:rsidRDefault="00941329" w:rsidP="006F4E9F">
            <w:pPr>
              <w:pStyle w:val="Sraopastraipa"/>
              <w:numPr>
                <w:ilvl w:val="0"/>
                <w:numId w:val="22"/>
              </w:numPr>
              <w:spacing w:after="0"/>
              <w:ind w:left="45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lt-LT"/>
              </w:rPr>
            </w:pPr>
            <w:r w:rsidRPr="001C4A89">
              <w:rPr>
                <w:rFonts w:ascii="Arial" w:hAnsi="Arial" w:cs="Arial"/>
                <w:color w:val="000000"/>
                <w:lang w:val="lt-LT"/>
              </w:rPr>
              <w:t>Gerėja pamokos kokybė, nes mokytojai taiko siūlomus metodus.</w:t>
            </w:r>
          </w:p>
          <w:p w14:paraId="78DB1C5B" w14:textId="0F779F00" w:rsidR="00941329" w:rsidRPr="001C4A89" w:rsidRDefault="00941329" w:rsidP="006F4E9F">
            <w:pPr>
              <w:pStyle w:val="Sraopastraipa"/>
              <w:numPr>
                <w:ilvl w:val="0"/>
                <w:numId w:val="22"/>
              </w:numPr>
              <w:spacing w:after="0"/>
              <w:ind w:left="45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lt-LT"/>
              </w:rPr>
            </w:pPr>
            <w:r w:rsidRPr="001C4A89">
              <w:rPr>
                <w:rFonts w:ascii="Arial" w:hAnsi="Arial" w:cs="Arial"/>
                <w:color w:val="000000"/>
                <w:lang w:val="lt-LT"/>
              </w:rPr>
              <w:t>Sustiprėja refleksijos.</w:t>
            </w:r>
          </w:p>
          <w:p w14:paraId="4488F5C0" w14:textId="3764139C" w:rsidR="00941329" w:rsidRPr="001C4A89" w:rsidRDefault="00941329" w:rsidP="006F4E9F">
            <w:pPr>
              <w:pStyle w:val="Sraopastraipa"/>
              <w:numPr>
                <w:ilvl w:val="0"/>
                <w:numId w:val="22"/>
              </w:numPr>
              <w:spacing w:after="0"/>
              <w:ind w:left="45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val="lt-LT"/>
              </w:rPr>
            </w:pPr>
            <w:r w:rsidRPr="001C4A89">
              <w:rPr>
                <w:rFonts w:ascii="Arial" w:hAnsi="Arial" w:cs="Arial"/>
                <w:color w:val="000000"/>
                <w:lang w:val="lt-LT"/>
              </w:rPr>
              <w:t>Didėja mokytojų profesinis pasitenkinimas ir augimas.</w:t>
            </w:r>
          </w:p>
          <w:p w14:paraId="788C730C" w14:textId="7B54766B" w:rsidR="00FC125A" w:rsidRPr="001C4A89" w:rsidRDefault="00941329" w:rsidP="006F4E9F">
            <w:pPr>
              <w:pStyle w:val="Sraopastraipa"/>
              <w:numPr>
                <w:ilvl w:val="0"/>
                <w:numId w:val="22"/>
              </w:numPr>
              <w:spacing w:after="0"/>
              <w:ind w:left="451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/>
                <w:lang w:val="lt-LT"/>
              </w:rPr>
            </w:pPr>
            <w:r w:rsidRPr="001C4A89">
              <w:rPr>
                <w:rFonts w:ascii="Arial" w:hAnsi="Arial" w:cs="Arial"/>
                <w:color w:val="000000"/>
                <w:lang w:val="lt-LT"/>
              </w:rPr>
              <w:t>Gerėja mokinių mokymosi rezultatai</w:t>
            </w:r>
            <w:r w:rsidR="00983637" w:rsidRPr="001C4A89">
              <w:rPr>
                <w:rFonts w:ascii="Arial" w:hAnsi="Arial" w:cs="Arial"/>
                <w:color w:val="000000"/>
                <w:lang w:val="lt-LT"/>
              </w:rPr>
              <w:t>.</w:t>
            </w:r>
          </w:p>
        </w:tc>
      </w:tr>
      <w:tr w:rsidR="00E60C6E" w:rsidRPr="001C4A89" w14:paraId="0E4999E6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135CBF0" w14:textId="77777777" w:rsidR="00AE11C5" w:rsidRPr="001C4A89" w:rsidRDefault="001B4772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1.</w:t>
            </w:r>
          </w:p>
        </w:tc>
        <w:tc>
          <w:tcPr>
            <w:tcW w:w="239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E2532DD" w14:textId="02A707BD" w:rsidR="00AE11C5" w:rsidRPr="001C4A89" w:rsidRDefault="370CA0FE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Pamokos refleksija</w:t>
            </w:r>
          </w:p>
        </w:tc>
        <w:tc>
          <w:tcPr>
            <w:tcW w:w="181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26189C1" w14:textId="08B50343" w:rsidR="00AE11C5" w:rsidRPr="001C4A89" w:rsidRDefault="370CA0FE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Visus mokslo metus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0F65F43" w14:textId="46950E62" w:rsidR="00AE11C5" w:rsidRPr="001C4A89" w:rsidRDefault="558255CB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Asta </w:t>
            </w: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Šarkelienė</w:t>
            </w:r>
            <w:proofErr w:type="spellEnd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,</w:t>
            </w:r>
            <w:r w:rsidR="009B4121"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  </w:t>
            </w: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Loreta </w:t>
            </w: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Matonienė</w:t>
            </w:r>
            <w:proofErr w:type="spellEnd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, </w:t>
            </w:r>
            <w:r w:rsidR="009B4121"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  </w:t>
            </w: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Vita </w:t>
            </w: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Marcinkevičienė</w:t>
            </w:r>
            <w:proofErr w:type="spellEnd"/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455CAAE" w14:textId="7B7ADDDB" w:rsidR="00AE11C5" w:rsidRPr="001C4A89" w:rsidRDefault="13029112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P</w:t>
            </w:r>
            <w:r w:rsidR="370CA0FE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amokos kokybei – 3 minutės pamokos visose pamokose skiriamos klausimui „ką dabar moku/ supran</w:t>
            </w:r>
            <w:r w:rsidR="1C5B9082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t</w:t>
            </w:r>
            <w:r w:rsidR="370CA0FE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u geriau </w:t>
            </w:r>
            <w:r w:rsidR="19573B8E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negu pamokos pradžioje</w:t>
            </w:r>
            <w:r w:rsidR="745FBF1A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?“.</w:t>
            </w:r>
          </w:p>
          <w:p w14:paraId="02EB378F" w14:textId="65324903" w:rsidR="00AE11C5" w:rsidRPr="001C4A89" w:rsidRDefault="00AE11C5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0C6E" w:rsidRPr="001C4A89" w14:paraId="4B0CF898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7886996" w14:textId="77777777" w:rsidR="00AE11C5" w:rsidRPr="001C4A89" w:rsidRDefault="001B4772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2.</w:t>
            </w:r>
          </w:p>
        </w:tc>
        <w:tc>
          <w:tcPr>
            <w:tcW w:w="239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E79AF41" w14:textId="1091613A" w:rsidR="00AE11C5" w:rsidRPr="001C4A89" w:rsidRDefault="4452302B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Rekomenduojamų metodų taikymas pamokose</w:t>
            </w:r>
          </w:p>
        </w:tc>
        <w:tc>
          <w:tcPr>
            <w:tcW w:w="181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BFEAB0D" w14:textId="77777777" w:rsidR="00AE11C5" w:rsidRPr="001C4A89" w:rsidRDefault="705F64B0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Visus mokslo metus</w:t>
            </w:r>
          </w:p>
          <w:p w14:paraId="13F35FA8" w14:textId="1B660E61" w:rsidR="00AE11C5" w:rsidRPr="001C4A89" w:rsidRDefault="00AE11C5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3F4EAC8" w14:textId="4A72EFFA" w:rsidR="00AE11C5" w:rsidRPr="001C4A89" w:rsidRDefault="404127F4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Asta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Šarkelienė</w:t>
            </w:r>
            <w:proofErr w:type="spellEnd"/>
          </w:p>
          <w:p w14:paraId="44F15A86" w14:textId="344BAEE2" w:rsidR="00AE11C5" w:rsidRPr="001C4A89" w:rsidRDefault="7478C60F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Loreta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Matonienė</w:t>
            </w:r>
            <w:proofErr w:type="spellEnd"/>
          </w:p>
          <w:p w14:paraId="258A92B0" w14:textId="4DA4D27B" w:rsidR="00AE11C5" w:rsidRPr="001C4A89" w:rsidRDefault="404127F4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Vita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Marcinkevičienė</w:t>
            </w:r>
            <w:proofErr w:type="spellEnd"/>
          </w:p>
          <w:p w14:paraId="4BAFC215" w14:textId="6137C129" w:rsidR="00AE11C5" w:rsidRPr="001C4A89" w:rsidRDefault="5240F234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Renata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Ononigve</w:t>
            </w:r>
            <w:proofErr w:type="spellEnd"/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43207C8" w14:textId="27B1F057" w:rsidR="00AE11C5" w:rsidRPr="001C4A89" w:rsidRDefault="58D6EBDE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Metodinės priemonės mokyklos svetainėje.</w:t>
            </w:r>
          </w:p>
          <w:p w14:paraId="6A05A809" w14:textId="63D095D6" w:rsidR="00AE11C5" w:rsidRPr="001C4A89" w:rsidRDefault="4898F23C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Aplankus pildys visi mokyklos mokytojai.</w:t>
            </w:r>
          </w:p>
        </w:tc>
      </w:tr>
      <w:tr w:rsidR="00E60C6E" w:rsidRPr="001C4A89" w14:paraId="5A24935A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F75A9DD" w14:textId="77777777" w:rsidR="00AE11C5" w:rsidRPr="001C4A89" w:rsidRDefault="001B4772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3.</w:t>
            </w:r>
          </w:p>
        </w:tc>
        <w:tc>
          <w:tcPr>
            <w:tcW w:w="239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A6CC5F6" w14:textId="635FF93F" w:rsidR="00AE11C5" w:rsidRPr="001C4A89" w:rsidRDefault="449A7282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Kolegialus pamokų stebėjimas</w:t>
            </w:r>
          </w:p>
        </w:tc>
        <w:tc>
          <w:tcPr>
            <w:tcW w:w="181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2F6A968" w14:textId="77777777" w:rsidR="00AE11C5" w:rsidRPr="001C4A89" w:rsidRDefault="741600B8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Visus mokslo metus</w:t>
            </w:r>
          </w:p>
          <w:p w14:paraId="536BB343" w14:textId="5FBF7DD4" w:rsidR="00AE11C5" w:rsidRPr="001C4A89" w:rsidRDefault="00AE11C5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6CE784F" w14:textId="7A1B1EF8" w:rsidR="00AE11C5" w:rsidRPr="001C4A89" w:rsidRDefault="0265E148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Asta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Šarkelienė</w:t>
            </w:r>
            <w:proofErr w:type="spellEnd"/>
          </w:p>
          <w:p w14:paraId="482695F9" w14:textId="2BE46056" w:rsidR="00AE11C5" w:rsidRPr="001C4A89" w:rsidRDefault="0265E148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Loreta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Matonienė</w:t>
            </w:r>
            <w:proofErr w:type="spellEnd"/>
          </w:p>
          <w:p w14:paraId="419C5B17" w14:textId="439AE663" w:rsidR="00AE11C5" w:rsidRPr="001C4A89" w:rsidRDefault="0265E148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Vita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Marcinkevičienė</w:t>
            </w:r>
            <w:proofErr w:type="spellEnd"/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A39BBE3" w14:textId="6BA43908" w:rsidR="00AE11C5" w:rsidRPr="001C4A89" w:rsidRDefault="02A78F24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Pamokų stebėjimas</w:t>
            </w:r>
            <w:r w:rsidR="465E1101" w:rsidRPr="001C4A89">
              <w:rPr>
                <w:rFonts w:ascii="Arial" w:hAnsi="Arial" w:cs="Arial"/>
                <w:sz w:val="24"/>
                <w:szCs w:val="24"/>
                <w:lang w:val="lt-LT"/>
              </w:rPr>
              <w:t>: skatinamas mokytojų profesinis bendradarbiavimas, dalijamasi gerąja patir</w:t>
            </w:r>
            <w:r w:rsidR="25FD5C19" w:rsidRPr="001C4A89">
              <w:rPr>
                <w:rFonts w:ascii="Arial" w:hAnsi="Arial" w:cs="Arial"/>
                <w:sz w:val="24"/>
                <w:szCs w:val="24"/>
                <w:lang w:val="lt-LT"/>
              </w:rPr>
              <w:t>timi, pamokos kokybės tobulinimas stebint kolegų pamokas, aptariant taikomus metodus ir pritaikant n</w:t>
            </w:r>
            <w:r w:rsidR="1FD279C2" w:rsidRPr="001C4A89">
              <w:rPr>
                <w:rFonts w:ascii="Arial" w:hAnsi="Arial" w:cs="Arial"/>
                <w:sz w:val="24"/>
                <w:szCs w:val="24"/>
                <w:lang w:val="lt-LT"/>
              </w:rPr>
              <w:t>audingas idėjas savo praktikoje.</w:t>
            </w:r>
          </w:p>
        </w:tc>
      </w:tr>
      <w:tr w:rsidR="00E60C6E" w:rsidRPr="001C4A89" w14:paraId="4BD2DC10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F9ABB3F" w14:textId="77777777" w:rsidR="00AE11C5" w:rsidRPr="001C4A89" w:rsidRDefault="001B4772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lastRenderedPageBreak/>
              <w:t>4.</w:t>
            </w:r>
          </w:p>
        </w:tc>
        <w:tc>
          <w:tcPr>
            <w:tcW w:w="239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42470D6" w14:textId="24165896" w:rsidR="00AE11C5" w:rsidRPr="001C4A89" w:rsidRDefault="4452302B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Grįžtam</w:t>
            </w:r>
            <w:r w:rsidR="78ACF868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asis</w:t>
            </w: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 ryš</w:t>
            </w:r>
            <w:r w:rsidR="7A0C0B39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ys</w:t>
            </w:r>
          </w:p>
        </w:tc>
        <w:tc>
          <w:tcPr>
            <w:tcW w:w="181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BA25042" w14:textId="18D8AEF2" w:rsidR="00AE11C5" w:rsidRPr="001C4A89" w:rsidRDefault="7A0C0B39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Balandis</w:t>
            </w:r>
          </w:p>
          <w:p w14:paraId="1EA78C8F" w14:textId="3135C2E0" w:rsidR="00AE11C5" w:rsidRPr="001C4A89" w:rsidRDefault="00AE11C5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9997E3D" w14:textId="089FE3F7" w:rsidR="00AE11C5" w:rsidRPr="001C4A89" w:rsidRDefault="71376B58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Vita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Marcinkevičienė</w:t>
            </w:r>
            <w:proofErr w:type="spellEnd"/>
          </w:p>
          <w:p w14:paraId="267F3764" w14:textId="733069BE" w:rsidR="00AE11C5" w:rsidRPr="001C4A89" w:rsidRDefault="6AF83B14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Asta </w:t>
            </w:r>
            <w:proofErr w:type="spellStart"/>
            <w:r w:rsidR="18598BC8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Šarkelienė</w:t>
            </w:r>
            <w:proofErr w:type="spellEnd"/>
          </w:p>
          <w:p w14:paraId="0149ED5F" w14:textId="0A6D9FBB" w:rsidR="00AE11C5" w:rsidRPr="001C4A89" w:rsidRDefault="263292DE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Renata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Ononigve</w:t>
            </w:r>
            <w:proofErr w:type="spellEnd"/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8E88DCE" w14:textId="751BFFB4" w:rsidR="00AE11C5" w:rsidRPr="001C4A89" w:rsidRDefault="2B80A3DC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D</w:t>
            </w:r>
            <w:r w:rsidR="1B21C315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raugiškas ir konstruktyvus dialogas apie pamokos stiprybes ir tobulintinas sriti</w:t>
            </w:r>
            <w:r w:rsidR="5BC83DC6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s metodinėse grupėse.</w:t>
            </w:r>
          </w:p>
        </w:tc>
      </w:tr>
      <w:tr w:rsidR="00E60C6E" w:rsidRPr="001C4A89" w14:paraId="3633F26D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6C72689" w14:textId="77777777" w:rsidR="00AE11C5" w:rsidRPr="001C4A89" w:rsidRDefault="001B4772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5.</w:t>
            </w:r>
          </w:p>
        </w:tc>
        <w:tc>
          <w:tcPr>
            <w:tcW w:w="239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346CECD" w14:textId="49121DD8" w:rsidR="00AE11C5" w:rsidRPr="001C4A89" w:rsidRDefault="628C7CBA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Pamokų planavimas poroje</w:t>
            </w:r>
          </w:p>
        </w:tc>
        <w:tc>
          <w:tcPr>
            <w:tcW w:w="181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95ED14F" w14:textId="77777777" w:rsidR="00AE11C5" w:rsidRPr="001C4A89" w:rsidRDefault="366B6118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Visus mokslo metus</w:t>
            </w:r>
          </w:p>
          <w:p w14:paraId="34437CAA" w14:textId="3AB9BB5C" w:rsidR="00AE11C5" w:rsidRPr="001C4A89" w:rsidRDefault="00AE11C5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4D92B5C" w14:textId="2392A026" w:rsidR="00AE11C5" w:rsidRPr="001C4A89" w:rsidRDefault="734283C1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Sigita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Gudaitienė</w:t>
            </w:r>
            <w:proofErr w:type="spellEnd"/>
          </w:p>
          <w:p w14:paraId="0C6268EF" w14:textId="53EC528F" w:rsidR="00AE11C5" w:rsidRPr="001C4A89" w:rsidRDefault="51072547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Loreta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Matonienė</w:t>
            </w:r>
            <w:proofErr w:type="spellEnd"/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9B259D0" w14:textId="664CEE6F" w:rsidR="00AE11C5" w:rsidRPr="001C4A89" w:rsidRDefault="6E5C3D27" w:rsidP="544D6A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K</w:t>
            </w:r>
            <w:r w:rsidR="628C7CBA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artu kuriami planai, integruojant kelių dalykų turinį.</w:t>
            </w:r>
          </w:p>
        </w:tc>
      </w:tr>
      <w:tr w:rsidR="00E60C6E" w:rsidRPr="001C4A89" w14:paraId="57BB52A1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BC6DBBF" w14:textId="77777777" w:rsidR="00AE11C5" w:rsidRPr="001C4A89" w:rsidRDefault="001B4772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6.</w:t>
            </w:r>
          </w:p>
        </w:tc>
        <w:tc>
          <w:tcPr>
            <w:tcW w:w="239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28ECBAF" w14:textId="44E100A0" w:rsidR="00AE11C5" w:rsidRPr="001C4A89" w:rsidRDefault="68183D8F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Mokinys – pamokos ekspe</w:t>
            </w:r>
            <w:r w:rsidR="11D0A9B9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rtas</w:t>
            </w:r>
            <w:r w:rsidR="6C8BCFB1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 (5 – 8 kl.)</w:t>
            </w:r>
          </w:p>
          <w:p w14:paraId="6C0ED2D5" w14:textId="27CCF4F7" w:rsidR="00AE11C5" w:rsidRPr="001C4A89" w:rsidRDefault="00AE11C5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</w:p>
          <w:p w14:paraId="7749D098" w14:textId="0751285A" w:rsidR="00AE11C5" w:rsidRPr="001C4A89" w:rsidRDefault="00AE11C5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</w:p>
          <w:p w14:paraId="71083785" w14:textId="5C4F01D2" w:rsidR="00AE11C5" w:rsidRPr="001C4A89" w:rsidRDefault="107816E8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Pamokos mainai (1 – 4 kl.)</w:t>
            </w:r>
          </w:p>
        </w:tc>
        <w:tc>
          <w:tcPr>
            <w:tcW w:w="181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FBEE941" w14:textId="7AD29792" w:rsidR="00AE11C5" w:rsidRPr="001C4A89" w:rsidRDefault="11D0A9B9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Sausis,</w:t>
            </w:r>
          </w:p>
          <w:p w14:paraId="5D008A74" w14:textId="43EF784B" w:rsidR="00AE11C5" w:rsidRPr="001C4A89" w:rsidRDefault="11D0A9B9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gegužė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0951AA7" w14:textId="06E9109B" w:rsidR="00AE11C5" w:rsidRPr="001C4A89" w:rsidRDefault="11D0A9B9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Loreta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Matonienė</w:t>
            </w:r>
            <w:proofErr w:type="spellEnd"/>
          </w:p>
          <w:p w14:paraId="1DBC0E40" w14:textId="7161C629" w:rsidR="00AE11C5" w:rsidRPr="001C4A89" w:rsidRDefault="11D0A9B9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Vita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Marcinkevičienė</w:t>
            </w:r>
            <w:proofErr w:type="spellEnd"/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8A79B43" w14:textId="03382CB9" w:rsidR="00AE11C5" w:rsidRPr="001C4A89" w:rsidRDefault="11D0A9B9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Stiprinti mokinių atsakomybę už savo mokymąsi ir aktyvų įsitraukimą į ugdymo procesą, sudarant galimybę mokiniui tapti pasirinktos p</w:t>
            </w:r>
            <w:r w:rsidR="72C30362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amokos dalies ekspertu, dalytis žiniomis ir mokytis bendradarbiauti.</w:t>
            </w:r>
          </w:p>
          <w:p w14:paraId="6FCB0773" w14:textId="1E73E56D" w:rsidR="00AE11C5" w:rsidRPr="001C4A89" w:rsidRDefault="00AE11C5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</w:p>
          <w:p w14:paraId="3044ABE7" w14:textId="03714F56" w:rsidR="00AE11C5" w:rsidRPr="001C4A89" w:rsidRDefault="21A6757E" w:rsidP="544D6A88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Keistis</w:t>
            </w:r>
            <w:r w:rsidR="1C2E6863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 pamokomis su kitu kolega</w:t>
            </w:r>
            <w:r w:rsidR="1761959B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 tose pačiose klasėse.</w:t>
            </w:r>
          </w:p>
        </w:tc>
      </w:tr>
      <w:tr w:rsidR="00AE11C5" w:rsidRPr="001C4A89" w14:paraId="2FB97A5F" w14:textId="77777777" w:rsidTr="4FB1E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3DC7FF"/>
          </w:tcPr>
          <w:p w14:paraId="0BB79685" w14:textId="612F2286" w:rsidR="00AE11C5" w:rsidRPr="001C4A89" w:rsidRDefault="00AE11C5" w:rsidP="006F4E9F">
            <w:pPr>
              <w:tabs>
                <w:tab w:val="left" w:pos="5484"/>
                <w:tab w:val="center" w:pos="7215"/>
              </w:tabs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AKADEMIŠKUMAS</w:t>
            </w:r>
          </w:p>
        </w:tc>
      </w:tr>
      <w:tr w:rsidR="00AE11C5" w:rsidRPr="001C4A89" w14:paraId="31BFD84B" w14:textId="77777777" w:rsidTr="4FB1E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3DC7FF"/>
          </w:tcPr>
          <w:p w14:paraId="377DE25E" w14:textId="77777777" w:rsidR="00AE11C5" w:rsidRPr="001C4A89" w:rsidRDefault="77626FD6" w:rsidP="006F4E9F">
            <w:pPr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SKAITYMAS PRIEŠMOKYKLINIS/</w:t>
            </w:r>
            <w:r w:rsidR="0FB7ECAA"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PRADINIS UGDYMAS</w:t>
            </w:r>
          </w:p>
        </w:tc>
      </w:tr>
      <w:tr w:rsidR="00941329" w:rsidRPr="001C4A89" w14:paraId="61355DF6" w14:textId="77777777" w:rsidTr="4FB1E494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auto"/>
          </w:tcPr>
          <w:p w14:paraId="6C5393C5" w14:textId="7071A96D" w:rsidR="00941329" w:rsidRPr="001C4A89" w:rsidRDefault="3C92A51F" w:rsidP="006F4E9F">
            <w:pPr>
              <w:spacing w:before="0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Grupės vadovė</w:t>
            </w:r>
            <w:r w:rsidR="77626FD6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: Jūratė Petkevičienė</w:t>
            </w:r>
          </w:p>
        </w:tc>
      </w:tr>
      <w:tr w:rsidR="00D503F5" w:rsidRPr="001C4A89" w14:paraId="424F3145" w14:textId="77777777" w:rsidTr="4FB1E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auto"/>
          </w:tcPr>
          <w:p w14:paraId="37DD3DAA" w14:textId="3E63C3BC" w:rsidR="00D503F5" w:rsidRPr="001C4A89" w:rsidRDefault="6B27F4B1" w:rsidP="4FB1E494">
            <w:pPr>
              <w:spacing w:before="0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Narės</w:t>
            </w:r>
            <w:proofErr w:type="spellEnd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: </w:t>
            </w:r>
            <w:proofErr w:type="spellStart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Alvija</w:t>
            </w:r>
            <w:proofErr w:type="spellEnd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Kapcevičienė</w:t>
            </w:r>
            <w:proofErr w:type="spellEnd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 w:rsidR="6A5C18E7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Beata</w:t>
            </w:r>
            <w:proofErr w:type="spellEnd"/>
            <w:r w:rsidR="6A5C18E7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4467896A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4467896A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Bunevičiūtė</w:t>
            </w:r>
            <w:proofErr w:type="spellEnd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Aušra</w:t>
            </w:r>
            <w:proofErr w:type="spellEnd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Juškienė</w:t>
            </w:r>
            <w:proofErr w:type="spellEnd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Jolanta</w:t>
            </w:r>
            <w:proofErr w:type="spellEnd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Kazakevičienė</w:t>
            </w:r>
            <w:proofErr w:type="spellEnd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Jolanta</w:t>
            </w:r>
            <w:proofErr w:type="spellEnd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Mikelionienė</w:t>
            </w:r>
            <w:proofErr w:type="spellEnd"/>
            <w:r w:rsidR="69D2A7DD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 w:rsidR="69D2A7DD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Ernesta</w:t>
            </w:r>
            <w:proofErr w:type="spellEnd"/>
            <w:r w:rsidR="69D2A7DD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69D2A7DD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Jasevičiūtė</w:t>
            </w:r>
            <w:proofErr w:type="spellEnd"/>
          </w:p>
        </w:tc>
      </w:tr>
      <w:tr w:rsidR="00D24466" w:rsidRPr="001C4A89" w14:paraId="0A5024E7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E27B00A" w14:textId="231F9E91" w:rsidR="00D503F5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7.</w:t>
            </w:r>
          </w:p>
        </w:tc>
        <w:tc>
          <w:tcPr>
            <w:tcW w:w="266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8444351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Rezultatų analizė</w:t>
            </w:r>
          </w:p>
        </w:tc>
        <w:tc>
          <w:tcPr>
            <w:tcW w:w="188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BA2F7F0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Pagal testų vykdymo grafiką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F33DC0C" w14:textId="67400B2F" w:rsidR="00253FDA" w:rsidRPr="001C4A89" w:rsidRDefault="28083E65" w:rsidP="4FB1E49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Beata </w:t>
            </w: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Bunevičiūtė</w:t>
            </w:r>
            <w:proofErr w:type="spellEnd"/>
          </w:p>
          <w:p w14:paraId="1D6F5D79" w14:textId="35761C99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Jolanta </w:t>
            </w: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Mikelionienė</w:t>
            </w:r>
            <w:proofErr w:type="spellEnd"/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0FE826E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Fiksuoti ir analizuoti tekstų suvokimo testų rezultatus.</w:t>
            </w:r>
          </w:p>
        </w:tc>
      </w:tr>
      <w:tr w:rsidR="4FB1E494" w:rsidRPr="001C4A89" w14:paraId="0147FAFE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54A376A" w14:textId="59903DA0" w:rsidR="3E2059A9" w:rsidRPr="001C4A89" w:rsidRDefault="3E2059A9" w:rsidP="4FB1E494">
            <w:pPr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8</w:t>
            </w:r>
          </w:p>
        </w:tc>
        <w:tc>
          <w:tcPr>
            <w:tcW w:w="266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51EB137" w14:textId="25E4977A" w:rsidR="3E2059A9" w:rsidRPr="001C4A89" w:rsidRDefault="3E2059A9" w:rsidP="4FB1E49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>Rekomenduojamų</w:t>
            </w:r>
            <w:r w:rsidR="33AE2455"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 skaitymo ir teksto supratimo </w:t>
            </w: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lt-LT"/>
              </w:rPr>
              <w:t xml:space="preserve"> metodų taikymas pamokose</w:t>
            </w:r>
          </w:p>
          <w:p w14:paraId="69F44753" w14:textId="773D9706" w:rsidR="4FB1E494" w:rsidRPr="001C4A89" w:rsidRDefault="4FB1E494" w:rsidP="4FB1E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188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CB73776" w14:textId="6FF99151" w:rsidR="5361E9F0" w:rsidRPr="001C4A89" w:rsidRDefault="5361E9F0" w:rsidP="4FB1E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Visus mokslo metus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A573E89" w14:textId="211C14B5" w:rsidR="5361E9F0" w:rsidRPr="001C4A89" w:rsidRDefault="5361E9F0" w:rsidP="4FB1E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Alvija</w:t>
            </w:r>
            <w:proofErr w:type="spellEnd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Kapcevičienė</w:t>
            </w:r>
            <w:proofErr w:type="spellEnd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Beata</w:t>
            </w:r>
            <w:proofErr w:type="spellEnd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Bunevičiūtė</w:t>
            </w:r>
            <w:proofErr w:type="spellEnd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Aušra</w:t>
            </w:r>
            <w:proofErr w:type="spellEnd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Juškienė</w:t>
            </w:r>
            <w:proofErr w:type="spellEnd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9B4121"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    </w:t>
            </w:r>
            <w:r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Jolanta</w:t>
            </w:r>
            <w:proofErr w:type="spellEnd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Kazakevičienė</w:t>
            </w:r>
            <w:proofErr w:type="spellEnd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Jolanta</w:t>
            </w:r>
            <w:proofErr w:type="spellEnd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Mikelionienė</w:t>
            </w:r>
            <w:proofErr w:type="spellEnd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Ernesta</w:t>
            </w:r>
            <w:proofErr w:type="spellEnd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1C4A89">
              <w:rPr>
                <w:rFonts w:ascii="Arial" w:eastAsia="Times New Roman" w:hAnsi="Arial" w:cs="Arial"/>
                <w:sz w:val="24"/>
                <w:szCs w:val="24"/>
              </w:rPr>
              <w:t>Jasevičiūtė</w:t>
            </w:r>
            <w:proofErr w:type="spellEnd"/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57153FB" w14:textId="43E653BA" w:rsidR="676CC8FF" w:rsidRPr="001C4A89" w:rsidRDefault="676CC8FF" w:rsidP="4FB1E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Metodinių priemonių kaupimas mokyklos svetainėje. </w:t>
            </w:r>
          </w:p>
        </w:tc>
      </w:tr>
      <w:tr w:rsidR="00D24466" w:rsidRPr="001C4A89" w14:paraId="25CBC320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0061E4C" w14:textId="025944D0" w:rsidR="00D503F5" w:rsidRPr="001C4A89" w:rsidRDefault="3E2059A9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9</w:t>
            </w:r>
            <w:r w:rsidR="702294D0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66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319E5FA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Konkursai</w:t>
            </w:r>
          </w:p>
        </w:tc>
        <w:tc>
          <w:tcPr>
            <w:tcW w:w="188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647EE39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Pagal planą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37F5D9A" w14:textId="56B40C5E" w:rsidR="00253FDA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Alvija</w:t>
            </w:r>
            <w:proofErr w:type="spellEnd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Kapcevičienė</w:t>
            </w:r>
            <w:proofErr w:type="spellEnd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,</w:t>
            </w:r>
          </w:p>
          <w:p w14:paraId="566DEA6C" w14:textId="544B5DE5" w:rsidR="00253FDA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Jolanta Kazakevičienė,</w:t>
            </w:r>
          </w:p>
          <w:p w14:paraId="4C400EE0" w14:textId="2836B942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Jūratė Petkevičienė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F03E81B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Organizuoti raiškaus skaitymo ir teksto suvokimo konkursus.</w:t>
            </w:r>
          </w:p>
        </w:tc>
      </w:tr>
      <w:tr w:rsidR="00D24466" w:rsidRPr="001C4A89" w14:paraId="26D77B70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4EAFD9C" w14:textId="78E9AA00" w:rsidR="00D503F5" w:rsidRPr="001C4A89" w:rsidRDefault="2DC21FD3" w:rsidP="4FB1E494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10</w:t>
            </w:r>
            <w:r w:rsidR="702294D0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66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144CF8E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Tėvų įtraukimas</w:t>
            </w:r>
          </w:p>
        </w:tc>
        <w:tc>
          <w:tcPr>
            <w:tcW w:w="188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D091B33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Spalis – gruodis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E8D2C37" w14:textId="6A5DFBAC" w:rsidR="00253FDA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Jūratė Petkevičienė,</w:t>
            </w:r>
          </w:p>
          <w:p w14:paraId="4C47898D" w14:textId="51C71C15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Aušra Juškienė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FBA47CF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Kviesti tėvus ir kitus mokyklos bendruomenės atstovus kartu skaityti arba paskaityti vaikams.</w:t>
            </w:r>
          </w:p>
        </w:tc>
      </w:tr>
      <w:tr w:rsidR="00D24466" w:rsidRPr="001C4A89" w14:paraId="680999FD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B94D5A5" w14:textId="17A13D40" w:rsidR="00D503F5" w:rsidRPr="001C4A89" w:rsidRDefault="702294D0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1</w:t>
            </w:r>
            <w:r w:rsidR="4A29A7C8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1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66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F6C5C6A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Skaitymo iššūkis</w:t>
            </w:r>
          </w:p>
        </w:tc>
        <w:tc>
          <w:tcPr>
            <w:tcW w:w="188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A06F398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Visus mokslo metus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10B68FF" w14:textId="328CDB63" w:rsidR="00253FDA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Jolanta </w:t>
            </w: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Mikelionienė</w:t>
            </w:r>
            <w:proofErr w:type="spellEnd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,</w:t>
            </w:r>
          </w:p>
          <w:p w14:paraId="68CC2668" w14:textId="68E62AF8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Jolanta Kazakevičienė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733EE8B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Fiksuoti perskaitytų puslapių skaičių.</w:t>
            </w:r>
          </w:p>
        </w:tc>
      </w:tr>
      <w:tr w:rsidR="00D24466" w:rsidRPr="001C4A89" w14:paraId="57026453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DEEC669" w14:textId="49B36D20" w:rsidR="00D503F5" w:rsidRPr="001C4A89" w:rsidRDefault="702294D0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1</w:t>
            </w:r>
            <w:r w:rsidR="6716FB17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2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66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1F89E5E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Knygų klubas</w:t>
            </w:r>
          </w:p>
        </w:tc>
        <w:tc>
          <w:tcPr>
            <w:tcW w:w="188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C848D72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Pagal suderintą grafiką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87E1333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Ernesta Jasevičiūtė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9623FDC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Organizuoti knygų klubus gabiems mokiniams, kur vaikai gali diskutuoti apie perskaitytas knygas.</w:t>
            </w:r>
          </w:p>
        </w:tc>
      </w:tr>
      <w:tr w:rsidR="00D503F5" w:rsidRPr="001C4A89" w14:paraId="1180A6F9" w14:textId="77777777" w:rsidTr="4FB1E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3DC7FF"/>
          </w:tcPr>
          <w:p w14:paraId="21C14CF5" w14:textId="77777777" w:rsidR="00D503F5" w:rsidRPr="001C4A89" w:rsidRDefault="00D503F5" w:rsidP="006F4E9F">
            <w:pPr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lastRenderedPageBreak/>
              <w:t>AKADEMIŠKUMAS</w:t>
            </w:r>
          </w:p>
        </w:tc>
      </w:tr>
      <w:tr w:rsidR="00D503F5" w:rsidRPr="001C4A89" w14:paraId="13180016" w14:textId="77777777" w:rsidTr="4FB1E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3DC7FF"/>
          </w:tcPr>
          <w:p w14:paraId="4D85D17B" w14:textId="77777777" w:rsidR="00D503F5" w:rsidRPr="001C4A89" w:rsidRDefault="00D503F5" w:rsidP="006F4E9F">
            <w:pPr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MATEMATIKA PRIEŠMOKYKLINIS/ PRADINIS UGDYMAS</w:t>
            </w:r>
          </w:p>
        </w:tc>
      </w:tr>
      <w:tr w:rsidR="00D503F5" w:rsidRPr="001C4A89" w14:paraId="2411CD96" w14:textId="77777777" w:rsidTr="4FB1E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auto"/>
          </w:tcPr>
          <w:p w14:paraId="2416B057" w14:textId="6880BF1D" w:rsidR="00D503F5" w:rsidRPr="001C4A89" w:rsidRDefault="00D503F5" w:rsidP="006F4E9F">
            <w:pPr>
              <w:spacing w:before="0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Vadovė:  Edita </w:t>
            </w:r>
            <w:proofErr w:type="spellStart"/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Dervinienė</w:t>
            </w:r>
            <w:proofErr w:type="spellEnd"/>
          </w:p>
        </w:tc>
      </w:tr>
      <w:tr w:rsidR="00D503F5" w:rsidRPr="001C4A89" w14:paraId="790B070A" w14:textId="77777777" w:rsidTr="4FB1E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auto"/>
          </w:tcPr>
          <w:p w14:paraId="27380938" w14:textId="4694F2C5" w:rsidR="00D503F5" w:rsidRPr="001C4A89" w:rsidRDefault="3AC5D0E7" w:rsidP="006F4E9F">
            <w:pPr>
              <w:spacing w:before="0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Narės: Daiva </w:t>
            </w:r>
            <w:proofErr w:type="spellStart"/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Andrulevičienė</w:t>
            </w:r>
            <w:proofErr w:type="spellEnd"/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, Inga Kazlauskienė, Jolanta Majauskienė</w:t>
            </w:r>
          </w:p>
        </w:tc>
      </w:tr>
      <w:tr w:rsidR="006F4E9F" w:rsidRPr="001C4A89" w14:paraId="7FB96921" w14:textId="77777777" w:rsidTr="001C4A89">
        <w:trPr>
          <w:trHeight w:val="10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8" w:type="dxa"/>
            <w:gridSpan w:val="9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auto"/>
          </w:tcPr>
          <w:p w14:paraId="2C0E80A3" w14:textId="44A455AB" w:rsidR="00D503F5" w:rsidRPr="001C4A89" w:rsidRDefault="00D503F5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/>
              </w:rPr>
              <w:t>Tikslas</w:t>
            </w:r>
            <w:r w:rsidR="00253FDA"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/>
              </w:rPr>
              <w:t xml:space="preserve"> - g</w:t>
            </w: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/>
              </w:rPr>
              <w:t>erinti mokinių matematikos pasiekimus, ugdant jų loginį mąstymą, problemų sprendimo gebėjimus ir pasitikėjimą savimi, kartu kuriant palankią emocinę bei bendradarbiavimu grįstą mokymosi aplinką.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auto"/>
          </w:tcPr>
          <w:p w14:paraId="3656B9AB" w14:textId="45AE14F0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 xml:space="preserve">Rezultato pamatavimas: kiekvienas mokinys pasitikrinamųjų darbų (testų) sąsiuvinio gale įsiklijuos lentelę, kurioje diagramos būdu žymės savo pasiekimus ir stebės jų kaitą. Tai leis mokiniui ir mokytojai matyti, </w:t>
            </w:r>
            <w:r w:rsidR="00C9299D"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kaip auga ar krenta rezultatai.</w:t>
            </w:r>
          </w:p>
        </w:tc>
      </w:tr>
      <w:tr w:rsidR="00E60C6E" w:rsidRPr="001C4A89" w14:paraId="4469337B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5FB0818" w14:textId="6EE7EC95" w:rsidR="00D503F5" w:rsidRPr="001C4A89" w:rsidRDefault="4F842719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1</w:t>
            </w:r>
            <w:r w:rsidR="24767590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2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1759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C46E498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Atmintis</w:t>
            </w:r>
          </w:p>
        </w:tc>
        <w:tc>
          <w:tcPr>
            <w:tcW w:w="2795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1EB67AC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Visus mokslo metus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D2B66E2" w14:textId="345B2B84" w:rsidR="00253FDA" w:rsidRPr="001C4A89" w:rsidRDefault="3AC5D0E7" w:rsidP="51A3AC9D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1–2 kl. </w:t>
            </w:r>
            <w:r w:rsidR="60BF538C" w:rsidRPr="001C4A89">
              <w:rPr>
                <w:rFonts w:ascii="Arial" w:hAnsi="Arial" w:cs="Arial"/>
                <w:sz w:val="24"/>
                <w:szCs w:val="24"/>
                <w:lang w:val="lt-LT"/>
              </w:rPr>
              <w:t>Inga Kazlauskienė</w:t>
            </w:r>
          </w:p>
          <w:p w14:paraId="69F870AC" w14:textId="7F519AE4" w:rsidR="00D503F5" w:rsidRPr="001C4A89" w:rsidRDefault="3AC5D0E7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3–4 kl. </w:t>
            </w:r>
            <w:r w:rsidR="6A26B397"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Edita </w:t>
            </w:r>
            <w:proofErr w:type="spellStart"/>
            <w:r w:rsidR="6A26B397" w:rsidRPr="001C4A89">
              <w:rPr>
                <w:rFonts w:ascii="Arial" w:hAnsi="Arial" w:cs="Arial"/>
                <w:sz w:val="24"/>
                <w:szCs w:val="24"/>
                <w:lang w:val="lt-LT"/>
              </w:rPr>
              <w:t>Dervinienė</w:t>
            </w:r>
            <w:proofErr w:type="spellEnd"/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1D77E5D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Mintinas skaičiavimas pamokose.</w:t>
            </w:r>
          </w:p>
        </w:tc>
      </w:tr>
      <w:tr w:rsidR="00E60C6E" w:rsidRPr="001C4A89" w14:paraId="35AFB5DC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49F31CB" w14:textId="618D31DA" w:rsidR="00D503F5" w:rsidRPr="001C4A89" w:rsidRDefault="4F842719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1</w:t>
            </w:r>
            <w:r w:rsidR="193DDB6E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3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1759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A82A151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Praktika</w:t>
            </w:r>
          </w:p>
        </w:tc>
        <w:tc>
          <w:tcPr>
            <w:tcW w:w="2795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BFF9A72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Pagal mokymo skyrių pabaigą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5AECAC4" w14:textId="02E6FC5D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Grupės nariai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F6CB8F8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Trumpos praktinės projektinės veiklos pabaigus skyrių.</w:t>
            </w:r>
          </w:p>
        </w:tc>
      </w:tr>
      <w:tr w:rsidR="00E60C6E" w:rsidRPr="001C4A89" w14:paraId="0ACE27FF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3128261" w14:textId="488E0F1C" w:rsidR="00D503F5" w:rsidRPr="001C4A89" w:rsidRDefault="4F842719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1</w:t>
            </w:r>
            <w:r w:rsidR="61D004AB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4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1759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954E0C1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Konkursai, olimpiados</w:t>
            </w:r>
          </w:p>
        </w:tc>
        <w:tc>
          <w:tcPr>
            <w:tcW w:w="2795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425B256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Pagal mokslo metų grafiką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A661669" w14:textId="21C20376" w:rsidR="00D503F5" w:rsidRPr="001C4A89" w:rsidRDefault="71CDB1A7" w:rsidP="51A3AC9D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Jolanta Majauskienė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D7D11C0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Tarpklasinės</w:t>
            </w:r>
            <w:proofErr w:type="spellEnd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matematikos olimpiados mokinių </w:t>
            </w: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koncentruose</w:t>
            </w:r>
            <w:proofErr w:type="spellEnd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.</w:t>
            </w:r>
          </w:p>
        </w:tc>
      </w:tr>
      <w:tr w:rsidR="00E60C6E" w:rsidRPr="001C4A89" w14:paraId="08CB9981" w14:textId="77777777" w:rsidTr="001C4A89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101652C" w14:textId="633D325A" w:rsidR="00D503F5" w:rsidRPr="001C4A89" w:rsidRDefault="4F842719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1</w:t>
            </w:r>
            <w:r w:rsidR="512AD60E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5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1759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FA0071B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Konsultacijos</w:t>
            </w:r>
          </w:p>
        </w:tc>
        <w:tc>
          <w:tcPr>
            <w:tcW w:w="2795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FC6273C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Pagal poreikį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0AE97F0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Administracija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21211CC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Konsultacijos mokiniams, turintiems mokymosi sunkumų arba norintiems pagilinti žinias.</w:t>
            </w:r>
          </w:p>
        </w:tc>
      </w:tr>
      <w:tr w:rsidR="00E60C6E" w:rsidRPr="001C4A89" w14:paraId="61E6D80C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B99056E" w14:textId="07ED8433" w:rsidR="00D503F5" w:rsidRPr="001C4A89" w:rsidRDefault="4F842719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1</w:t>
            </w:r>
            <w:r w:rsidR="67453540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6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1759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1A0DC99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Edukacinės erdvės</w:t>
            </w:r>
          </w:p>
        </w:tc>
        <w:tc>
          <w:tcPr>
            <w:tcW w:w="2795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DF6FEF8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Nuolat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BA53340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Grupės nariai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9229E0D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Nuolat atnaujinamos erdvės matematinių gebėjimų tobulinimui.</w:t>
            </w:r>
          </w:p>
        </w:tc>
      </w:tr>
      <w:tr w:rsidR="00D503F5" w:rsidRPr="001C4A89" w14:paraId="7334DF36" w14:textId="77777777" w:rsidTr="4FB1E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3DC7FF"/>
          </w:tcPr>
          <w:p w14:paraId="6B08F9B6" w14:textId="77777777" w:rsidR="00D503F5" w:rsidRPr="001C4A89" w:rsidRDefault="00D503F5" w:rsidP="00C35470">
            <w:pPr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AKADEMIŠKUMAS</w:t>
            </w:r>
          </w:p>
        </w:tc>
      </w:tr>
      <w:tr w:rsidR="00D503F5" w:rsidRPr="001C4A89" w14:paraId="42B4A5AE" w14:textId="77777777" w:rsidTr="4FB1E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3DC7FF"/>
          </w:tcPr>
          <w:p w14:paraId="797770A8" w14:textId="77777777" w:rsidR="00D503F5" w:rsidRPr="001C4A89" w:rsidRDefault="00D503F5" w:rsidP="00C35470">
            <w:pPr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SKAITYMAS ir MATEMATIKA 5-8 klasės</w:t>
            </w:r>
          </w:p>
        </w:tc>
      </w:tr>
      <w:tr w:rsidR="00D503F5" w:rsidRPr="001C4A89" w14:paraId="11187AB5" w14:textId="77777777" w:rsidTr="4FB1E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EF0F1A9" w14:textId="2D4D90DE" w:rsidR="00D503F5" w:rsidRPr="001C4A89" w:rsidRDefault="00D503F5" w:rsidP="006F4E9F">
            <w:pPr>
              <w:spacing w:before="0"/>
              <w:rPr>
                <w:rFonts w:ascii="Arial" w:hAnsi="Arial" w:cs="Arial"/>
                <w:b w:val="0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sz w:val="24"/>
                <w:szCs w:val="24"/>
                <w:lang w:val="lt-LT"/>
              </w:rPr>
              <w:t xml:space="preserve">Grupės vadovės Vita </w:t>
            </w:r>
            <w:proofErr w:type="spellStart"/>
            <w:r w:rsidRPr="001C4A89">
              <w:rPr>
                <w:rFonts w:ascii="Arial" w:hAnsi="Arial" w:cs="Arial"/>
                <w:b w:val="0"/>
                <w:sz w:val="24"/>
                <w:szCs w:val="24"/>
                <w:lang w:val="lt-LT"/>
              </w:rPr>
              <w:t>Marcinkevičienė</w:t>
            </w:r>
            <w:proofErr w:type="spellEnd"/>
            <w:r w:rsidRPr="001C4A89">
              <w:rPr>
                <w:rFonts w:ascii="Arial" w:hAnsi="Arial" w:cs="Arial"/>
                <w:b w:val="0"/>
                <w:sz w:val="24"/>
                <w:szCs w:val="24"/>
                <w:lang w:val="lt-LT"/>
              </w:rPr>
              <w:t xml:space="preserve"> ir Loreta </w:t>
            </w:r>
            <w:proofErr w:type="spellStart"/>
            <w:r w:rsidRPr="001C4A89">
              <w:rPr>
                <w:rFonts w:ascii="Arial" w:hAnsi="Arial" w:cs="Arial"/>
                <w:b w:val="0"/>
                <w:sz w:val="24"/>
                <w:szCs w:val="24"/>
                <w:lang w:val="lt-LT"/>
              </w:rPr>
              <w:t>Matonienė</w:t>
            </w:r>
            <w:proofErr w:type="spellEnd"/>
          </w:p>
          <w:p w14:paraId="78F97EFD" w14:textId="28F146EF" w:rsidR="00D503F5" w:rsidRPr="001C4A89" w:rsidRDefault="28AEAAE1" w:rsidP="06F43824">
            <w:pPr>
              <w:spacing w:before="0"/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  <w:t xml:space="preserve">Grupės narės: </w:t>
            </w:r>
            <w:r w:rsidR="0B75B205" w:rsidRPr="001C4A89"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  <w:t>Miglė Petrauskienė</w:t>
            </w:r>
            <w:r w:rsidRPr="001C4A89"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  <w:t>, Ingrida Visockienė</w:t>
            </w:r>
            <w:r w:rsidR="5C95B009" w:rsidRPr="001C4A89"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  <w:t xml:space="preserve">, Asta </w:t>
            </w:r>
            <w:proofErr w:type="spellStart"/>
            <w:r w:rsidR="5C95B009" w:rsidRPr="001C4A89"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  <w:t>Kibildienė</w:t>
            </w:r>
            <w:proofErr w:type="spellEnd"/>
            <w:r w:rsidR="5C95B009" w:rsidRPr="001C4A89"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  <w:t xml:space="preserve">, Jurgita </w:t>
            </w:r>
            <w:proofErr w:type="spellStart"/>
            <w:r w:rsidR="5C95B009" w:rsidRPr="001C4A89"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  <w:t>Jaruševičienė</w:t>
            </w:r>
            <w:proofErr w:type="spellEnd"/>
          </w:p>
        </w:tc>
      </w:tr>
      <w:tr w:rsidR="00D503F5" w:rsidRPr="001C4A89" w14:paraId="7B987513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8" w:type="dxa"/>
            <w:gridSpan w:val="9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9F89673" w14:textId="77777777" w:rsidR="00D503F5" w:rsidRPr="001C4A89" w:rsidRDefault="00D503F5" w:rsidP="006F4E9F">
            <w:pPr>
              <w:spacing w:before="0"/>
              <w:rPr>
                <w:rFonts w:ascii="Arial" w:hAnsi="Arial" w:cs="Arial"/>
                <w:b w:val="0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/>
              </w:rPr>
              <w:t xml:space="preserve">Tikslas: </w:t>
            </w:r>
            <w:r w:rsidRPr="001C4A89">
              <w:rPr>
                <w:rFonts w:ascii="Arial" w:hAnsi="Arial" w:cs="Arial"/>
                <w:b w:val="0"/>
                <w:sz w:val="24"/>
                <w:szCs w:val="24"/>
                <w:lang w:val="lt-LT"/>
              </w:rPr>
              <w:t>Ugdyti(s) mokinių matematinius ir kalbinius gebėjimus, skatinti jų kūrybiškumą bei kritinį mąstymą, stiprinti mokymosi motyvaciją ir sudaryti sąlygas sėkmingai pažangai.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3564EB8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 xml:space="preserve">Rezultato pamatavimas: kiekvienas mokinys po kontrolinio ar savarankiško darbo žymės savo pasiekimus „voratinklyje“ arba lentelėje ir stebės jų kaitą. Tai leis mokiniui ir mokytojui matyti, kaip auga ar krenta rezultatai bei </w:t>
            </w: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kokiose srityse reikia papildomų pastangų.</w:t>
            </w:r>
          </w:p>
        </w:tc>
      </w:tr>
      <w:tr w:rsidR="00E60C6E" w:rsidRPr="001C4A89" w14:paraId="3F792CC5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DDBEF00" w14:textId="423FA5B4" w:rsidR="00D503F5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17.</w:t>
            </w:r>
          </w:p>
        </w:tc>
        <w:tc>
          <w:tcPr>
            <w:tcW w:w="2243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8A23E1B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Konkursai, olimpiados</w:t>
            </w:r>
          </w:p>
        </w:tc>
        <w:tc>
          <w:tcPr>
            <w:tcW w:w="2311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278FAD4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Pagal mokslo metų grafiką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12680D1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Grupės nariai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B495558" w14:textId="77777777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Tarpklasinės</w:t>
            </w:r>
            <w:proofErr w:type="spellEnd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matematikos ir lietuvių kalbos olimpiados mokinių </w:t>
            </w: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koncentruose</w:t>
            </w:r>
            <w:proofErr w:type="spellEnd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.</w:t>
            </w:r>
          </w:p>
        </w:tc>
      </w:tr>
      <w:tr w:rsidR="00E60C6E" w:rsidRPr="001C4A89" w14:paraId="275D789F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461D779" w14:textId="4FD3D5B5" w:rsidR="00D503F5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18.</w:t>
            </w:r>
          </w:p>
        </w:tc>
        <w:tc>
          <w:tcPr>
            <w:tcW w:w="2243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94BC48D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Konsultacijos</w:t>
            </w:r>
          </w:p>
        </w:tc>
        <w:tc>
          <w:tcPr>
            <w:tcW w:w="2311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A51006E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Nuolat, pagal tvarkaraštį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9A97799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Grupės nariai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E1A75BE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Individualios ir grupinės konsultacijos mokiniams, turintiems mokymosi sunkumų arba norintiems pagilinti žinias, pasiruošimas NMPP.</w:t>
            </w:r>
          </w:p>
        </w:tc>
      </w:tr>
      <w:tr w:rsidR="00E60C6E" w:rsidRPr="001C4A89" w14:paraId="2F425C8F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CF2D8B6" w14:textId="105D65D7" w:rsidR="00D503F5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lastRenderedPageBreak/>
              <w:t>19.</w:t>
            </w:r>
          </w:p>
        </w:tc>
        <w:tc>
          <w:tcPr>
            <w:tcW w:w="2243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535C445" w14:textId="2DA47134" w:rsidR="00D503F5" w:rsidRPr="001C4A89" w:rsidRDefault="4585A4C1" w:rsidP="06F4382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Matematikos modulis</w:t>
            </w:r>
            <w:r w:rsidR="2EFBF6D4"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„Ateities protai“</w:t>
            </w:r>
          </w:p>
        </w:tc>
        <w:tc>
          <w:tcPr>
            <w:tcW w:w="2311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035DBFC" w14:textId="77777777" w:rsidR="00D503F5" w:rsidRPr="001C4A89" w:rsidRDefault="2EFBF6D4" w:rsidP="06F4382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Visus mokslo metus</w:t>
            </w:r>
          </w:p>
          <w:p w14:paraId="30B56950" w14:textId="440EF7CF" w:rsidR="00D503F5" w:rsidRPr="001C4A89" w:rsidRDefault="00D503F5" w:rsidP="06F43824">
            <w:pPr>
              <w:spacing w:before="0"/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48C8F99" w14:textId="63582693" w:rsidR="00D503F5" w:rsidRPr="001C4A89" w:rsidRDefault="2EFBF6D4" w:rsidP="06F4382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Vita Marcinkevičienė</w:t>
            </w:r>
          </w:p>
          <w:p w14:paraId="1510E3B1" w14:textId="1AC7343C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7CCCC9F" w14:textId="03CCBB9E" w:rsidR="00D503F5" w:rsidRPr="001C4A89" w:rsidRDefault="55EAD678" w:rsidP="06F4382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Stiprės gebėjimas analizuoti, argumentuoti, savarankiškai mąstyti ir spręsti nestandartines užduotis, didės mokymosi motyvacija bei pasitikėjimas savo gebėjimais.</w:t>
            </w:r>
          </w:p>
        </w:tc>
      </w:tr>
      <w:tr w:rsidR="00E60C6E" w:rsidRPr="001C4A89" w14:paraId="5C9F05A4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FB78278" w14:textId="74C98F16" w:rsidR="00D503F5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20.</w:t>
            </w:r>
          </w:p>
        </w:tc>
        <w:tc>
          <w:tcPr>
            <w:tcW w:w="2243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A3D4EEF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Matematikos konsultacijos per atostogas</w:t>
            </w:r>
          </w:p>
        </w:tc>
        <w:tc>
          <w:tcPr>
            <w:tcW w:w="2311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7AD5453" w14:textId="62BB04D0" w:rsidR="00D503F5" w:rsidRPr="001C4A89" w:rsidRDefault="6B4749FF" w:rsidP="06F4382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Rudenio</w:t>
            </w:r>
            <w:r w:rsidR="28AEAAE1"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ir žiemos atostogos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2ECE5D3" w14:textId="63582693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</w:t>
            </w:r>
            <w:r w:rsidR="00253FDA" w:rsidRPr="001C4A89">
              <w:rPr>
                <w:rFonts w:ascii="Arial" w:hAnsi="Arial" w:cs="Arial"/>
                <w:sz w:val="24"/>
                <w:szCs w:val="24"/>
                <w:lang w:val="lt-LT"/>
              </w:rPr>
              <w:t>ita</w:t>
            </w: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Marcinkevičienė</w:t>
            </w:r>
            <w:proofErr w:type="spellEnd"/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937D84E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Mokinių atostogų metu organizuojamos matematikos konsultacijos, pasiruošti NMPP.</w:t>
            </w:r>
          </w:p>
        </w:tc>
      </w:tr>
      <w:tr w:rsidR="00E60C6E" w:rsidRPr="001C4A89" w14:paraId="190A99DD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FC39945" w14:textId="40E47900" w:rsidR="00D503F5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21.</w:t>
            </w:r>
          </w:p>
        </w:tc>
        <w:tc>
          <w:tcPr>
            <w:tcW w:w="2243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94A4623" w14:textId="6713E388" w:rsidR="00D503F5" w:rsidRPr="001C4A89" w:rsidRDefault="2E5ECA3E" w:rsidP="06F4382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Matematikos būrelis</w:t>
            </w:r>
          </w:p>
          <w:p w14:paraId="328B290A" w14:textId="0A1DDC1E" w:rsidR="00D503F5" w:rsidRPr="001C4A89" w:rsidRDefault="2FE1E7D7" w:rsidP="06F4382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„Matematika aplink mus</w:t>
            </w:r>
            <w:r w:rsidR="60014C10" w:rsidRPr="001C4A89">
              <w:rPr>
                <w:rFonts w:ascii="Arial" w:hAnsi="Arial" w:cs="Arial"/>
                <w:sz w:val="24"/>
                <w:szCs w:val="24"/>
                <w:lang w:val="lt-LT"/>
              </w:rPr>
              <w:t>“</w:t>
            </w:r>
          </w:p>
        </w:tc>
        <w:tc>
          <w:tcPr>
            <w:tcW w:w="2311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05A8071" w14:textId="77777777" w:rsidR="00D503F5" w:rsidRPr="001C4A89" w:rsidRDefault="2E5ECA3E" w:rsidP="06F4382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Visus mokslo metus</w:t>
            </w:r>
          </w:p>
          <w:p w14:paraId="502EDFD7" w14:textId="53DB8126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A1B548C" w14:textId="150B4998" w:rsidR="33D48F69" w:rsidRPr="001C4A89" w:rsidRDefault="33D48F69" w:rsidP="06F4382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Miglė </w:t>
            </w:r>
            <w:r w:rsidR="0EEA8BD3" w:rsidRPr="001C4A89">
              <w:rPr>
                <w:rFonts w:ascii="Arial" w:hAnsi="Arial" w:cs="Arial"/>
                <w:sz w:val="24"/>
                <w:szCs w:val="24"/>
                <w:lang w:val="lt-LT"/>
              </w:rPr>
              <w:t>Petrauskienė</w:t>
            </w:r>
          </w:p>
          <w:p w14:paraId="61C416C0" w14:textId="63BCDB0A" w:rsidR="06F43824" w:rsidRPr="001C4A89" w:rsidRDefault="06F43824" w:rsidP="06F4382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</w:p>
          <w:p w14:paraId="1E68E4B5" w14:textId="6069FC14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C901BE3" w14:textId="7CAD4788" w:rsidR="00D503F5" w:rsidRPr="001C4A89" w:rsidRDefault="0088FA20" w:rsidP="06F4382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Mokiniai gerins gebėjimą pastebėti ir taikyti matematiką kasdienėse bei realaus gyvenimo situacijose, ugdysis praktinius skaičiavimo ir problemų sprendimo įgūdžius.</w:t>
            </w:r>
          </w:p>
        </w:tc>
      </w:tr>
      <w:tr w:rsidR="00E60C6E" w:rsidRPr="001C4A89" w14:paraId="6F0A62D4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0562CB0E" w14:textId="2329F5B9" w:rsidR="00D503F5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22.</w:t>
            </w:r>
          </w:p>
        </w:tc>
        <w:tc>
          <w:tcPr>
            <w:tcW w:w="2243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A6AB2B6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Papildomi uždaviniai</w:t>
            </w:r>
          </w:p>
        </w:tc>
        <w:tc>
          <w:tcPr>
            <w:tcW w:w="2311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4EC58AB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Visus mokslo metus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7C2ACB9" w14:textId="70D92B2F" w:rsidR="00D503F5" w:rsidRPr="001C4A89" w:rsidRDefault="28AEAAE1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</w:t>
            </w:r>
            <w:r w:rsidR="578309F2" w:rsidRPr="001C4A89">
              <w:rPr>
                <w:rFonts w:ascii="Arial" w:hAnsi="Arial" w:cs="Arial"/>
                <w:sz w:val="24"/>
                <w:szCs w:val="24"/>
                <w:lang w:val="lt-LT"/>
              </w:rPr>
              <w:t>ita</w:t>
            </w: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Marcinkevičienė</w:t>
            </w:r>
            <w:proofErr w:type="spellEnd"/>
          </w:p>
          <w:p w14:paraId="09F19005" w14:textId="76D85FBA" w:rsidR="00D503F5" w:rsidRPr="001C4A89" w:rsidRDefault="2C990EE6" w:rsidP="06F4382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Miglė Petrauskienė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4683C00" w14:textId="77777777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Papildomų matematikos uždavinių sprendimas.</w:t>
            </w:r>
          </w:p>
        </w:tc>
      </w:tr>
      <w:tr w:rsidR="00E60C6E" w:rsidRPr="001C4A89" w14:paraId="23D0377A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4CE0A41" w14:textId="11837C7A" w:rsidR="00D503F5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23.</w:t>
            </w:r>
          </w:p>
        </w:tc>
        <w:tc>
          <w:tcPr>
            <w:tcW w:w="2243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5BCC149F" w14:textId="77777777" w:rsidR="00D503F5" w:rsidRPr="001C4A89" w:rsidRDefault="5BBBE500" w:rsidP="1D2D0FA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Papildomas skaitymas</w:t>
            </w:r>
          </w:p>
        </w:tc>
        <w:tc>
          <w:tcPr>
            <w:tcW w:w="2311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1C8284F" w14:textId="77777777" w:rsidR="00D503F5" w:rsidRPr="001C4A89" w:rsidRDefault="5BBBE500" w:rsidP="1D2D0FA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Visus mokslo metus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BD0C4C9" w14:textId="17B2ECC9" w:rsidR="00253FDA" w:rsidRPr="001C4A89" w:rsidRDefault="02906A95" w:rsidP="1D2D0FA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Loreta</w:t>
            </w:r>
            <w:r w:rsidR="5BBBE500"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Matonienė,</w:t>
            </w:r>
          </w:p>
          <w:p w14:paraId="6E0B75F5" w14:textId="77B4286D" w:rsidR="00D503F5" w:rsidRPr="001C4A89" w:rsidRDefault="5BBBE500" w:rsidP="1D2D0FA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A</w:t>
            </w:r>
            <w:r w:rsidR="02906A95" w:rsidRPr="001C4A89">
              <w:rPr>
                <w:rFonts w:ascii="Arial" w:hAnsi="Arial" w:cs="Arial"/>
                <w:sz w:val="24"/>
                <w:szCs w:val="24"/>
                <w:lang w:val="lt-LT"/>
              </w:rPr>
              <w:t>sta</w:t>
            </w: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Kibildienė</w:t>
            </w:r>
          </w:p>
          <w:p w14:paraId="4D2682FF" w14:textId="653549C1" w:rsidR="00D503F5" w:rsidRPr="001C4A89" w:rsidRDefault="02906A95" w:rsidP="1D2D0FA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Ingrida</w:t>
            </w:r>
            <w:r w:rsidR="5BBBE500"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Visockienė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3C9E8D5" w14:textId="77777777" w:rsidR="00D503F5" w:rsidRPr="001C4A89" w:rsidRDefault="5BBBE500" w:rsidP="1D2D0FA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Papildomų knygų skaitymas.</w:t>
            </w:r>
          </w:p>
        </w:tc>
      </w:tr>
      <w:tr w:rsidR="00E60C6E" w:rsidRPr="001C4A89" w14:paraId="324EBB2F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62EBF3C5" w14:textId="0E151E2B" w:rsidR="00D503F5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24.</w:t>
            </w:r>
          </w:p>
        </w:tc>
        <w:tc>
          <w:tcPr>
            <w:tcW w:w="2243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DBEECB6" w14:textId="5DED6451" w:rsidR="00D503F5" w:rsidRPr="001C4A89" w:rsidRDefault="5BBBE500" w:rsidP="1D2D0FA5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Skaitymo iniciatyv</w:t>
            </w:r>
            <w:r w:rsidR="29ADF1CF" w:rsidRPr="001C4A89">
              <w:rPr>
                <w:rFonts w:ascii="Arial" w:hAnsi="Arial" w:cs="Arial"/>
                <w:sz w:val="24"/>
                <w:szCs w:val="24"/>
                <w:lang w:val="lt-LT"/>
              </w:rPr>
              <w:t>a: padovanok istoriją.</w:t>
            </w:r>
          </w:p>
        </w:tc>
        <w:tc>
          <w:tcPr>
            <w:tcW w:w="2311" w:type="dxa"/>
            <w:gridSpan w:val="3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8404E71" w14:textId="5198E408" w:rsidR="00D503F5" w:rsidRPr="001C4A89" w:rsidRDefault="29ADF1CF" w:rsidP="1D2D0FA5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Gruodžio mėn.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0BB39D8" w14:textId="77777777" w:rsidR="00253FDA" w:rsidRPr="001C4A89" w:rsidRDefault="02906A95" w:rsidP="1D2D0FA5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Loreta</w:t>
            </w:r>
            <w:r w:rsidR="5BBBE500"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Matonienė,</w:t>
            </w:r>
          </w:p>
          <w:p w14:paraId="1A954BF0" w14:textId="6DE30B04" w:rsidR="00D503F5" w:rsidRPr="001C4A89" w:rsidRDefault="5BBBE500" w:rsidP="1D2D0FA5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A</w:t>
            </w:r>
            <w:r w:rsidR="02906A95" w:rsidRPr="001C4A89">
              <w:rPr>
                <w:rFonts w:ascii="Arial" w:hAnsi="Arial" w:cs="Arial"/>
                <w:sz w:val="24"/>
                <w:szCs w:val="24"/>
                <w:lang w:val="lt-LT"/>
              </w:rPr>
              <w:t>sta</w:t>
            </w: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Kibildienė</w:t>
            </w:r>
          </w:p>
          <w:p w14:paraId="7C220315" w14:textId="46329038" w:rsidR="00253FDA" w:rsidRPr="001C4A89" w:rsidRDefault="5BBBE500" w:rsidP="1D2D0FA5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I</w:t>
            </w:r>
            <w:r w:rsidR="02906A95" w:rsidRPr="001C4A89">
              <w:rPr>
                <w:rFonts w:ascii="Arial" w:hAnsi="Arial" w:cs="Arial"/>
                <w:sz w:val="24"/>
                <w:szCs w:val="24"/>
                <w:lang w:val="lt-LT"/>
              </w:rPr>
              <w:t>ngrida</w:t>
            </w: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Visockienė,</w:t>
            </w:r>
          </w:p>
          <w:p w14:paraId="2EFD3CCE" w14:textId="0A36BEA5" w:rsidR="00D503F5" w:rsidRPr="001C4A89" w:rsidRDefault="02906A95" w:rsidP="1D2D0FA5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Jurgita</w:t>
            </w:r>
            <w:r w:rsidR="5BBBE500"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Jaruševičienė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E11CEEF" w14:textId="0EF371A3" w:rsidR="00D503F5" w:rsidRPr="001C4A89" w:rsidRDefault="097F4E49" w:rsidP="1D2D0FA5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5-8 klasių mokiniai skaito pradinių klasių mokiniams (klasėms </w:t>
            </w:r>
            <w:r w:rsidR="7EB319F9"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- sesėms): skatinama skaitymo kultūra, </w:t>
            </w:r>
            <w:r w:rsidR="31A225F3" w:rsidRPr="001C4A89">
              <w:rPr>
                <w:rFonts w:ascii="Arial" w:hAnsi="Arial" w:cs="Arial"/>
                <w:sz w:val="24"/>
                <w:szCs w:val="24"/>
                <w:lang w:val="lt-LT"/>
              </w:rPr>
              <w:t>ugdoma atsakomybė bei gebėjimas bendrauti.</w:t>
            </w:r>
          </w:p>
        </w:tc>
      </w:tr>
      <w:tr w:rsidR="00D503F5" w:rsidRPr="001C4A89" w14:paraId="16FA2E7C" w14:textId="77777777" w:rsidTr="4FB1E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54BCD9"/>
          </w:tcPr>
          <w:p w14:paraId="6E53914D" w14:textId="77777777" w:rsidR="00D503F5" w:rsidRPr="001C4A89" w:rsidRDefault="00D503F5" w:rsidP="00C35470">
            <w:pPr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AKADEMIŠKUMAS</w:t>
            </w:r>
          </w:p>
        </w:tc>
      </w:tr>
      <w:tr w:rsidR="00D503F5" w:rsidRPr="001C4A89" w14:paraId="2EB3FCC3" w14:textId="77777777" w:rsidTr="4FB1E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shd w:val="clear" w:color="auto" w:fill="54BCD9"/>
          </w:tcPr>
          <w:p w14:paraId="16D61A19" w14:textId="150C5079" w:rsidR="00D503F5" w:rsidRPr="001C4A89" w:rsidRDefault="00D503F5" w:rsidP="00C35470">
            <w:pPr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NUOLATINIO TOBULĖJIMO SISTEMA</w:t>
            </w:r>
          </w:p>
        </w:tc>
      </w:tr>
      <w:tr w:rsidR="00D503F5" w:rsidRPr="001C4A89" w14:paraId="09669BE4" w14:textId="77777777" w:rsidTr="4FB1E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9F489D9" w14:textId="1CD38CD6" w:rsidR="00D503F5" w:rsidRPr="001C4A89" w:rsidRDefault="00D503F5" w:rsidP="006F4E9F">
            <w:pPr>
              <w:spacing w:before="0"/>
              <w:rPr>
                <w:rFonts w:ascii="Arial" w:hAnsi="Arial" w:cs="Arial"/>
                <w:b w:val="0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sz w:val="24"/>
                <w:szCs w:val="24"/>
                <w:lang w:val="lt-LT"/>
              </w:rPr>
              <w:t xml:space="preserve">Grupės vadovės Irma </w:t>
            </w:r>
            <w:proofErr w:type="spellStart"/>
            <w:r w:rsidRPr="001C4A89">
              <w:rPr>
                <w:rFonts w:ascii="Arial" w:hAnsi="Arial" w:cs="Arial"/>
                <w:b w:val="0"/>
                <w:sz w:val="24"/>
                <w:szCs w:val="24"/>
                <w:lang w:val="lt-LT"/>
              </w:rPr>
              <w:t>Jauneikienė</w:t>
            </w:r>
            <w:proofErr w:type="spellEnd"/>
            <w:r w:rsidRPr="001C4A89">
              <w:rPr>
                <w:rFonts w:ascii="Arial" w:hAnsi="Arial" w:cs="Arial"/>
                <w:b w:val="0"/>
                <w:sz w:val="24"/>
                <w:szCs w:val="24"/>
                <w:lang w:val="lt-LT"/>
              </w:rPr>
              <w:t xml:space="preserve">, Vilma </w:t>
            </w:r>
            <w:proofErr w:type="spellStart"/>
            <w:r w:rsidRPr="001C4A89">
              <w:rPr>
                <w:rFonts w:ascii="Arial" w:hAnsi="Arial" w:cs="Arial"/>
                <w:b w:val="0"/>
                <w:sz w:val="24"/>
                <w:szCs w:val="24"/>
                <w:lang w:val="lt-LT"/>
              </w:rPr>
              <w:t>Skestenienė</w:t>
            </w:r>
            <w:proofErr w:type="spellEnd"/>
          </w:p>
          <w:p w14:paraId="45592ED6" w14:textId="7ACEB512" w:rsidR="00D503F5" w:rsidRPr="001C4A89" w:rsidRDefault="00D503F5" w:rsidP="006F4E9F">
            <w:pPr>
              <w:spacing w:before="0"/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  <w:t>Grupės narės: PUG, 1-8 klasių vadovai</w:t>
            </w:r>
          </w:p>
        </w:tc>
      </w:tr>
      <w:tr w:rsidR="00E60C6E" w:rsidRPr="001C4A89" w14:paraId="6291FC19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8" w:type="dxa"/>
            <w:gridSpan w:val="9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40772CA1" w14:textId="2002C436" w:rsidR="00D503F5" w:rsidRPr="001C4A89" w:rsidRDefault="004D022E" w:rsidP="006F4E9F">
            <w:pPr>
              <w:spacing w:before="0"/>
              <w:rPr>
                <w:rFonts w:ascii="Arial" w:hAnsi="Arial" w:cs="Arial"/>
                <w:b w:val="0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/>
              </w:rPr>
              <w:t>Tikslas - u</w:t>
            </w:r>
            <w:r w:rsidR="00D503F5" w:rsidRPr="001C4A89">
              <w:rPr>
                <w:rFonts w:ascii="Arial" w:hAnsi="Arial" w:cs="Arial"/>
                <w:b w:val="0"/>
                <w:sz w:val="24"/>
                <w:szCs w:val="24"/>
                <w:lang w:val="lt-LT"/>
              </w:rPr>
              <w:t>gdyti laimingus, atsakingus ir nuolat tobulėjančius  mokinius.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36F7FC2C" w14:textId="0EB248A8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Rezultato pamatavimas: mokinių prisiėmimas atsakomybės už rezultatus</w:t>
            </w: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.</w:t>
            </w:r>
          </w:p>
        </w:tc>
      </w:tr>
      <w:tr w:rsidR="000F4139" w:rsidRPr="001C4A89" w14:paraId="5E11FE4C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15813C4D" w14:textId="6F668A3D" w:rsidR="00D503F5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25.</w:t>
            </w:r>
          </w:p>
        </w:tc>
        <w:tc>
          <w:tcPr>
            <w:tcW w:w="266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vAlign w:val="center"/>
          </w:tcPr>
          <w:p w14:paraId="19F31B0F" w14:textId="408192F0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Mokymai mokytojams</w:t>
            </w:r>
          </w:p>
        </w:tc>
        <w:tc>
          <w:tcPr>
            <w:tcW w:w="188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vAlign w:val="center"/>
          </w:tcPr>
          <w:p w14:paraId="1E61D40F" w14:textId="0BEF20A1" w:rsidR="00D503F5" w:rsidRPr="001C4A89" w:rsidRDefault="00A36026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2026-2027</w:t>
            </w:r>
            <w:r w:rsidR="00D503F5"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 m. m.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vAlign w:val="center"/>
          </w:tcPr>
          <w:p w14:paraId="2A111379" w14:textId="1BDF103E" w:rsidR="00D503F5" w:rsidRPr="001C4A89" w:rsidRDefault="00A36026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Vilma Skestenienė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vAlign w:val="center"/>
          </w:tcPr>
          <w:p w14:paraId="6C24E27E" w14:textId="704EA736" w:rsidR="00D503F5" w:rsidRPr="001C4A89" w:rsidRDefault="00D503F5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Nuolatinio tobulėjimo metodologijos pristatymo ir diegimo mokymai</w:t>
            </w:r>
            <w:r w:rsidR="00A36026"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.</w:t>
            </w:r>
          </w:p>
        </w:tc>
      </w:tr>
      <w:tr w:rsidR="000F4139" w:rsidRPr="001C4A89" w14:paraId="181A2EAB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735593A1" w14:textId="4D7D9C4B" w:rsidR="00D503F5" w:rsidRPr="001C4A89" w:rsidRDefault="00253FDA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t>26.</w:t>
            </w:r>
          </w:p>
        </w:tc>
        <w:tc>
          <w:tcPr>
            <w:tcW w:w="2669" w:type="dxa"/>
            <w:gridSpan w:val="4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vAlign w:val="center"/>
          </w:tcPr>
          <w:p w14:paraId="350D8884" w14:textId="7E68720E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Sistemos diegimas progimnazijoje</w:t>
            </w:r>
          </w:p>
        </w:tc>
        <w:tc>
          <w:tcPr>
            <w:tcW w:w="1885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vAlign w:val="center"/>
          </w:tcPr>
          <w:p w14:paraId="633B01B3" w14:textId="7151F5C6" w:rsidR="00D503F5" w:rsidRPr="001C4A89" w:rsidRDefault="00A36026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2026-2027</w:t>
            </w:r>
            <w:r w:rsidR="00D503F5"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 xml:space="preserve"> m. m.</w:t>
            </w:r>
          </w:p>
        </w:tc>
        <w:tc>
          <w:tcPr>
            <w:tcW w:w="27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</w:tcPr>
          <w:p w14:paraId="2E2AE180" w14:textId="56C316F1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 xml:space="preserve">Irma </w:t>
            </w:r>
            <w:proofErr w:type="spellStart"/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Jauneikienė</w:t>
            </w:r>
            <w:proofErr w:type="spellEnd"/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,</w:t>
            </w:r>
          </w:p>
          <w:p w14:paraId="69BD1062" w14:textId="106C84AF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Vilma Skestenienė</w:t>
            </w:r>
          </w:p>
        </w:tc>
        <w:tc>
          <w:tcPr>
            <w:tcW w:w="7044" w:type="dxa"/>
            <w:gridSpan w:val="2"/>
            <w:tcBorders>
              <w:top w:val="single" w:sz="12" w:space="0" w:color="3DC7E6"/>
              <w:left w:val="single" w:sz="12" w:space="0" w:color="3DC7E6"/>
              <w:bottom w:val="single" w:sz="12" w:space="0" w:color="3DC7E6"/>
              <w:right w:val="single" w:sz="12" w:space="0" w:color="3DC7E6"/>
            </w:tcBorders>
            <w:vAlign w:val="center"/>
          </w:tcPr>
          <w:p w14:paraId="152A7012" w14:textId="1471AD3E" w:rsidR="00D503F5" w:rsidRPr="001C4A89" w:rsidRDefault="00D503F5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Kartu su klasių vadovais mokykloje bus įdiegta sistema</w:t>
            </w:r>
            <w:r w:rsidR="00A36026"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.</w:t>
            </w:r>
          </w:p>
        </w:tc>
      </w:tr>
      <w:tr w:rsidR="00C268D5" w:rsidRPr="001C4A89" w14:paraId="76B2A361" w14:textId="77777777" w:rsidTr="4FB1E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bottom w:val="single" w:sz="12" w:space="0" w:color="7030A0"/>
              <w:right w:val="none" w:sz="0" w:space="0" w:color="auto"/>
            </w:tcBorders>
            <w:shd w:val="clear" w:color="auto" w:fill="C76BE2"/>
          </w:tcPr>
          <w:p w14:paraId="15AAA7A9" w14:textId="3E19C09E" w:rsidR="00C268D5" w:rsidRPr="001C4A89" w:rsidRDefault="00C5143A" w:rsidP="00C35470">
            <w:pPr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br w:type="page"/>
            </w:r>
            <w:r w:rsidR="26BF8E8A"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VERTYBINIS UGDYMAS</w:t>
            </w:r>
          </w:p>
        </w:tc>
      </w:tr>
      <w:tr w:rsidR="00C5143A" w:rsidRPr="001C4A89" w14:paraId="62E4353E" w14:textId="77777777" w:rsidTr="4FB1E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  <w:shd w:val="clear" w:color="auto" w:fill="auto"/>
          </w:tcPr>
          <w:p w14:paraId="5997CC1D" w14:textId="12A6CC10" w:rsidR="00C5143A" w:rsidRPr="001C4A89" w:rsidRDefault="6163D416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  <w:t>Vadovės</w:t>
            </w:r>
            <w:r w:rsidR="6E2FBD94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  <w:t xml:space="preserve">: grupės vadovės Vineta Dzeikauskienė ir </w:t>
            </w:r>
            <w:r w:rsidR="3B71B3AC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  <w:t>Sigita Gudaitienė</w:t>
            </w:r>
          </w:p>
        </w:tc>
      </w:tr>
      <w:tr w:rsidR="25D4EDA5" w:rsidRPr="001C4A89" w14:paraId="1555EFB7" w14:textId="77777777" w:rsidTr="4FB1E494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2" w:type="dxa"/>
            <w:gridSpan w:val="11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  <w:shd w:val="clear" w:color="auto" w:fill="auto"/>
          </w:tcPr>
          <w:p w14:paraId="3B77169F" w14:textId="0635C1DF" w:rsidR="03CE82FD" w:rsidRPr="001C4A89" w:rsidRDefault="03CE82FD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  <w:t>Narės:</w:t>
            </w:r>
            <w:r w:rsidR="00253FDA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  <w:t xml:space="preserve"> Daiva </w:t>
            </w:r>
            <w:proofErr w:type="spellStart"/>
            <w:r w:rsidR="00253FDA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  <w:t>Balevičienė</w:t>
            </w:r>
            <w:proofErr w:type="spellEnd"/>
            <w:r w:rsidR="00253FDA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  <w:t xml:space="preserve">, Rasa </w:t>
            </w:r>
            <w:proofErr w:type="spellStart"/>
            <w:r w:rsidR="00253FDA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  <w:t>Trumbačikienė</w:t>
            </w:r>
            <w:proofErr w:type="spellEnd"/>
            <w:r w:rsidR="00253FDA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  <w:t xml:space="preserve">, Irma </w:t>
            </w:r>
            <w:proofErr w:type="spellStart"/>
            <w:r w:rsidR="00253FDA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  <w:t>Jauneikienė</w:t>
            </w:r>
            <w:proofErr w:type="spellEnd"/>
          </w:p>
        </w:tc>
      </w:tr>
      <w:tr w:rsidR="00E60C6E" w:rsidRPr="001C4A89" w14:paraId="4F7657E9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48" w:type="dxa"/>
            <w:gridSpan w:val="9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2BEC198E" w14:textId="77777777" w:rsidR="00EB7CD3" w:rsidRPr="001C4A89" w:rsidRDefault="0713C327" w:rsidP="0C1F0689">
            <w:pPr>
              <w:spacing w:before="0"/>
              <w:jc w:val="both"/>
              <w:outlineLvl w:val="1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en-GB"/>
              </w:rPr>
              <w:t>Grupės tikslai:</w:t>
            </w:r>
          </w:p>
          <w:p w14:paraId="45DB82D4" w14:textId="524A0C4E" w:rsidR="00EB7CD3" w:rsidRPr="001C4A89" w:rsidRDefault="6F5CC4C1" w:rsidP="0C1F0689">
            <w:pPr>
              <w:pStyle w:val="Sraopastraipa"/>
              <w:numPr>
                <w:ilvl w:val="0"/>
                <w:numId w:val="32"/>
              </w:numPr>
              <w:spacing w:after="0"/>
              <w:jc w:val="both"/>
              <w:rPr>
                <w:rFonts w:ascii="Arial" w:eastAsia="Times New Roman" w:hAnsi="Arial" w:cs="Arial"/>
                <w:b w:val="0"/>
                <w:bCs w:val="0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lang w:val="lt-LT"/>
              </w:rPr>
              <w:lastRenderedPageBreak/>
              <w:t>Įtvirtinti praėjusiais mokslo metais išgrynintas mokyklos vertybes – atsakomybę, pagarbą, pasitikėjimą, saugumą ir draugiškumą – kasdienėje mokyklos bendruomenės veikloje.</w:t>
            </w:r>
          </w:p>
          <w:p w14:paraId="5D6D7B2D" w14:textId="2A0E90FA" w:rsidR="00EB7CD3" w:rsidRPr="001C4A89" w:rsidRDefault="6F5CC4C1" w:rsidP="0C1F0689">
            <w:pPr>
              <w:pStyle w:val="Sraopastraipa"/>
              <w:numPr>
                <w:ilvl w:val="0"/>
                <w:numId w:val="32"/>
              </w:numPr>
              <w:spacing w:after="0"/>
              <w:jc w:val="both"/>
              <w:rPr>
                <w:rFonts w:ascii="Arial" w:eastAsia="Times New Roman" w:hAnsi="Arial" w:cs="Arial"/>
                <w:b w:val="0"/>
                <w:bCs w:val="0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lang w:val="lt-LT"/>
              </w:rPr>
              <w:t>Skatinti, kad mokyklos vertybės atsispindėtų ne tik veiklose ir renginiuose, bet ir kasdieniame mokinių, mokytojų bei kitų bendruomenės narių bendravime, elgesyje ir sprendimuose.</w:t>
            </w:r>
          </w:p>
          <w:p w14:paraId="444C394C" w14:textId="46DF1917" w:rsidR="00EB7CD3" w:rsidRPr="001C4A89" w:rsidRDefault="71E5DEEE" w:rsidP="0C1F0689">
            <w:pPr>
              <w:pStyle w:val="Sraopastraipa"/>
              <w:numPr>
                <w:ilvl w:val="0"/>
                <w:numId w:val="32"/>
              </w:numPr>
              <w:spacing w:after="0"/>
              <w:jc w:val="both"/>
              <w:rPr>
                <w:rFonts w:ascii="Arial" w:eastAsia="Times New Roman" w:hAnsi="Arial" w:cs="Arial"/>
                <w:b w:val="0"/>
                <w:bCs w:val="0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lang w:val="lt-LT"/>
              </w:rPr>
              <w:t>Integruoti mokyklos vertybes į pamokas, klasės valandėles ir kitas ugdomąsias veiklas.</w:t>
            </w:r>
          </w:p>
          <w:p w14:paraId="110FFD37" w14:textId="3B674070" w:rsidR="00EB7CD3" w:rsidRPr="001C4A89" w:rsidRDefault="00EB7CD3" w:rsidP="0C1F0689">
            <w:pPr>
              <w:jc w:val="both"/>
              <w:rPr>
                <w:rFonts w:ascii="Arial" w:eastAsia="Times New Roman" w:hAnsi="Arial" w:cs="Arial"/>
                <w:b w:val="0"/>
                <w:bCs w:val="0"/>
                <w:lang w:val="lt-LT" w:eastAsia="en-GB"/>
              </w:rPr>
            </w:pPr>
          </w:p>
        </w:tc>
        <w:tc>
          <w:tcPr>
            <w:tcW w:w="7044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034AC94F" w14:textId="77777777" w:rsidR="002E5AC7" w:rsidRPr="001C4A89" w:rsidRDefault="296FD905" w:rsidP="0C1F0689">
            <w:pPr>
              <w:spacing w:before="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en-GB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en-GB"/>
              </w:rPr>
              <w:lastRenderedPageBreak/>
              <w:t>Rezultatų matavimas</w:t>
            </w:r>
          </w:p>
          <w:p w14:paraId="4EE8F761" w14:textId="178C6D24" w:rsidR="002E5AC7" w:rsidRPr="001C4A89" w:rsidRDefault="296FD905" w:rsidP="0C1F0689">
            <w:pPr>
              <w:tabs>
                <w:tab w:val="left" w:pos="287"/>
              </w:tabs>
              <w:spacing w:befor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en-GB"/>
              </w:rPr>
              <w:lastRenderedPageBreak/>
              <w:t xml:space="preserve">Pradinė situacija: </w:t>
            </w:r>
            <w:r w:rsidR="3FF59403"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praėjusiais metais išgrynintos 5 mokyklos vertybės ir atliktų apklausų rezultatai.</w:t>
            </w:r>
          </w:p>
          <w:p w14:paraId="08B9FB44" w14:textId="77777777" w:rsidR="002E5AC7" w:rsidRPr="001C4A89" w:rsidRDefault="296FD905" w:rsidP="0C1F0689">
            <w:pPr>
              <w:tabs>
                <w:tab w:val="left" w:pos="287"/>
              </w:tabs>
              <w:spacing w:befor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 w:eastAsia="en-GB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en-GB"/>
              </w:rPr>
              <w:t>Rodikliai:</w:t>
            </w:r>
          </w:p>
          <w:p w14:paraId="459CF559" w14:textId="4D04DCB9" w:rsidR="6118D173" w:rsidRPr="001C4A89" w:rsidRDefault="6118D173" w:rsidP="0C1F0689">
            <w:pPr>
              <w:pStyle w:val="Sraopastraipa"/>
              <w:numPr>
                <w:ilvl w:val="0"/>
                <w:numId w:val="6"/>
              </w:numPr>
              <w:tabs>
                <w:tab w:val="left" w:pos="287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lang w:val="lt-LT"/>
              </w:rPr>
              <w:t>Vertybių integravimas į pamokas, klasės valandėles ir mokyklos veiklas.</w:t>
            </w:r>
          </w:p>
          <w:p w14:paraId="13E5A300" w14:textId="3988DD86" w:rsidR="6118D173" w:rsidRPr="001C4A89" w:rsidRDefault="6118D173" w:rsidP="0C1F0689">
            <w:pPr>
              <w:pStyle w:val="Sraopastraipa"/>
              <w:numPr>
                <w:ilvl w:val="0"/>
                <w:numId w:val="6"/>
              </w:numPr>
              <w:tabs>
                <w:tab w:val="left" w:pos="287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lang w:val="lt-LT"/>
              </w:rPr>
              <w:t>Mokinių gebėjimas atpažinti vertybes ir sieti jas su savo elgesiu bei patirtimi.</w:t>
            </w:r>
          </w:p>
          <w:p w14:paraId="0C628AE5" w14:textId="558D83E8" w:rsidR="6118D173" w:rsidRPr="001C4A89" w:rsidRDefault="6118D173" w:rsidP="0C1F0689">
            <w:pPr>
              <w:pStyle w:val="Sraopastraipa"/>
              <w:numPr>
                <w:ilvl w:val="0"/>
                <w:numId w:val="6"/>
              </w:num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lang w:val="lt-LT"/>
              </w:rPr>
              <w:t>Grįžtamasis ryšys apie vertybinių veiklų taikymą.</w:t>
            </w:r>
          </w:p>
          <w:p w14:paraId="3345C8E8" w14:textId="3E6F8E75" w:rsidR="0C1F0689" w:rsidRPr="001C4A89" w:rsidRDefault="0C1F0689" w:rsidP="0C1F0689">
            <w:pPr>
              <w:pStyle w:val="Sraopastraipa"/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lt-LT"/>
              </w:rPr>
            </w:pPr>
          </w:p>
          <w:p w14:paraId="6B699379" w14:textId="38A07640" w:rsidR="00EB7CD3" w:rsidRPr="001C4A89" w:rsidRDefault="296FD905" w:rsidP="0C1F0689">
            <w:pPr>
              <w:tabs>
                <w:tab w:val="left" w:pos="287"/>
              </w:tabs>
              <w:spacing w:befor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en-GB"/>
              </w:rPr>
              <w:t>T</w:t>
            </w:r>
            <w:r w:rsidR="39DB0AC1" w:rsidRPr="001C4A89">
              <w:rPr>
                <w:rFonts w:ascii="Arial" w:eastAsia="Times New Roman" w:hAnsi="Arial" w:cs="Arial"/>
                <w:sz w:val="24"/>
                <w:szCs w:val="24"/>
                <w:lang w:val="lt-LT" w:eastAsia="en-GB"/>
              </w:rPr>
              <w:t>ikslas -</w:t>
            </w:r>
            <w:r w:rsidRPr="001C4A89">
              <w:rPr>
                <w:rFonts w:ascii="Arial" w:eastAsia="Times New Roman" w:hAnsi="Arial" w:cs="Arial"/>
                <w:sz w:val="24"/>
                <w:szCs w:val="24"/>
                <w:lang w:val="lt-LT" w:eastAsia="en-GB"/>
              </w:rPr>
              <w:t xml:space="preserve"> </w:t>
            </w:r>
            <w:r w:rsidR="44E8FB31"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iki mokslo metų pabaigos pasiekti, kad mokiniai gebėtų įvardyti 5 mokyklos vertybes, paaiškinti jų reikšmę ir pateikti konkrečių jų taikymo kasdienybėje pavyzdžių.</w:t>
            </w:r>
          </w:p>
        </w:tc>
      </w:tr>
      <w:tr w:rsidR="00E60C6E" w:rsidRPr="001C4A89" w14:paraId="5EF0F298" w14:textId="77777777" w:rsidTr="001C4A89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3FE9F23F" w14:textId="6767F768" w:rsidR="00A04767" w:rsidRPr="001C4A89" w:rsidRDefault="00DD399F" w:rsidP="006F4E9F">
            <w:pPr>
              <w:spacing w:before="0"/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sz w:val="24"/>
                <w:szCs w:val="24"/>
                <w:lang w:val="lt-LT" w:eastAsia="lt-LT"/>
              </w:rPr>
              <w:lastRenderedPageBreak/>
              <w:t>27.</w:t>
            </w:r>
          </w:p>
        </w:tc>
        <w:tc>
          <w:tcPr>
            <w:tcW w:w="232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66B1C7DE" w14:textId="77777777" w:rsidR="00A04767" w:rsidRPr="001C4A89" w:rsidRDefault="3249CB5D" w:rsidP="0C1F068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</w:pPr>
            <w:r w:rsidRPr="001C4A89">
              <w:rPr>
                <w:rStyle w:val="Grietas"/>
                <w:rFonts w:ascii="Arial" w:hAnsi="Arial" w:cs="Arial"/>
                <w:b w:val="0"/>
                <w:bCs w:val="0"/>
                <w:color w:val="0D0D0D" w:themeColor="text1" w:themeTint="F2"/>
                <w:sz w:val="24"/>
                <w:szCs w:val="24"/>
                <w:lang w:val="lt-LT"/>
              </w:rPr>
              <w:t>Vizualinė instaliacija „Vertybių medis“</w:t>
            </w:r>
          </w:p>
          <w:p w14:paraId="538C0D28" w14:textId="6AFB619B" w:rsidR="00A04767" w:rsidRPr="001C4A89" w:rsidRDefault="00A04767" w:rsidP="0C1F068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Grietas"/>
                <w:rFonts w:ascii="Arial" w:hAnsi="Arial" w:cs="Arial"/>
                <w:b w:val="0"/>
                <w:bCs w:val="0"/>
                <w:color w:val="0D0D0D"/>
                <w:sz w:val="24"/>
                <w:szCs w:val="24"/>
                <w:lang w:val="lt-LT"/>
              </w:rPr>
            </w:pPr>
          </w:p>
        </w:tc>
        <w:tc>
          <w:tcPr>
            <w:tcW w:w="188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72C8ED50" w14:textId="2F129667" w:rsidR="00A04767" w:rsidRPr="001C4A89" w:rsidRDefault="78DC9FBF" w:rsidP="0C1F068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Spalis</w:t>
            </w:r>
          </w:p>
        </w:tc>
        <w:tc>
          <w:tcPr>
            <w:tcW w:w="1714" w:type="dxa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665B817E" w14:textId="324B83F4" w:rsidR="00A04767" w:rsidRPr="001C4A89" w:rsidRDefault="64B18AB8" w:rsidP="001C4A8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Visos grupės nar</w:t>
            </w:r>
            <w:r w:rsid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iai</w:t>
            </w: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807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7B2792C9" w14:textId="77777777" w:rsidR="00A04767" w:rsidRPr="001C4A89" w:rsidRDefault="277277B5" w:rsidP="0C1F068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Mokyklos erdvėse šalia laiptinių įrengiama vertybių medžio instaliacija.</w:t>
            </w:r>
          </w:p>
          <w:p w14:paraId="539B3A45" w14:textId="4DD6F266" w:rsidR="00A04767" w:rsidRPr="001C4A89" w:rsidRDefault="00A04767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4"/>
                <w:szCs w:val="24"/>
                <w:lang w:val="lt-LT"/>
              </w:rPr>
            </w:pPr>
          </w:p>
        </w:tc>
      </w:tr>
      <w:tr w:rsidR="0C1F0689" w:rsidRPr="001C4A89" w14:paraId="58583DD4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6C3F7B78" w14:textId="353DAAF7" w:rsidR="79EE252B" w:rsidRPr="001C4A89" w:rsidRDefault="79EE252B" w:rsidP="0C1F0689">
            <w:pPr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28.</w:t>
            </w:r>
          </w:p>
        </w:tc>
        <w:tc>
          <w:tcPr>
            <w:tcW w:w="232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50524FE4" w14:textId="5DA89E63" w:rsidR="79EE252B" w:rsidRPr="001C4A89" w:rsidRDefault="79EE252B" w:rsidP="0C1F06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Vertybių plakatai klasėse</w:t>
            </w:r>
          </w:p>
        </w:tc>
        <w:tc>
          <w:tcPr>
            <w:tcW w:w="188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441BB591" w14:textId="27C33776" w:rsidR="79EE252B" w:rsidRPr="001C4A89" w:rsidRDefault="79EE252B" w:rsidP="0C1F06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Spalis-lapkritis</w:t>
            </w:r>
          </w:p>
        </w:tc>
        <w:tc>
          <w:tcPr>
            <w:tcW w:w="1714" w:type="dxa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6DBBA7CD" w14:textId="03890E0C" w:rsidR="79EE252B" w:rsidRPr="001C4A89" w:rsidRDefault="79EE252B" w:rsidP="001C4A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Visos grupės nar</w:t>
            </w:r>
            <w:r w:rsid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iai</w:t>
            </w:r>
          </w:p>
        </w:tc>
        <w:tc>
          <w:tcPr>
            <w:tcW w:w="807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7CEEA8FE" w14:textId="4B4B5955" w:rsidR="79EE252B" w:rsidRPr="001C4A89" w:rsidRDefault="79EE252B" w:rsidP="0C1F068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Kiekvienoje klasėje iškabinami mokyklos vertybių plakatai, pristatantys penkias pagrindines vertybes – atsakomybę, pagarbą, pasitikėjimą, saugumą ir draugiškumą. Plakatai tampa nuolatiniu vizualiniu priminimu apie susitarimus, bendravimą ir elgesį mokykloje.</w:t>
            </w:r>
          </w:p>
        </w:tc>
      </w:tr>
      <w:tr w:rsidR="00E60C6E" w:rsidRPr="001C4A89" w14:paraId="06007384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1F72F646" w14:textId="107BF367" w:rsidR="00A04767" w:rsidRPr="001C4A89" w:rsidRDefault="6CA13E18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2</w:t>
            </w:r>
            <w:r w:rsidR="0D21C19E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9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32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040EDAC9" w14:textId="38C13C85" w:rsidR="00A04767" w:rsidRPr="001C4A89" w:rsidRDefault="392CB11F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Style w:val="Grietas"/>
                <w:rFonts w:ascii="Arial" w:hAnsi="Arial" w:cs="Arial"/>
                <w:b w:val="0"/>
                <w:bCs w:val="0"/>
                <w:color w:val="0D0D0D" w:themeColor="text1" w:themeTint="F2"/>
                <w:sz w:val="24"/>
                <w:szCs w:val="24"/>
                <w:lang w:val="lt-LT"/>
              </w:rPr>
              <w:t>Draugiškumo olimpiada</w:t>
            </w:r>
          </w:p>
        </w:tc>
        <w:tc>
          <w:tcPr>
            <w:tcW w:w="188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21DFB9F7" w14:textId="47BA13A4" w:rsidR="00A04767" w:rsidRPr="001C4A89" w:rsidRDefault="392CB11F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Lapkritis-Gruodis</w:t>
            </w:r>
          </w:p>
        </w:tc>
        <w:tc>
          <w:tcPr>
            <w:tcW w:w="1714" w:type="dxa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3634DBB1" w14:textId="1196B3A0" w:rsidR="00A04767" w:rsidRPr="001C4A89" w:rsidRDefault="392CB11F" w:rsidP="001C4A8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Visos grupės nar</w:t>
            </w:r>
            <w:r w:rsid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iai</w:t>
            </w:r>
          </w:p>
          <w:p w14:paraId="630FEE03" w14:textId="6CCAC477" w:rsidR="00A04767" w:rsidRPr="001C4A89" w:rsidRDefault="00A04767" w:rsidP="001C4A8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4"/>
                <w:szCs w:val="24"/>
                <w:lang w:val="lt-LT"/>
              </w:rPr>
            </w:pPr>
          </w:p>
        </w:tc>
        <w:tc>
          <w:tcPr>
            <w:tcW w:w="807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100C30AA" w14:textId="3394CD0F" w:rsidR="00A04767" w:rsidRPr="001C4A89" w:rsidRDefault="392CB11F" w:rsidP="0C1F0689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Organizuojama bendruomeninė veikla, skirta draugiškumo ir pasitikėjimo vertybėms stiprinti. Mokiniai poromis ar grupėmis atlieka bendradarbiavimo, pasitikėjimo, situacijų sprendimo ir kūrybines užduotis.</w:t>
            </w:r>
          </w:p>
          <w:p w14:paraId="2CD26907" w14:textId="7DC275F6" w:rsidR="00A04767" w:rsidRPr="001C4A89" w:rsidRDefault="392CB11F" w:rsidP="0C1F0689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Veiklų metu mokiniai mokosi išklausyti vieni kitus, susitarti, padėti, pastebėti kito stiprybes ir kartu siekti bendro rezultato.</w:t>
            </w:r>
          </w:p>
        </w:tc>
      </w:tr>
      <w:tr w:rsidR="00E60C6E" w:rsidRPr="001C4A89" w14:paraId="48745F5F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08CE6F91" w14:textId="7C079FCC" w:rsidR="00A04767" w:rsidRPr="001C4A89" w:rsidRDefault="6DD50ABB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30</w:t>
            </w:r>
            <w:r w:rsidR="6CA13E18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32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6D3C53A3" w14:textId="0C8568EF" w:rsidR="00A04767" w:rsidRPr="001C4A89" w:rsidRDefault="6789781D" w:rsidP="0C1F0689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Grietas"/>
                <w:rFonts w:ascii="Arial" w:hAnsi="Arial" w:cs="Arial"/>
                <w:b w:val="0"/>
                <w:bCs w:val="0"/>
                <w:color w:val="0D0D0D" w:themeColor="text1" w:themeTint="F2"/>
                <w:sz w:val="24"/>
                <w:szCs w:val="24"/>
                <w:lang w:val="lt-LT"/>
              </w:rPr>
            </w:pPr>
            <w:r w:rsidRPr="001C4A89">
              <w:rPr>
                <w:rStyle w:val="Grietas"/>
                <w:rFonts w:ascii="Arial" w:hAnsi="Arial" w:cs="Arial"/>
                <w:b w:val="0"/>
                <w:bCs w:val="0"/>
                <w:color w:val="0D0D0D" w:themeColor="text1" w:themeTint="F2"/>
                <w:sz w:val="24"/>
                <w:szCs w:val="24"/>
                <w:lang w:val="lt-LT"/>
              </w:rPr>
              <w:t>„Geros</w:t>
            </w:r>
            <w:r w:rsidR="165A7DEE" w:rsidRPr="001C4A89">
              <w:rPr>
                <w:rStyle w:val="Grietas"/>
                <w:rFonts w:ascii="Arial" w:hAnsi="Arial" w:cs="Arial"/>
                <w:b w:val="0"/>
                <w:bCs w:val="0"/>
                <w:color w:val="0D0D0D" w:themeColor="text1" w:themeTint="F2"/>
                <w:sz w:val="24"/>
                <w:szCs w:val="24"/>
                <w:lang w:val="lt-LT"/>
              </w:rPr>
              <w:t xml:space="preserve"> </w:t>
            </w:r>
            <w:r w:rsidRPr="001C4A89">
              <w:rPr>
                <w:rStyle w:val="Grietas"/>
                <w:rFonts w:ascii="Arial" w:hAnsi="Arial" w:cs="Arial"/>
                <w:b w:val="0"/>
                <w:bCs w:val="0"/>
                <w:color w:val="0D0D0D" w:themeColor="text1" w:themeTint="F2"/>
                <w:sz w:val="24"/>
                <w:szCs w:val="24"/>
                <w:lang w:val="lt-LT"/>
              </w:rPr>
              <w:t>žinios</w:t>
            </w:r>
            <w:r w:rsidR="2F50ECF0" w:rsidRPr="001C4A89">
              <w:rPr>
                <w:rStyle w:val="Grietas"/>
                <w:rFonts w:ascii="Arial" w:hAnsi="Arial" w:cs="Arial"/>
                <w:b w:val="0"/>
                <w:bCs w:val="0"/>
                <w:color w:val="0D0D0D" w:themeColor="text1" w:themeTint="F2"/>
                <w:sz w:val="24"/>
                <w:szCs w:val="24"/>
                <w:lang w:val="lt-LT"/>
              </w:rPr>
              <w:t>: vertybės mūsų kasdienybėje</w:t>
            </w:r>
            <w:r w:rsidR="0A3E11B0" w:rsidRPr="001C4A89">
              <w:rPr>
                <w:rStyle w:val="Grietas"/>
                <w:rFonts w:ascii="Arial" w:hAnsi="Arial" w:cs="Arial"/>
                <w:b w:val="0"/>
                <w:bCs w:val="0"/>
                <w:color w:val="0D0D0D" w:themeColor="text1" w:themeTint="F2"/>
                <w:sz w:val="24"/>
                <w:szCs w:val="24"/>
                <w:lang w:val="lt-LT"/>
              </w:rPr>
              <w:t>“</w:t>
            </w:r>
          </w:p>
          <w:p w14:paraId="18C4D5DC" w14:textId="79F25A38" w:rsidR="00A04767" w:rsidRPr="001C4A89" w:rsidRDefault="00A04767" w:rsidP="0C1F0689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Grietas"/>
                <w:rFonts w:ascii="Arial" w:hAnsi="Arial" w:cs="Arial"/>
                <w:b w:val="0"/>
                <w:bCs w:val="0"/>
                <w:color w:val="0D0D0D"/>
                <w:sz w:val="24"/>
                <w:szCs w:val="24"/>
                <w:lang w:val="lt-LT"/>
              </w:rPr>
            </w:pPr>
          </w:p>
        </w:tc>
        <w:tc>
          <w:tcPr>
            <w:tcW w:w="188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5DFC006B" w14:textId="3379FA44" w:rsidR="00A04767" w:rsidRPr="001C4A89" w:rsidRDefault="6789781D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S</w:t>
            </w:r>
            <w:r w:rsidR="6DB57280"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palis-gegužė</w:t>
            </w:r>
          </w:p>
        </w:tc>
        <w:tc>
          <w:tcPr>
            <w:tcW w:w="1714" w:type="dxa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1073C067" w14:textId="2D1E11AE" w:rsidR="00A04767" w:rsidRPr="001C4A89" w:rsidRDefault="6789781D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Mokytojai</w:t>
            </w:r>
          </w:p>
        </w:tc>
        <w:tc>
          <w:tcPr>
            <w:tcW w:w="807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434A69EC" w14:textId="16D6108C" w:rsidR="00A04767" w:rsidRPr="001C4A89" w:rsidRDefault="7DD05818" w:rsidP="0C1F0689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 xml:space="preserve">Penktadieniais </w:t>
            </w:r>
            <w:r w:rsidR="3267ED41"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pirmos pamokos metu mokiniai trumpai pasidalija (užrašo) viena gera savaitės žinia, susijusia su mokyklos vertybėmis: atsakomybe, pagarba, pasitikėjimu, saugumu ar draugiškumu.</w:t>
            </w:r>
          </w:p>
        </w:tc>
      </w:tr>
      <w:tr w:rsidR="00E60C6E" w:rsidRPr="001C4A89" w14:paraId="7C9BC33D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61CDCEAD" w14:textId="47EF4A1D" w:rsidR="00A04767" w:rsidRPr="001C4A89" w:rsidRDefault="6CA13E18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lastRenderedPageBreak/>
              <w:t>3</w:t>
            </w:r>
            <w:r w:rsidR="5423AFAE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1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32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42DD0AB0" w14:textId="0F15E01F" w:rsidR="00A04767" w:rsidRPr="001C4A89" w:rsidRDefault="7D51C450" w:rsidP="0C1F0689">
            <w:p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Style w:val="Grietas"/>
                <w:rFonts w:ascii="Arial" w:hAnsi="Arial" w:cs="Arial"/>
                <w:b w:val="0"/>
                <w:bCs w:val="0"/>
                <w:color w:val="0D0D0D" w:themeColor="text1" w:themeTint="F2"/>
                <w:sz w:val="24"/>
                <w:szCs w:val="24"/>
                <w:lang w:val="lt-LT"/>
              </w:rPr>
              <w:t>Valstybinių ir atmintinų dienų minėjimas</w:t>
            </w:r>
          </w:p>
        </w:tc>
        <w:tc>
          <w:tcPr>
            <w:tcW w:w="188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36650552" w14:textId="41515647" w:rsidR="00A04767" w:rsidRPr="001C4A89" w:rsidRDefault="7D51C450" w:rsidP="0C1F0689">
            <w:p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Lapkritis-kovas</w:t>
            </w:r>
          </w:p>
        </w:tc>
        <w:tc>
          <w:tcPr>
            <w:tcW w:w="1714" w:type="dxa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5FC3CFCE" w14:textId="59A16472" w:rsidR="00A04767" w:rsidRPr="001C4A89" w:rsidRDefault="7D51C450" w:rsidP="0C1F0689">
            <w:p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Mokytojai</w:t>
            </w:r>
          </w:p>
        </w:tc>
        <w:tc>
          <w:tcPr>
            <w:tcW w:w="807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2F4BCDA5" w14:textId="262943E1" w:rsidR="00A04767" w:rsidRPr="001C4A89" w:rsidRDefault="30A600D5" w:rsidP="0C1F0689">
            <w:p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Lapkričio 23 d., Sausio 13-ąją, Vasario 16-osios proga (vasario 12 d.) ir Kovo 11-osios proga (kovo 10 d.) pirmoji pamoka pradedama Lietuvos valstybės himno giedojimu.</w:t>
            </w:r>
          </w:p>
        </w:tc>
      </w:tr>
      <w:tr w:rsidR="00E60C6E" w:rsidRPr="001C4A89" w14:paraId="0DA748C1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6BB9E253" w14:textId="3E7841F5" w:rsidR="00A04767" w:rsidRPr="001C4A89" w:rsidRDefault="6CA13E18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3</w:t>
            </w:r>
            <w:r w:rsidR="6F1D7CCF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2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32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529EB62B" w14:textId="55C89262" w:rsidR="00A04767" w:rsidRPr="001C4A89" w:rsidRDefault="74739DCA" w:rsidP="0C1F0689">
            <w:pPr>
              <w:spacing w:befor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Gerumo akcija „Dosnumo krepšelis“</w:t>
            </w:r>
          </w:p>
        </w:tc>
        <w:tc>
          <w:tcPr>
            <w:tcW w:w="188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1638B31E" w14:textId="25F3BC74" w:rsidR="00A04767" w:rsidRPr="001C4A89" w:rsidRDefault="74739DCA" w:rsidP="0C1F0689">
            <w:pPr>
              <w:spacing w:befor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Gruodis</w:t>
            </w:r>
          </w:p>
        </w:tc>
        <w:tc>
          <w:tcPr>
            <w:tcW w:w="1714" w:type="dxa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13ECDA8D" w14:textId="324B832E" w:rsidR="00A04767" w:rsidRPr="001C4A89" w:rsidRDefault="74739DCA" w:rsidP="001C4A89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Visos grupės nar</w:t>
            </w:r>
            <w:r w:rsid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iai</w:t>
            </w: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 xml:space="preserve">, klasių </w:t>
            </w:r>
            <w:r w:rsidR="0204C86F"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vadovai</w:t>
            </w:r>
          </w:p>
        </w:tc>
        <w:tc>
          <w:tcPr>
            <w:tcW w:w="807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66C5CEB5" w14:textId="7FF8A5C5" w:rsidR="00A04767" w:rsidRPr="001C4A89" w:rsidRDefault="74739DCA" w:rsidP="0C1F0689">
            <w:pPr>
              <w:spacing w:befor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Klasės kviečiamos rinkti ilgo galiojimo maisto produktus stokojantiems žmonėms. Surinkti produktai perduodami „Carito“ savanoriams ir prieš šventes išdalijami nepasiturintiems.</w:t>
            </w:r>
          </w:p>
        </w:tc>
      </w:tr>
      <w:tr w:rsidR="0C1F0689" w:rsidRPr="001C4A89" w14:paraId="3BC4C1B2" w14:textId="77777777" w:rsidTr="001C4A8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1DC0572D" w14:textId="587E0EF9" w:rsidR="16D228BD" w:rsidRPr="001C4A89" w:rsidRDefault="16D228BD" w:rsidP="0C1F0689">
            <w:pPr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33.</w:t>
            </w:r>
          </w:p>
        </w:tc>
        <w:tc>
          <w:tcPr>
            <w:tcW w:w="232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56DD8BA4" w14:textId="77777777" w:rsidR="16D228BD" w:rsidRPr="001C4A89" w:rsidRDefault="16D228BD" w:rsidP="0C1F068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</w:pPr>
            <w:r w:rsidRPr="001C4A89">
              <w:rPr>
                <w:rStyle w:val="Grietas"/>
                <w:rFonts w:ascii="Arial" w:hAnsi="Arial" w:cs="Arial"/>
                <w:b w:val="0"/>
                <w:bCs w:val="0"/>
                <w:color w:val="0D0D0D" w:themeColor="text1" w:themeTint="F2"/>
                <w:sz w:val="24"/>
                <w:szCs w:val="24"/>
                <w:lang w:val="lt-LT"/>
              </w:rPr>
              <w:t>Pusmečio pasiekimų aptarimas (I pusmetis)</w:t>
            </w:r>
          </w:p>
          <w:p w14:paraId="5B545304" w14:textId="2BBCE2E9" w:rsidR="0C1F0689" w:rsidRPr="001C4A89" w:rsidRDefault="0C1F0689" w:rsidP="0C1F06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188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4CD56FC3" w14:textId="77777777" w:rsidR="16D228BD" w:rsidRPr="001C4A89" w:rsidRDefault="16D228BD" w:rsidP="0C1F068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Sausis</w:t>
            </w:r>
          </w:p>
          <w:p w14:paraId="602C3483" w14:textId="1404C323" w:rsidR="0C1F0689" w:rsidRPr="001C4A89" w:rsidRDefault="0C1F0689" w:rsidP="0C1F06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</w:pPr>
          </w:p>
        </w:tc>
        <w:tc>
          <w:tcPr>
            <w:tcW w:w="1714" w:type="dxa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567E8F48" w14:textId="59632B61" w:rsidR="16D228BD" w:rsidRPr="001C4A89" w:rsidRDefault="16D228BD" w:rsidP="0C1F06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Klasių vadovai</w:t>
            </w:r>
          </w:p>
        </w:tc>
        <w:tc>
          <w:tcPr>
            <w:tcW w:w="807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3F97AA2E" w14:textId="75A72303" w:rsidR="16D228BD" w:rsidRPr="001C4A89" w:rsidRDefault="16D228BD" w:rsidP="0C1F06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Mokiniai reflektuoja apie pirmo pusmečio pasiekimus: ko jie pasiekė, už ką patys yra atsakingi, ką galėtų keisti antrajame pusmetyje.</w:t>
            </w:r>
          </w:p>
        </w:tc>
      </w:tr>
      <w:tr w:rsidR="00E60C6E" w:rsidRPr="001C4A89" w14:paraId="4397AA25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23DE523C" w14:textId="2AE80C8A" w:rsidR="00A04767" w:rsidRPr="001C4A89" w:rsidRDefault="6CA13E18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3</w:t>
            </w:r>
            <w:r w:rsidR="53EC8823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4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  <w:tc>
          <w:tcPr>
            <w:tcW w:w="232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1C67EFEB" w14:textId="2FD16A81" w:rsidR="00A04767" w:rsidRPr="001C4A89" w:rsidRDefault="23640AA3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Style w:val="Grietas"/>
                <w:rFonts w:ascii="Arial" w:hAnsi="Arial" w:cs="Arial"/>
                <w:b w:val="0"/>
                <w:bCs w:val="0"/>
                <w:color w:val="0D0D0D" w:themeColor="text1" w:themeTint="F2"/>
                <w:sz w:val="24"/>
                <w:szCs w:val="24"/>
                <w:lang w:val="lt-LT"/>
              </w:rPr>
              <w:t>Vertybių diena – kartu stipresni</w:t>
            </w:r>
          </w:p>
        </w:tc>
        <w:tc>
          <w:tcPr>
            <w:tcW w:w="1885" w:type="dxa"/>
            <w:gridSpan w:val="2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3FCAFB1C" w14:textId="2620B798" w:rsidR="00A04767" w:rsidRPr="001C4A89" w:rsidRDefault="23640AA3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D0D0D" w:themeColor="text1" w:themeTint="F2"/>
                <w:sz w:val="24"/>
                <w:szCs w:val="24"/>
                <w:lang w:val="lt-LT"/>
              </w:rPr>
              <w:t>Gegužė</w:t>
            </w:r>
          </w:p>
        </w:tc>
        <w:tc>
          <w:tcPr>
            <w:tcW w:w="1714" w:type="dxa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168C6320" w14:textId="4FDE5534" w:rsidR="00A04767" w:rsidRPr="001C4A89" w:rsidRDefault="23640AA3" w:rsidP="0C1F0689">
            <w:pPr>
              <w:spacing w:befor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t>Holistinio ugdymo grupės, klasių vadovai</w:t>
            </w:r>
          </w:p>
        </w:tc>
        <w:tc>
          <w:tcPr>
            <w:tcW w:w="8074" w:type="dxa"/>
            <w:gridSpan w:val="3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0253357A" w14:textId="48232ECD" w:rsidR="00A04767" w:rsidRPr="001C4A89" w:rsidRDefault="61290E6D" w:rsidP="0C1F0689">
            <w:pPr>
              <w:spacing w:befor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Holistinio ugdymo grupių bendradarbiavimas. Mokyklos stadione klasės dalyvauja sportinėse, komandinėse ir bendradarbiavimo veiklose, kuriose svarbu ne tik rezultatas, bet ir draugiškumas, pagarba, atsakomybė, pasitikėjimas bei saugumas.</w:t>
            </w:r>
          </w:p>
        </w:tc>
      </w:tr>
    </w:tbl>
    <w:tbl>
      <w:tblPr>
        <w:tblStyle w:val="4tinkleliolentel6parykinimas"/>
        <w:tblW w:w="14869" w:type="dxa"/>
        <w:tblBorders>
          <w:top w:val="single" w:sz="12" w:space="0" w:color="E28394" w:themeColor="accent6"/>
          <w:left w:val="single" w:sz="12" w:space="0" w:color="E28394" w:themeColor="accent6"/>
          <w:bottom w:val="single" w:sz="12" w:space="0" w:color="E28394" w:themeColor="accent6"/>
          <w:right w:val="single" w:sz="12" w:space="0" w:color="E28394" w:themeColor="accent6"/>
          <w:insideH w:val="single" w:sz="12" w:space="0" w:color="E28394" w:themeColor="accent6"/>
          <w:insideV w:val="single" w:sz="12" w:space="0" w:color="E28394" w:themeColor="accent6"/>
        </w:tblBorders>
        <w:tblLook w:val="04A0" w:firstRow="1" w:lastRow="0" w:firstColumn="1" w:lastColumn="0" w:noHBand="0" w:noVBand="1"/>
      </w:tblPr>
      <w:tblGrid>
        <w:gridCol w:w="550"/>
        <w:gridCol w:w="5258"/>
        <w:gridCol w:w="3538"/>
        <w:gridCol w:w="2549"/>
        <w:gridCol w:w="2974"/>
      </w:tblGrid>
      <w:tr w:rsidR="00312929" w:rsidRPr="001C4A89" w14:paraId="59D9F462" w14:textId="77777777" w:rsidTr="001C4A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9" w:type="dxa"/>
            <w:gridSpan w:val="5"/>
            <w:tcBorders>
              <w:top w:val="none" w:sz="0" w:space="0" w:color="auto"/>
              <w:left w:val="none" w:sz="0" w:space="0" w:color="auto"/>
              <w:bottom w:val="single" w:sz="4" w:space="0" w:color="C8242B"/>
              <w:right w:val="none" w:sz="0" w:space="0" w:color="auto"/>
            </w:tcBorders>
            <w:shd w:val="clear" w:color="auto" w:fill="C8242B"/>
          </w:tcPr>
          <w:p w14:paraId="3C3FF6FA" w14:textId="19BFFE95" w:rsidR="00312929" w:rsidRPr="001C4A89" w:rsidRDefault="00C268D5" w:rsidP="00C35470">
            <w:pPr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sz w:val="24"/>
                <w:szCs w:val="24"/>
                <w:lang w:val="lt-LT"/>
              </w:rPr>
              <w:br w:type="page"/>
            </w:r>
            <w:r w:rsidR="00312929"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SVEIKI ĮPROČIAI</w:t>
            </w:r>
          </w:p>
        </w:tc>
      </w:tr>
      <w:tr w:rsidR="00C5143A" w:rsidRPr="001C4A89" w14:paraId="18FE0E9F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9" w:type="dxa"/>
            <w:gridSpan w:val="5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39C58D0C" w14:textId="13D2B4AC" w:rsidR="00C5143A" w:rsidRPr="001C4A89" w:rsidRDefault="509F70FC" w:rsidP="0C1F0689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Grupės vadovės: Dovilė N</w:t>
            </w:r>
            <w:r w:rsidR="6CA13E18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arkunienė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 xml:space="preserve">, </w:t>
            </w:r>
            <w:r w:rsidR="21432D8D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Deimantė Puleikienė</w:t>
            </w:r>
          </w:p>
        </w:tc>
      </w:tr>
      <w:tr w:rsidR="25D4EDA5" w:rsidRPr="001C4A89" w14:paraId="2158A795" w14:textId="77777777" w:rsidTr="001C4A8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9" w:type="dxa"/>
            <w:gridSpan w:val="5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72CE69C2" w14:textId="282CD2B1" w:rsidR="368BD1DC" w:rsidRPr="001C4A89" w:rsidRDefault="509F70FC" w:rsidP="006F4E9F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Grupės narės:  Vilma Skestenienė,</w:t>
            </w:r>
            <w:r w:rsidR="49CAEE0C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 xml:space="preserve"> 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Dovilė L</w:t>
            </w:r>
            <w:r w:rsidR="6B6D1981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inkevičiūtė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</w:tr>
      <w:tr w:rsidR="00F34D27" w:rsidRPr="001C4A89" w14:paraId="58820808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8" w:type="dxa"/>
            <w:gridSpan w:val="2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7669201F" w14:textId="53A8D017" w:rsidR="00F34D27" w:rsidRPr="001C4A89" w:rsidRDefault="67165331" w:rsidP="18828BF6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Tikslas</w:t>
            </w:r>
            <w:r w:rsidR="0FE3327B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 xml:space="preserve"> s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katinti mokyklos bendruomenę gyventi sveikai ir aktyviai.</w:t>
            </w:r>
          </w:p>
          <w:p w14:paraId="21659767" w14:textId="0E43E843" w:rsidR="00F34D27" w:rsidRPr="001C4A89" w:rsidRDefault="67165331" w:rsidP="18828BF6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Uždaviniai:</w:t>
            </w:r>
          </w:p>
          <w:p w14:paraId="06906781" w14:textId="26C2B5B1" w:rsidR="00F34D27" w:rsidRPr="001C4A89" w:rsidRDefault="35D2D859" w:rsidP="18828BF6">
            <w:pPr>
              <w:pStyle w:val="Sraopastraipa"/>
              <w:numPr>
                <w:ilvl w:val="0"/>
                <w:numId w:val="4"/>
              </w:numPr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lang w:val="lt-LT"/>
              </w:rPr>
              <w:t>Skatinti mokyklos bendruomenės fizinį aktyvumą, organizuojant reguliarias ir įvairias judėjimo veiklas.</w:t>
            </w:r>
          </w:p>
          <w:p w14:paraId="0A04098B" w14:textId="1F011346" w:rsidR="00F34D27" w:rsidRPr="001C4A89" w:rsidRDefault="35D2D859" w:rsidP="18828BF6">
            <w:pPr>
              <w:pStyle w:val="Sraopastraipa"/>
              <w:numPr>
                <w:ilvl w:val="0"/>
                <w:numId w:val="4"/>
              </w:numPr>
              <w:spacing w:after="0"/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lang w:val="lt-LT"/>
              </w:rPr>
              <w:t>Stiprinti mokinių ir jų šeimų įsitraukimą į aktyvų laisvalaikį bei bendras sveikatingumo veiklas.</w:t>
            </w:r>
          </w:p>
          <w:p w14:paraId="2455A796" w14:textId="45C814DE" w:rsidR="00F34D27" w:rsidRPr="001C4A89" w:rsidRDefault="35D2D859" w:rsidP="18828BF6">
            <w:pPr>
              <w:pStyle w:val="Sraopastraipa"/>
              <w:numPr>
                <w:ilvl w:val="0"/>
                <w:numId w:val="4"/>
              </w:numPr>
              <w:spacing w:after="0"/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lang w:val="lt-LT"/>
              </w:rPr>
              <w:t>Sudaryti mokiniams galimybes išbandyti įvairias fizinio aktyvumo formas, ugdant sveikos gyvensenos ir aktyvaus poilsio įpročius.</w:t>
            </w:r>
          </w:p>
          <w:p w14:paraId="4A0FB22B" w14:textId="3C0FF3AC" w:rsidR="00F34D27" w:rsidRPr="001C4A89" w:rsidRDefault="00F34D27" w:rsidP="18828BF6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</w:p>
          <w:p w14:paraId="1B53D1CA" w14:textId="1D23F207" w:rsidR="00F34D27" w:rsidRPr="001C4A89" w:rsidRDefault="00F34D27" w:rsidP="18828BF6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</w:p>
        </w:tc>
        <w:tc>
          <w:tcPr>
            <w:tcW w:w="9061" w:type="dxa"/>
            <w:gridSpan w:val="3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5963D605" w14:textId="1BB80DD9" w:rsidR="00F34D27" w:rsidRPr="001C4A89" w:rsidRDefault="223DCEB9" w:rsidP="18828BF6">
            <w:pPr>
              <w:tabs>
                <w:tab w:val="left" w:pos="118"/>
              </w:tabs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Rezultatų matavimas:</w:t>
            </w:r>
          </w:p>
          <w:p w14:paraId="2CA7C43E" w14:textId="2EA855B2" w:rsidR="00F34D27" w:rsidRPr="001C4A89" w:rsidRDefault="674C3432" w:rsidP="18828BF6">
            <w:pPr>
              <w:tabs>
                <w:tab w:val="left" w:pos="118"/>
              </w:tabs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Sustiprės mokyklos bendruomenės fizinis aktyvumas ir sveikos gyvensenos įpročiai:</w:t>
            </w:r>
          </w:p>
          <w:p w14:paraId="14DC5C38" w14:textId="03A5EBD3" w:rsidR="00F34D27" w:rsidRPr="001C4A89" w:rsidRDefault="49EC8205" w:rsidP="18828BF6">
            <w:pPr>
              <w:pStyle w:val="Sraopastraipa"/>
              <w:numPr>
                <w:ilvl w:val="0"/>
                <w:numId w:val="3"/>
              </w:num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lang w:val="lt-LT"/>
              </w:rPr>
              <w:t>Padidės mokinių fizinis aktyvumas kasdienėje mokyklos veikloje, įsitraukiant į aktyvias pertraukėles ir kitas judėjimo veiklas;</w:t>
            </w:r>
          </w:p>
          <w:p w14:paraId="4C3265CF" w14:textId="50456CE7" w:rsidR="00F34D27" w:rsidRPr="001C4A89" w:rsidRDefault="49EC8205" w:rsidP="18828BF6">
            <w:pPr>
              <w:pStyle w:val="Sraopastraipa"/>
              <w:numPr>
                <w:ilvl w:val="0"/>
                <w:numId w:val="3"/>
              </w:num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lang w:val="lt-LT"/>
              </w:rPr>
              <w:t>Mokiniai išbandys naujas ir įvairias fizinio aktyvumo formas, dalyvaudami išbandymų stotelėse;</w:t>
            </w:r>
          </w:p>
          <w:p w14:paraId="7450662A" w14:textId="0DAB4A61" w:rsidR="00F34D27" w:rsidRPr="001C4A89" w:rsidRDefault="49EC8205" w:rsidP="18828BF6">
            <w:pPr>
              <w:pStyle w:val="Sraopastraipa"/>
              <w:numPr>
                <w:ilvl w:val="0"/>
                <w:numId w:val="3"/>
              </w:num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lang w:val="lt-LT"/>
              </w:rPr>
              <w:t>Stiprės mokinių fizinė savijauta ir sąmoningas rūpinimasis savo sveikata, naudojantis Kneipo taku ir dalyvaujant sveikatingumo veiklose;</w:t>
            </w:r>
          </w:p>
          <w:p w14:paraId="20699755" w14:textId="48788F03" w:rsidR="00F34D27" w:rsidRPr="001C4A89" w:rsidRDefault="49EC8205" w:rsidP="18828BF6">
            <w:pPr>
              <w:pStyle w:val="Sraopastraipa"/>
              <w:numPr>
                <w:ilvl w:val="0"/>
                <w:numId w:val="3"/>
              </w:num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lang w:val="lt-LT"/>
              </w:rPr>
              <w:t>Stiprės mokyklos bendruomeniškumas, į bendras fizinio aktyvumo veiklas aktyviau įsitraukiant mokiniams ir jų šeimoms;</w:t>
            </w:r>
          </w:p>
          <w:p w14:paraId="6B75B050" w14:textId="7FDB218A" w:rsidR="00F34D27" w:rsidRPr="001C4A89" w:rsidRDefault="49EC8205" w:rsidP="18828BF6">
            <w:pPr>
              <w:pStyle w:val="Sraopastraipa"/>
              <w:numPr>
                <w:ilvl w:val="0"/>
                <w:numId w:val="3"/>
              </w:num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lang w:val="lt-LT"/>
              </w:rPr>
              <w:t>Bus skatinamas aktyvus laisvalaikis gamtoje, organizuojant bendruomenės žygį;</w:t>
            </w:r>
          </w:p>
          <w:p w14:paraId="17AD93B2" w14:textId="213A6CD4" w:rsidR="00F34D27" w:rsidRPr="001C4A89" w:rsidRDefault="49EC8205" w:rsidP="18828BF6">
            <w:pPr>
              <w:pStyle w:val="Sraopastraipa"/>
              <w:numPr>
                <w:ilvl w:val="0"/>
                <w:numId w:val="3"/>
              </w:num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val="lt-LT"/>
              </w:rPr>
            </w:pPr>
            <w:r w:rsidRPr="001C4A89">
              <w:rPr>
                <w:rFonts w:ascii="Arial" w:eastAsia="Times New Roman" w:hAnsi="Arial" w:cs="Arial"/>
                <w:lang w:val="lt-LT"/>
              </w:rPr>
              <w:t>Formuosis teigiamas požiūris į kasdienį judėjimą, fizinį aktyvumą suvokiant kaip natūralią sveikos gyvensenos dalį.</w:t>
            </w:r>
          </w:p>
        </w:tc>
      </w:tr>
      <w:tr w:rsidR="00C35470" w:rsidRPr="001C4A89" w14:paraId="4F96749A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0DE4B5B7" w14:textId="3880FD25" w:rsidR="00312929" w:rsidRPr="001C4A89" w:rsidRDefault="0FE3327B" w:rsidP="18828BF6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lastRenderedPageBreak/>
              <w:t>48.</w:t>
            </w:r>
          </w:p>
        </w:tc>
        <w:tc>
          <w:tcPr>
            <w:tcW w:w="525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06B7CE4E" w14:textId="0B7FF98F" w:rsidR="2A07E2AA" w:rsidRPr="001C4A89" w:rsidRDefault="2A07E2AA" w:rsidP="18828B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</w:rPr>
              <w:t>„Mano pietų dėžutė“</w:t>
            </w:r>
          </w:p>
        </w:tc>
        <w:tc>
          <w:tcPr>
            <w:tcW w:w="353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3536B814" w14:textId="7DE46117" w:rsidR="2A07E2AA" w:rsidRPr="001C4A89" w:rsidRDefault="2A07E2AA" w:rsidP="18828B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</w:rPr>
              <w:t>Gruodis (prieš Kalėdas)</w:t>
            </w:r>
          </w:p>
        </w:tc>
        <w:tc>
          <w:tcPr>
            <w:tcW w:w="2549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7B57DF26" w14:textId="2FDFE7C1" w:rsidR="2A07E2AA" w:rsidRPr="001C4A89" w:rsidRDefault="2A07E2AA" w:rsidP="18828B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</w:rPr>
              <w:t>Grupės narės, klasių vadovės</w:t>
            </w:r>
          </w:p>
        </w:tc>
        <w:tc>
          <w:tcPr>
            <w:tcW w:w="2974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66204FF1" w14:textId="77777777" w:rsidR="00312929" w:rsidRPr="001C4A89" w:rsidRDefault="00312929" w:rsidP="18828BF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lt-LT"/>
              </w:rPr>
            </w:pPr>
          </w:p>
        </w:tc>
      </w:tr>
      <w:tr w:rsidR="00C35470" w:rsidRPr="001C4A89" w14:paraId="58F03078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2DBF0D7D" w14:textId="39A17A96" w:rsidR="00312929" w:rsidRPr="001C4A89" w:rsidRDefault="0FE3327B" w:rsidP="18828BF6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49.</w:t>
            </w:r>
          </w:p>
        </w:tc>
        <w:tc>
          <w:tcPr>
            <w:tcW w:w="525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5A07DCE9" w14:textId="00BEFCC3" w:rsidR="18828BF6" w:rsidRPr="001C4A89" w:rsidRDefault="18828BF6" w:rsidP="18828BF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 xml:space="preserve">Aktyvus šeimų laikas. Du kartus per metus: šeimų žygis, šeimų dviračių išvyka. </w:t>
            </w:r>
          </w:p>
        </w:tc>
        <w:tc>
          <w:tcPr>
            <w:tcW w:w="353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7261D05B" w14:textId="7AA6CC00" w:rsidR="18828BF6" w:rsidRPr="001C4A89" w:rsidRDefault="18828BF6" w:rsidP="18828BF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2026-2027 m. m.</w:t>
            </w:r>
          </w:p>
        </w:tc>
        <w:tc>
          <w:tcPr>
            <w:tcW w:w="2549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6975D468" w14:textId="624808E0" w:rsidR="18828BF6" w:rsidRPr="001C4A89" w:rsidRDefault="18828BF6" w:rsidP="18828BF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Grupės narės</w:t>
            </w:r>
          </w:p>
        </w:tc>
        <w:tc>
          <w:tcPr>
            <w:tcW w:w="2974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491F2E7D" w14:textId="1B896A7E" w:rsidR="18828BF6" w:rsidRPr="001C4A89" w:rsidRDefault="18828BF6" w:rsidP="18828BF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35470" w:rsidRPr="001C4A89" w14:paraId="1CF6CA94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02F2C34E" w14:textId="5D2DE57F" w:rsidR="00312929" w:rsidRPr="001C4A89" w:rsidRDefault="0FE3327B" w:rsidP="18828BF6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50.</w:t>
            </w:r>
          </w:p>
        </w:tc>
        <w:tc>
          <w:tcPr>
            <w:tcW w:w="525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782F37D3" w14:textId="704C52DC" w:rsidR="18828BF6" w:rsidRPr="001C4A89" w:rsidRDefault="18828BF6" w:rsidP="18828BF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 xml:space="preserve">Aktyvi pamokos pertraukėlė. Kabinetuose palikti korteles su </w:t>
            </w:r>
            <w:r w:rsidRPr="001C4A89">
              <w:rPr>
                <w:rFonts w:ascii="Arial" w:eastAsia="Times New Roman" w:hAnsi="Arial" w:cs="Arial"/>
                <w:b/>
                <w:bCs/>
                <w:sz w:val="24"/>
                <w:szCs w:val="24"/>
                <w:lang w:val="lt-LT"/>
              </w:rPr>
              <w:t>QR kodais → 2–3 min. pratimas/video</w:t>
            </w: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. Mokytojas ar mokinys pasirenka vieną.</w:t>
            </w:r>
          </w:p>
        </w:tc>
        <w:tc>
          <w:tcPr>
            <w:tcW w:w="353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68E0A6C3" w14:textId="6A281FFC" w:rsidR="18828BF6" w:rsidRPr="001C4A89" w:rsidRDefault="18828BF6" w:rsidP="18828BF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2026-2027 m. m.</w:t>
            </w:r>
          </w:p>
        </w:tc>
        <w:tc>
          <w:tcPr>
            <w:tcW w:w="2549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0B63AFEA" w14:textId="2E22A4E0" w:rsidR="18828BF6" w:rsidRPr="001C4A89" w:rsidRDefault="18828BF6" w:rsidP="18828BF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Grupės narės</w:t>
            </w:r>
          </w:p>
        </w:tc>
        <w:tc>
          <w:tcPr>
            <w:tcW w:w="2974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40A88B5A" w14:textId="3A2ED280" w:rsidR="18828BF6" w:rsidRPr="001C4A89" w:rsidRDefault="18828BF6" w:rsidP="18828BF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35470" w:rsidRPr="001C4A89" w14:paraId="6BEE6E50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19219836" w14:textId="45CF6F00" w:rsidR="00312929" w:rsidRPr="001C4A89" w:rsidRDefault="0FE3327B" w:rsidP="18828BF6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51.</w:t>
            </w:r>
          </w:p>
        </w:tc>
        <w:tc>
          <w:tcPr>
            <w:tcW w:w="525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48B24465" w14:textId="586728D1" w:rsidR="18828BF6" w:rsidRPr="001C4A89" w:rsidRDefault="18828BF6" w:rsidP="18828BF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Žygio diena (1-4 kl. PUG – 1-5 km.; 5-8 kl. - 5-10 km.)</w:t>
            </w:r>
          </w:p>
        </w:tc>
        <w:tc>
          <w:tcPr>
            <w:tcW w:w="353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417BAEB2" w14:textId="38A7C44F" w:rsidR="18828BF6" w:rsidRPr="001C4A89" w:rsidRDefault="18828BF6" w:rsidP="18828BF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Judumo savaitės metu</w:t>
            </w:r>
          </w:p>
        </w:tc>
        <w:tc>
          <w:tcPr>
            <w:tcW w:w="2549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3B010C5F" w14:textId="43DCC398" w:rsidR="18828BF6" w:rsidRPr="001C4A89" w:rsidRDefault="18828BF6" w:rsidP="18828BF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Dovilė Narkunienė,</w:t>
            </w:r>
          </w:p>
          <w:p w14:paraId="6F704D5E" w14:textId="005225EE" w:rsidR="18828BF6" w:rsidRPr="001C4A89" w:rsidRDefault="18828BF6" w:rsidP="18828BF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Vilma Skestenienė</w:t>
            </w:r>
          </w:p>
        </w:tc>
        <w:tc>
          <w:tcPr>
            <w:tcW w:w="2974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6D2CDD54" w14:textId="0FA448BB" w:rsidR="18828BF6" w:rsidRPr="001C4A89" w:rsidRDefault="18828BF6" w:rsidP="18828BF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35470" w:rsidRPr="001C4A89" w14:paraId="7D6F3817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7194DBDC" w14:textId="5292E0C6" w:rsidR="00312929" w:rsidRPr="001C4A89" w:rsidRDefault="0FE3327B" w:rsidP="18828BF6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52.</w:t>
            </w:r>
          </w:p>
        </w:tc>
        <w:tc>
          <w:tcPr>
            <w:tcW w:w="525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15AAC427" w14:textId="1DAB47B3" w:rsidR="18828BF6" w:rsidRPr="001C4A89" w:rsidRDefault="18828BF6" w:rsidP="18828B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Kneipo takas. Įrengti Kneipo taką. Padaryti „Kneipo savaitę“ pavasarį: klasės gauna trumpą informaciją, išbando taką, atlieka kvėpavimo / pėdų / pojūčių užduotį.</w:t>
            </w:r>
          </w:p>
        </w:tc>
        <w:tc>
          <w:tcPr>
            <w:tcW w:w="353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778AD893" w14:textId="75065B73" w:rsidR="18828BF6" w:rsidRPr="001C4A89" w:rsidRDefault="18828BF6" w:rsidP="18828B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Gegužės mėnuo</w:t>
            </w:r>
          </w:p>
        </w:tc>
        <w:tc>
          <w:tcPr>
            <w:tcW w:w="2549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4B701209" w14:textId="074DD997" w:rsidR="18828BF6" w:rsidRPr="001C4A89" w:rsidRDefault="18828BF6" w:rsidP="18828B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Grupės narės, klasių vadovės.</w:t>
            </w:r>
          </w:p>
        </w:tc>
        <w:tc>
          <w:tcPr>
            <w:tcW w:w="2974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27D5A6DB" w14:textId="401187ED" w:rsidR="18828BF6" w:rsidRPr="001C4A89" w:rsidRDefault="18828BF6" w:rsidP="18828B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35470" w:rsidRPr="001C4A89" w14:paraId="456A8FED" w14:textId="77777777" w:rsidTr="001C4A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54CD245A" w14:textId="184004F9" w:rsidR="00312929" w:rsidRPr="001C4A89" w:rsidRDefault="0FE3327B" w:rsidP="18828BF6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53.</w:t>
            </w:r>
          </w:p>
        </w:tc>
        <w:tc>
          <w:tcPr>
            <w:tcW w:w="525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1EEAA41E" w14:textId="6E812200" w:rsidR="18828BF6" w:rsidRPr="001C4A89" w:rsidRDefault="18828BF6" w:rsidP="18828B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 xml:space="preserve">Tarptautinė mokinių konferencija (Erasmus + mobilumo metu – jeigu bus mokinių, atvykusių iš užsienio), mokiniai paruošia pranešimus sveikų įpročių temomis. Galima kviesti ir Alytaus mokyklų mokinius, pranešimus skaityti anglų kalba. </w:t>
            </w:r>
          </w:p>
        </w:tc>
        <w:tc>
          <w:tcPr>
            <w:tcW w:w="353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0CFDA430" w14:textId="45AE075F" w:rsidR="18828BF6" w:rsidRPr="001C4A89" w:rsidRDefault="18828BF6" w:rsidP="18828B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Balandis - gegužė (?)</w:t>
            </w:r>
          </w:p>
        </w:tc>
        <w:tc>
          <w:tcPr>
            <w:tcW w:w="2549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6570BBEC" w14:textId="0312CCE9" w:rsidR="18828BF6" w:rsidRPr="001C4A89" w:rsidRDefault="18828BF6" w:rsidP="18828B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Grupės narės, Erasmus+ darbo grupė</w:t>
            </w:r>
          </w:p>
        </w:tc>
        <w:tc>
          <w:tcPr>
            <w:tcW w:w="2974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3872755D" w14:textId="7CFC6F33" w:rsidR="18828BF6" w:rsidRPr="001C4A89" w:rsidRDefault="18828BF6" w:rsidP="18828B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</w:p>
        </w:tc>
      </w:tr>
      <w:tr w:rsidR="00C35470" w:rsidRPr="001C4A89" w14:paraId="6791DF54" w14:textId="77777777" w:rsidTr="001C4A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0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36FEB5B0" w14:textId="4802F2C0" w:rsidR="00312929" w:rsidRPr="001C4A89" w:rsidRDefault="0FE3327B" w:rsidP="18828BF6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54.</w:t>
            </w:r>
          </w:p>
        </w:tc>
        <w:tc>
          <w:tcPr>
            <w:tcW w:w="525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786043FE" w14:textId="154E44A6" w:rsidR="18828BF6" w:rsidRPr="001C4A89" w:rsidRDefault="18828BF6" w:rsidP="18828B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Išbandymų stotelės. Pvz.: orientavimasis, komandinė užduotis, gamtos pažinimas, pirmoji pagalba, fizinis iššūkis.</w:t>
            </w:r>
          </w:p>
        </w:tc>
        <w:tc>
          <w:tcPr>
            <w:tcW w:w="3538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3CD67013" w14:textId="2CEE2BAB" w:rsidR="18828BF6" w:rsidRPr="001C4A89" w:rsidRDefault="18828BF6" w:rsidP="18828B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Pavasaris</w:t>
            </w:r>
          </w:p>
        </w:tc>
        <w:tc>
          <w:tcPr>
            <w:tcW w:w="2549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0FD638A8" w14:textId="4E86B722" w:rsidR="18828BF6" w:rsidRPr="001C4A89" w:rsidRDefault="18828BF6" w:rsidP="18828B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Grupės narės, šaulių būrelių vadovai.</w:t>
            </w:r>
          </w:p>
        </w:tc>
        <w:tc>
          <w:tcPr>
            <w:tcW w:w="2974" w:type="dxa"/>
            <w:tcBorders>
              <w:top w:val="single" w:sz="4" w:space="0" w:color="C8242B"/>
              <w:left w:val="single" w:sz="4" w:space="0" w:color="C8242B"/>
              <w:bottom w:val="single" w:sz="4" w:space="0" w:color="C8242B"/>
              <w:right w:val="single" w:sz="4" w:space="0" w:color="C8242B"/>
            </w:tcBorders>
            <w:shd w:val="clear" w:color="auto" w:fill="auto"/>
          </w:tcPr>
          <w:p w14:paraId="04068CA0" w14:textId="711B9617" w:rsidR="18828BF6" w:rsidRPr="001C4A89" w:rsidRDefault="18828BF6" w:rsidP="18828B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>Po keletą mokinių iš klasės, sudarančių komandą.</w:t>
            </w:r>
          </w:p>
        </w:tc>
      </w:tr>
    </w:tbl>
    <w:tbl>
      <w:tblPr>
        <w:tblStyle w:val="3sraolentel6parykinimas"/>
        <w:tblW w:w="14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"/>
        <w:gridCol w:w="499"/>
        <w:gridCol w:w="252"/>
        <w:gridCol w:w="4755"/>
        <w:gridCol w:w="1223"/>
        <w:gridCol w:w="1604"/>
        <w:gridCol w:w="1689"/>
        <w:gridCol w:w="4453"/>
        <w:gridCol w:w="106"/>
      </w:tblGrid>
      <w:tr w:rsidR="00312929" w:rsidRPr="001C4A89" w14:paraId="6EA2ED14" w14:textId="77777777" w:rsidTr="001C4A8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7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646" w:type="dxa"/>
            <w:gridSpan w:val="8"/>
            <w:tcBorders>
              <w:top w:val="single" w:sz="4" w:space="0" w:color="C8242B"/>
              <w:left w:val="single" w:sz="12" w:space="0" w:color="F9B617"/>
              <w:bottom w:val="none" w:sz="0" w:space="0" w:color="auto"/>
              <w:right w:val="single" w:sz="12" w:space="0" w:color="F9B617"/>
            </w:tcBorders>
            <w:shd w:val="clear" w:color="auto" w:fill="FAB717"/>
          </w:tcPr>
          <w:p w14:paraId="6E61B427" w14:textId="62A43F68" w:rsidR="00312929" w:rsidRPr="001C4A89" w:rsidRDefault="00F60AB3" w:rsidP="00C35470">
            <w:pPr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  <w:br w:type="page"/>
            </w:r>
            <w:r w:rsidR="00B906FC" w:rsidRPr="001C4A89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AB717"/>
                <w:lang w:val="lt-LT"/>
              </w:rPr>
              <w:t>EMOC</w:t>
            </w:r>
            <w:r w:rsidR="00B906FC"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INIS INTELEKTAS</w:t>
            </w:r>
          </w:p>
        </w:tc>
      </w:tr>
      <w:tr w:rsidR="00205E38" w:rsidRPr="001C4A89" w14:paraId="50474F81" w14:textId="77777777" w:rsidTr="001C4A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46" w:type="dxa"/>
            <w:gridSpan w:val="8"/>
            <w:tcBorders>
              <w:top w:val="none" w:sz="0" w:space="0" w:color="auto"/>
              <w:left w:val="single" w:sz="12" w:space="0" w:color="F9B617"/>
              <w:bottom w:val="single" w:sz="12" w:space="0" w:color="F9B617"/>
              <w:right w:val="single" w:sz="12" w:space="0" w:color="F9B617"/>
            </w:tcBorders>
            <w:shd w:val="clear" w:color="auto" w:fill="auto"/>
          </w:tcPr>
          <w:p w14:paraId="7196D064" w14:textId="650D992C" w:rsidR="00205E38" w:rsidRPr="001C4A89" w:rsidRDefault="2526DDB3" w:rsidP="56D0C834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shd w:val="clear" w:color="auto" w:fill="FAB717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Vadovės: Aida Pačėsienė, Raminta Zalieckienė</w:t>
            </w:r>
            <w:r w:rsidR="3588A4FF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.</w:t>
            </w:r>
          </w:p>
        </w:tc>
      </w:tr>
      <w:tr w:rsidR="25D4EDA5" w:rsidRPr="001C4A89" w14:paraId="2F7C4B00" w14:textId="77777777" w:rsidTr="001C4A89">
        <w:trPr>
          <w:gridAfter w:val="1"/>
          <w:wAfter w:w="107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46" w:type="dxa"/>
            <w:gridSpan w:val="8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  <w:shd w:val="clear" w:color="auto" w:fill="auto"/>
          </w:tcPr>
          <w:p w14:paraId="6A2D5783" w14:textId="34BE26B0" w:rsidR="25D4EDA5" w:rsidRPr="001C4A89" w:rsidRDefault="2526DDB3" w:rsidP="001C4A89">
            <w:pPr>
              <w:spacing w:before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 xml:space="preserve">Grupės narės:  </w:t>
            </w:r>
            <w:r w:rsidR="45CBE7CD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V</w:t>
            </w:r>
            <w:r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 xml:space="preserve">ilma Sinkevičienė, </w:t>
            </w:r>
            <w:r w:rsidR="1786F3D2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Jurgita Andriuškevičienė</w:t>
            </w:r>
            <w:r w:rsidR="150E0794" w:rsidRPr="001C4A89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val="lt-LT" w:eastAsia="lt-LT"/>
              </w:rPr>
              <w:t>, Rimvydas Juškevičius.</w:t>
            </w:r>
          </w:p>
        </w:tc>
      </w:tr>
      <w:tr w:rsidR="00205E38" w:rsidRPr="001C4A89" w14:paraId="7EB4E844" w14:textId="77777777" w:rsidTr="001C4A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7" w:type="dxa"/>
          <w:trHeight w:val="3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8" w:type="dxa"/>
            <w:gridSpan w:val="5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74537447" w14:textId="4ABC82E5" w:rsidR="00205E38" w:rsidRPr="001C4A89" w:rsidRDefault="29B55F71" w:rsidP="001C4A89">
            <w:pPr>
              <w:shd w:val="clear" w:color="auto" w:fill="FFFFFF" w:themeFill="background1"/>
              <w:spacing w:before="4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lastRenderedPageBreak/>
              <w:t>Tikslas:</w:t>
            </w:r>
          </w:p>
          <w:p w14:paraId="0C351A7F" w14:textId="48D28A0C" w:rsidR="00205E38" w:rsidRPr="001C4A89" w:rsidRDefault="29B55F71" w:rsidP="001C4A89">
            <w:pPr>
              <w:shd w:val="clear" w:color="auto" w:fill="FFFFFF" w:themeFill="background1"/>
              <w:spacing w:before="0" w:after="120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Lavinti mokinių ir mokytojų emocinį intelektą, stiprinant mokytojų gebėjimą atliepti mokinių emocinius poreikius ir kuriant kasdienėje ugdymo veikloje pritaikomą nusiraminimo bei emocijų reguliavimo praktiką.</w:t>
            </w:r>
          </w:p>
          <w:p w14:paraId="4CB216EC" w14:textId="665E9F9B" w:rsidR="00205E38" w:rsidRPr="001C4A89" w:rsidRDefault="29B55F71" w:rsidP="001C4A89">
            <w:pPr>
              <w:shd w:val="clear" w:color="auto" w:fill="FFFFFF" w:themeFill="background1"/>
              <w:spacing w:before="4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Uždaviniai</w:t>
            </w:r>
          </w:p>
          <w:p w14:paraId="58EA8603" w14:textId="2F853B79" w:rsidR="00205E38" w:rsidRPr="001C4A89" w:rsidRDefault="4BE242C4" w:rsidP="001C4A89">
            <w:pPr>
              <w:pStyle w:val="Sraopastraipa"/>
              <w:numPr>
                <w:ilvl w:val="0"/>
                <w:numId w:val="2"/>
              </w:numPr>
              <w:shd w:val="clear" w:color="auto" w:fill="FFFFFF" w:themeFill="background1"/>
              <w:spacing w:after="120"/>
              <w:rPr>
                <w:rFonts w:ascii="Arial" w:eastAsia="Times New Roman" w:hAnsi="Arial" w:cs="Arial"/>
                <w:b w:val="0"/>
                <w:bCs w:val="0"/>
                <w:color w:val="000000" w:themeColor="text1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lang w:val="lt-LT"/>
              </w:rPr>
              <w:t>Užbaigti pradėtų nusiraminimo zonų įrengimą ir susitarti dėl aiškios jų naudojimo tvarkos.</w:t>
            </w:r>
          </w:p>
          <w:p w14:paraId="53A78867" w14:textId="1965B860" w:rsidR="00205E38" w:rsidRPr="001C4A89" w:rsidRDefault="4BE242C4" w:rsidP="001C4A89">
            <w:pPr>
              <w:pStyle w:val="Sraopastraipa"/>
              <w:numPr>
                <w:ilvl w:val="0"/>
                <w:numId w:val="2"/>
              </w:numPr>
              <w:shd w:val="clear" w:color="auto" w:fill="FFFFFF" w:themeFill="background1"/>
              <w:spacing w:after="120"/>
              <w:rPr>
                <w:rFonts w:ascii="Arial" w:eastAsia="Times New Roman" w:hAnsi="Arial" w:cs="Arial"/>
                <w:b w:val="0"/>
                <w:bCs w:val="0"/>
                <w:color w:val="000000" w:themeColor="text1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lang w:val="lt-LT"/>
              </w:rPr>
              <w:t>Parengti ir išbandyti nusiraminimo dėžutes bei trumpas emocijų reguliavimo pertraukėles.</w:t>
            </w:r>
          </w:p>
          <w:p w14:paraId="39542656" w14:textId="13C2F33E" w:rsidR="00205E38" w:rsidRPr="001C4A89" w:rsidRDefault="29B55F71" w:rsidP="001C4A89">
            <w:pPr>
              <w:pStyle w:val="Sraopastraipa"/>
              <w:numPr>
                <w:ilvl w:val="0"/>
                <w:numId w:val="2"/>
              </w:numPr>
              <w:shd w:val="clear" w:color="auto" w:fill="FFFFFF" w:themeFill="background1"/>
              <w:spacing w:after="120"/>
              <w:rPr>
                <w:rFonts w:ascii="Arial" w:eastAsia="Times New Roman" w:hAnsi="Arial" w:cs="Arial"/>
                <w:b w:val="0"/>
                <w:bCs w:val="0"/>
                <w:color w:val="000000" w:themeColor="text1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lang w:val="lt-LT"/>
              </w:rPr>
              <w:t>Teikti mokytojams konkrečias priemones ir konsultacinę pagalbą, padedančią reaguoti į mokinių stiprias emocijas, spręsti konfliktus ir pasirūpinti savo emocine savijauta.</w:t>
            </w:r>
          </w:p>
          <w:p w14:paraId="1B480DB6" w14:textId="15D496B1" w:rsidR="00205E38" w:rsidRPr="001C4A89" w:rsidRDefault="29B55F71" w:rsidP="001C4A89">
            <w:pPr>
              <w:pStyle w:val="Sraopastraipa"/>
              <w:numPr>
                <w:ilvl w:val="0"/>
                <w:numId w:val="2"/>
              </w:numPr>
              <w:shd w:val="clear" w:color="auto" w:fill="FFFFFF" w:themeFill="background1"/>
              <w:spacing w:after="120"/>
              <w:rPr>
                <w:rFonts w:ascii="Arial" w:eastAsia="Times New Roman" w:hAnsi="Arial" w:cs="Arial"/>
                <w:b w:val="0"/>
                <w:bCs w:val="0"/>
                <w:color w:val="000000" w:themeColor="text1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lang w:val="lt-LT"/>
              </w:rPr>
              <w:t>Sukaupti nedidelį, lengvai prieinamą emocinio intelekto ugdymo priemonių rinkinį ir aptarti jo taikymo patirtį.</w:t>
            </w:r>
          </w:p>
          <w:p w14:paraId="56B11CB3" w14:textId="0377B0CD" w:rsidR="00205E38" w:rsidRPr="001C4A89" w:rsidRDefault="00205E38" w:rsidP="001C4A89">
            <w:pPr>
              <w:spacing w:before="0"/>
              <w:rPr>
                <w:rFonts w:ascii="Arial" w:hAnsi="Arial" w:cs="Arial"/>
                <w:b w:val="0"/>
                <w:bCs w:val="0"/>
                <w:color w:val="FF0000"/>
                <w:sz w:val="24"/>
                <w:szCs w:val="24"/>
                <w:lang w:val="lt-LT"/>
              </w:rPr>
            </w:pPr>
          </w:p>
        </w:tc>
        <w:tc>
          <w:tcPr>
            <w:tcW w:w="7728" w:type="dxa"/>
            <w:gridSpan w:val="3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5BC7E201" w14:textId="1D093E5E" w:rsidR="00205E38" w:rsidRPr="001C4A89" w:rsidRDefault="5177EAAC" w:rsidP="001C4A89">
            <w:pPr>
              <w:shd w:val="clear" w:color="auto" w:fill="FFFFFF" w:themeFill="background1"/>
              <w:spacing w:before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lt-LT"/>
              </w:rPr>
              <w:t>Siektini rezultatai</w:t>
            </w:r>
            <w:r w:rsidR="0745C6E9" w:rsidRPr="001C4A89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lt-LT"/>
              </w:rPr>
              <w:t>:</w:t>
            </w:r>
          </w:p>
          <w:p w14:paraId="24D8A58C" w14:textId="389EAE7B" w:rsidR="00205E38" w:rsidRPr="001C4A89" w:rsidRDefault="5177EAAC" w:rsidP="001C4A89">
            <w:pPr>
              <w:pStyle w:val="Sraopastraipa"/>
              <w:numPr>
                <w:ilvl w:val="0"/>
                <w:numId w:val="1"/>
              </w:numPr>
              <w:shd w:val="clear" w:color="auto" w:fill="FFFFFF" w:themeFill="background1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lang w:val="lt-LT"/>
              </w:rPr>
              <w:t xml:space="preserve">Užbaigtos pasirinktos jau pradėtos nusiraminimo zonos; jose pateikti emocijų atpažinimo </w:t>
            </w:r>
            <w:r w:rsidR="3A9314C7" w:rsidRPr="001C4A89">
              <w:rPr>
                <w:rFonts w:ascii="Arial" w:eastAsia="Times New Roman" w:hAnsi="Arial" w:cs="Arial"/>
                <w:color w:val="000000" w:themeColor="text1"/>
                <w:lang w:val="lt-LT"/>
              </w:rPr>
              <w:t>ir valdymo plakatai</w:t>
            </w:r>
            <w:r w:rsidRPr="001C4A89">
              <w:rPr>
                <w:rFonts w:ascii="Arial" w:eastAsia="Times New Roman" w:hAnsi="Arial" w:cs="Arial"/>
                <w:color w:val="000000" w:themeColor="text1"/>
                <w:lang w:val="lt-LT"/>
              </w:rPr>
              <w:t xml:space="preserve"> </w:t>
            </w:r>
            <w:r w:rsidR="714A7D73" w:rsidRPr="001C4A89">
              <w:rPr>
                <w:rFonts w:ascii="Arial" w:eastAsia="Times New Roman" w:hAnsi="Arial" w:cs="Arial"/>
                <w:color w:val="000000" w:themeColor="text1"/>
                <w:lang w:val="lt-LT"/>
              </w:rPr>
              <w:t>bei</w:t>
            </w:r>
            <w:r w:rsidRPr="001C4A89">
              <w:rPr>
                <w:rFonts w:ascii="Arial" w:eastAsia="Times New Roman" w:hAnsi="Arial" w:cs="Arial"/>
                <w:color w:val="000000" w:themeColor="text1"/>
                <w:lang w:val="lt-LT"/>
              </w:rPr>
              <w:t xml:space="preserve"> trumpos naudojimosi taisyklės.</w:t>
            </w:r>
          </w:p>
          <w:p w14:paraId="660F84D3" w14:textId="19FD7666" w:rsidR="00205E38" w:rsidRPr="001C4A89" w:rsidRDefault="5177EAAC" w:rsidP="001C4A89">
            <w:pPr>
              <w:pStyle w:val="Sraopastraipa"/>
              <w:numPr>
                <w:ilvl w:val="0"/>
                <w:numId w:val="1"/>
              </w:numPr>
              <w:shd w:val="clear" w:color="auto" w:fill="FFFFFF" w:themeFill="background1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lang w:val="lt-LT"/>
              </w:rPr>
              <w:t xml:space="preserve">Parengtos ir išbandytos bent nusiraminimo dėžutės </w:t>
            </w:r>
            <w:r w:rsidR="64EC5C70" w:rsidRPr="001C4A89">
              <w:rPr>
                <w:rFonts w:ascii="Arial" w:eastAsia="Times New Roman" w:hAnsi="Arial" w:cs="Arial"/>
                <w:color w:val="000000" w:themeColor="text1"/>
                <w:lang w:val="lt-LT"/>
              </w:rPr>
              <w:t xml:space="preserve">PUG ir </w:t>
            </w:r>
            <w:r w:rsidRPr="001C4A89">
              <w:rPr>
                <w:rFonts w:ascii="Arial" w:eastAsia="Times New Roman" w:hAnsi="Arial" w:cs="Arial"/>
                <w:color w:val="000000" w:themeColor="text1"/>
                <w:lang w:val="lt-LT"/>
              </w:rPr>
              <w:t>pradinių klasių mokiniams.</w:t>
            </w:r>
          </w:p>
          <w:p w14:paraId="0155352D" w14:textId="58A95A6D" w:rsidR="00205E38" w:rsidRPr="001C4A89" w:rsidRDefault="5177EAAC" w:rsidP="001C4A89">
            <w:pPr>
              <w:pStyle w:val="Sraopastraipa"/>
              <w:numPr>
                <w:ilvl w:val="0"/>
                <w:numId w:val="1"/>
              </w:numPr>
              <w:shd w:val="clear" w:color="auto" w:fill="FFFFFF" w:themeFill="background1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lang w:val="lt-LT"/>
              </w:rPr>
              <w:t>Bent 4 klasėse išbandytos 2–3 minučių nusiraminimo pertraukėlės; dalyvaujantys mokytojai pasirenka bent vieną tinkamą tęsti metodą.</w:t>
            </w:r>
          </w:p>
          <w:p w14:paraId="52DD2F9D" w14:textId="6C0AFED7" w:rsidR="00205E38" w:rsidRPr="001C4A89" w:rsidRDefault="5177EAAC" w:rsidP="001C4A89">
            <w:pPr>
              <w:pStyle w:val="Sraopastraipa"/>
              <w:numPr>
                <w:ilvl w:val="0"/>
                <w:numId w:val="1"/>
              </w:numPr>
              <w:shd w:val="clear" w:color="auto" w:fill="FFFFFF" w:themeFill="background1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lang w:val="lt-LT"/>
              </w:rPr>
              <w:t>Mokytojams parengtas bendras 6–8 trumpų priemonių rinkinys ir surengti 2 praktiniai situacijų aptarimai.</w:t>
            </w:r>
          </w:p>
          <w:p w14:paraId="1FDDA90C" w14:textId="3823FDA3" w:rsidR="00205E38" w:rsidRPr="001C4A89" w:rsidRDefault="5177EAAC" w:rsidP="001C4A89">
            <w:pPr>
              <w:pStyle w:val="Sraopastraipa"/>
              <w:numPr>
                <w:ilvl w:val="0"/>
                <w:numId w:val="1"/>
              </w:numPr>
              <w:shd w:val="clear" w:color="auto" w:fill="FFFFFF" w:themeFill="background1"/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lang w:val="lt-LT"/>
              </w:rPr>
              <w:t>Metų pabaigoje trumpai įvertinta, kurios priemonės padėjo mokytojams ir ką tikslinga tęsti.</w:t>
            </w:r>
          </w:p>
          <w:p w14:paraId="6D072C0D" w14:textId="5D17E352" w:rsidR="00205E38" w:rsidRPr="001C4A89" w:rsidRDefault="00205E38" w:rsidP="001C4A89">
            <w:pPr>
              <w:tabs>
                <w:tab w:val="left" w:pos="61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FF0000"/>
                <w:lang w:val="lt-LT"/>
              </w:rPr>
            </w:pPr>
          </w:p>
        </w:tc>
      </w:tr>
      <w:tr w:rsidR="00C35470" w:rsidRPr="001C4A89" w14:paraId="4B98B383" w14:textId="77777777" w:rsidTr="001C4A89">
        <w:trPr>
          <w:gridAfter w:val="1"/>
          <w:wAfter w:w="1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gridSpan w:val="2"/>
            <w:tcBorders>
              <w:top w:val="single" w:sz="12" w:space="0" w:color="F9B617"/>
              <w:left w:val="single" w:sz="12" w:space="0" w:color="F9B617"/>
              <w:bottom w:val="single" w:sz="12" w:space="0" w:color="F9B617"/>
            </w:tcBorders>
          </w:tcPr>
          <w:p w14:paraId="48A21919" w14:textId="31BC725B" w:rsidR="00B906FC" w:rsidRPr="001C4A89" w:rsidRDefault="150E0794" w:rsidP="56D0C834">
            <w:pPr>
              <w:spacing w:before="0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t>55.</w:t>
            </w:r>
          </w:p>
        </w:tc>
        <w:tc>
          <w:tcPr>
            <w:tcW w:w="6247" w:type="dxa"/>
            <w:gridSpan w:val="3"/>
            <w:tcBorders>
              <w:top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1D4C4B1D" w14:textId="1A220A57" w:rsidR="00B906FC" w:rsidRPr="001C4A89" w:rsidRDefault="38888CCF" w:rsidP="56D0C83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Nusiraminimo zonų užbaigimas. Papildyti pasirinktas erdves emocijų skale, nusiraminimo būdų kortelėmis ir turimomis poilsio priemonėmis; supažindinti mokinius.</w:t>
            </w:r>
          </w:p>
        </w:tc>
        <w:tc>
          <w:tcPr>
            <w:tcW w:w="1572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460C6A41" w14:textId="77777777" w:rsidR="00B906FC" w:rsidRPr="001C4A89" w:rsidRDefault="35034055" w:rsidP="56D0C83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Spalis-lapkritis</w:t>
            </w:r>
          </w:p>
        </w:tc>
        <w:tc>
          <w:tcPr>
            <w:tcW w:w="1690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0C28969E" w14:textId="238470AF" w:rsidR="00B906FC" w:rsidRPr="001C4A89" w:rsidRDefault="38239CB9" w:rsidP="56D0C83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 xml:space="preserve">Aida </w:t>
            </w:r>
            <w:proofErr w:type="spellStart"/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Pačėsienė</w:t>
            </w:r>
            <w:proofErr w:type="spellEnd"/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 xml:space="preserve">, Raminta </w:t>
            </w:r>
            <w:proofErr w:type="spellStart"/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Zalieckienė</w:t>
            </w:r>
            <w:proofErr w:type="spellEnd"/>
          </w:p>
        </w:tc>
        <w:tc>
          <w:tcPr>
            <w:tcW w:w="4466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6BD18F9B" w14:textId="68E99821" w:rsidR="00B906FC" w:rsidRPr="001C4A89" w:rsidRDefault="500A6D64" w:rsidP="56D0C834">
            <w:p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Parengti vieno lapo tvarką: sutartas signalas, naudojimosi trukmė, suaugusiojo priežiūra ir grįžimas į veiklą. 10–15 min. pristatyti mokytojams.</w:t>
            </w:r>
          </w:p>
        </w:tc>
      </w:tr>
      <w:tr w:rsidR="005578D1" w:rsidRPr="001C4A89" w14:paraId="52F482DF" w14:textId="77777777" w:rsidTr="001C4A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gridSpan w:val="2"/>
            <w:tcBorders>
              <w:top w:val="single" w:sz="12" w:space="0" w:color="F9B617"/>
              <w:left w:val="single" w:sz="12" w:space="0" w:color="F9B617"/>
              <w:bottom w:val="single" w:sz="12" w:space="0" w:color="F9B617"/>
            </w:tcBorders>
          </w:tcPr>
          <w:p w14:paraId="238601FE" w14:textId="50A97702" w:rsidR="00B906FC" w:rsidRPr="001C4A89" w:rsidRDefault="150E0794" w:rsidP="56D0C834">
            <w:pPr>
              <w:spacing w:before="0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t>56.</w:t>
            </w:r>
          </w:p>
        </w:tc>
        <w:tc>
          <w:tcPr>
            <w:tcW w:w="6247" w:type="dxa"/>
            <w:gridSpan w:val="3"/>
            <w:tcBorders>
              <w:top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4B18A7CC" w14:textId="7BA86E5A" w:rsidR="00B906FC" w:rsidRPr="001C4A89" w:rsidRDefault="201C03EC" w:rsidP="56D0C83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Nusiraminimo dėžučių parengimas. Sukomplektuoti bent 2 dėžutes ir išbandyti pasirinktose klasėse.</w:t>
            </w:r>
          </w:p>
        </w:tc>
        <w:tc>
          <w:tcPr>
            <w:tcW w:w="1572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448F107A" w14:textId="090443E8" w:rsidR="00B906FC" w:rsidRPr="001C4A89" w:rsidRDefault="73F8BA58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Lapkritis-gruodis</w:t>
            </w:r>
          </w:p>
        </w:tc>
        <w:tc>
          <w:tcPr>
            <w:tcW w:w="1690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74C7BD0C" w14:textId="2777DC36" w:rsidR="00B906FC" w:rsidRPr="001C4A89" w:rsidRDefault="35034055" w:rsidP="56D0C83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Grupės nariai</w:t>
            </w:r>
          </w:p>
        </w:tc>
        <w:tc>
          <w:tcPr>
            <w:tcW w:w="4466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0F3CABC7" w14:textId="5079B633" w:rsidR="00B906FC" w:rsidRPr="001C4A89" w:rsidRDefault="2B81EDF8" w:rsidP="56D0C834">
            <w:pPr>
              <w:spacing w:befor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Pateikti dėžutės turinio sąrašą ir trumpą naudojimo atmintinę. Paaiškinti, kaip pasiūlyti mokiniui rinktis iš 2 priemonių; sutarti dėl laikymo, higienos ir papildymo.</w:t>
            </w:r>
          </w:p>
        </w:tc>
      </w:tr>
      <w:tr w:rsidR="005578D1" w:rsidRPr="001C4A89" w14:paraId="7C73E63C" w14:textId="77777777" w:rsidTr="001C4A89">
        <w:trPr>
          <w:gridAfter w:val="1"/>
          <w:wAfter w:w="1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gridSpan w:val="2"/>
            <w:tcBorders>
              <w:top w:val="single" w:sz="12" w:space="0" w:color="F9B617"/>
              <w:left w:val="single" w:sz="12" w:space="0" w:color="F9B617"/>
              <w:bottom w:val="single" w:sz="12" w:space="0" w:color="F9B617"/>
            </w:tcBorders>
          </w:tcPr>
          <w:p w14:paraId="5B08B5D1" w14:textId="6D2A4F7C" w:rsidR="00B906FC" w:rsidRPr="001C4A89" w:rsidRDefault="150E0794" w:rsidP="56D0C834">
            <w:pPr>
              <w:spacing w:before="0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t>57.</w:t>
            </w:r>
          </w:p>
        </w:tc>
        <w:tc>
          <w:tcPr>
            <w:tcW w:w="6247" w:type="dxa"/>
            <w:gridSpan w:val="3"/>
            <w:tcBorders>
              <w:top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4C455DBD" w14:textId="23380D74" w:rsidR="00B906FC" w:rsidRPr="001C4A89" w:rsidRDefault="45250399" w:rsidP="56D0C83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Nusiraminimo pertraukėlių pradžia. Bent 4 klasėse dvi savaites išbandyti 2–3 min. pertraukėles, pvz., po aktyvios veiklos ar prieš sudėtingą užduotį.</w:t>
            </w:r>
          </w:p>
        </w:tc>
        <w:tc>
          <w:tcPr>
            <w:tcW w:w="1572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7C72B50E" w14:textId="2E94C453" w:rsidR="00B906FC" w:rsidRPr="001C4A89" w:rsidRDefault="44554F1F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Sausis</w:t>
            </w:r>
          </w:p>
        </w:tc>
        <w:tc>
          <w:tcPr>
            <w:tcW w:w="1690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55FEC7B6" w14:textId="77777777" w:rsidR="00B906FC" w:rsidRPr="001C4A89" w:rsidRDefault="35034055" w:rsidP="56D0C83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Grupės nariai</w:t>
            </w:r>
          </w:p>
        </w:tc>
        <w:tc>
          <w:tcPr>
            <w:tcW w:w="4466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16DEB4AB" w14:textId="41424BF0" w:rsidR="00B906FC" w:rsidRPr="001C4A89" w:rsidRDefault="06C7DF41" w:rsidP="56D0C834">
            <w:p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 xml:space="preserve">Pateikti 3 paruoštas instrukcijas: ramus kvėpavimas, pečių ir delnų atpalaidavimas, dėmesio nukreipimas į </w:t>
            </w: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lastRenderedPageBreak/>
              <w:t>aplinką. Mokytojas pasirenka vieną; po išbandymo – trumpas grįžtamasis ryšys.</w:t>
            </w:r>
          </w:p>
        </w:tc>
      </w:tr>
      <w:tr w:rsidR="005578D1" w:rsidRPr="001C4A89" w14:paraId="3D14F343" w14:textId="77777777" w:rsidTr="001C4A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gridSpan w:val="2"/>
            <w:tcBorders>
              <w:top w:val="single" w:sz="12" w:space="0" w:color="F9B617"/>
              <w:left w:val="single" w:sz="12" w:space="0" w:color="F9B617"/>
              <w:bottom w:val="single" w:sz="12" w:space="0" w:color="F9B617"/>
            </w:tcBorders>
          </w:tcPr>
          <w:p w14:paraId="0AD9C6F4" w14:textId="0247826A" w:rsidR="00B906FC" w:rsidRPr="001C4A89" w:rsidRDefault="150E0794" w:rsidP="56D0C834">
            <w:pPr>
              <w:spacing w:before="0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lastRenderedPageBreak/>
              <w:t>58.</w:t>
            </w:r>
          </w:p>
        </w:tc>
        <w:tc>
          <w:tcPr>
            <w:tcW w:w="6247" w:type="dxa"/>
            <w:gridSpan w:val="3"/>
            <w:tcBorders>
              <w:top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776C8E51" w14:textId="69F097C9" w:rsidR="00B906FC" w:rsidRPr="001C4A89" w:rsidRDefault="5C8D1F4C" w:rsidP="56D0C83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 xml:space="preserve">Du mokytojų susitikimai. 1. </w:t>
            </w:r>
            <w:r w:rsidR="0A4726F4"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Pagalba reaguojant į stiprias emocijas. 25–30 min. praktinis mokytojų susitikimas, aptariant 2 nuasmenintas situacijas iš kasdienio darbo.</w:t>
            </w:r>
          </w:p>
          <w:p w14:paraId="2AA0C741" w14:textId="0F019E1F" w:rsidR="00B906FC" w:rsidRPr="001C4A89" w:rsidRDefault="4BB81305" w:rsidP="56D0C83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 xml:space="preserve">2. </w:t>
            </w:r>
            <w:r w:rsidR="6226D929"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Mokytojo emocinė savijauta. Antras 25–30 min. praktinis susitikimas: sunkios situacijos, profesinės ribos ir kolegų pagalba.</w:t>
            </w:r>
          </w:p>
        </w:tc>
        <w:tc>
          <w:tcPr>
            <w:tcW w:w="1572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10EC7FE2" w14:textId="24A3A612" w:rsidR="00B906FC" w:rsidRPr="001C4A89" w:rsidRDefault="7BE1520C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Vasaris-balandis</w:t>
            </w:r>
          </w:p>
        </w:tc>
        <w:tc>
          <w:tcPr>
            <w:tcW w:w="1690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4300DD0C" w14:textId="3CD6E292" w:rsidR="00B906FC" w:rsidRPr="001C4A89" w:rsidRDefault="252B5176" w:rsidP="56D0C83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Grupės nariai</w:t>
            </w:r>
          </w:p>
          <w:p w14:paraId="007C285A" w14:textId="308F81D6" w:rsidR="00B906FC" w:rsidRPr="001C4A89" w:rsidRDefault="00B906FC" w:rsidP="56D0C83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</w:p>
        </w:tc>
        <w:tc>
          <w:tcPr>
            <w:tcW w:w="4466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4B1F511A" w14:textId="004259B3" w:rsidR="00B906FC" w:rsidRPr="001C4A89" w:rsidRDefault="75DFADFF" w:rsidP="56D0C834">
            <w:pPr>
              <w:spacing w:befor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mbria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Atmintinė „Kai mokiniui sunku nusiraminti“: ramus balsas, trumpa žinutė, aiški elgesio riba, 2 pasirinkimai, pagalbos kvietimas. Išbandyti trumpą nusiraminimo būdą; aptarti, kada ir iš ko mokytojas gali prašyti pagalbos. Sutarti dėl vieno realaus komandinės pagalbos veiksmo.</w:t>
            </w:r>
          </w:p>
        </w:tc>
      </w:tr>
      <w:tr w:rsidR="005578D1" w:rsidRPr="001C4A89" w14:paraId="35A489D4" w14:textId="77777777" w:rsidTr="001C4A89">
        <w:trPr>
          <w:gridAfter w:val="1"/>
          <w:wAfter w:w="1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gridSpan w:val="2"/>
            <w:tcBorders>
              <w:top w:val="single" w:sz="12" w:space="0" w:color="F9B617"/>
              <w:left w:val="single" w:sz="12" w:space="0" w:color="F9B617"/>
              <w:bottom w:val="single" w:sz="12" w:space="0" w:color="F9B617"/>
            </w:tcBorders>
          </w:tcPr>
          <w:p w14:paraId="65F9C3DC" w14:textId="5F32AA24" w:rsidR="00B906FC" w:rsidRPr="001C4A89" w:rsidRDefault="150E0794" w:rsidP="56D0C834">
            <w:pPr>
              <w:spacing w:before="0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t>59.</w:t>
            </w:r>
          </w:p>
        </w:tc>
        <w:tc>
          <w:tcPr>
            <w:tcW w:w="6247" w:type="dxa"/>
            <w:gridSpan w:val="3"/>
            <w:tcBorders>
              <w:top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239E7BCE" w14:textId="023BE9D8" w:rsidR="00B906FC" w:rsidRPr="001C4A89" w:rsidRDefault="585CFA94" w:rsidP="56D0C83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Emocijų atpažinimas ir pagalbos prašymas. Klasių valandėlėje išbandyti trumpą veiklą „Ką jaučiu ir kas man padeda?“.</w:t>
            </w:r>
          </w:p>
        </w:tc>
        <w:tc>
          <w:tcPr>
            <w:tcW w:w="1572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50481D28" w14:textId="2D590180" w:rsidR="00B906FC" w:rsidRPr="001C4A89" w:rsidRDefault="0F3DBDBC" w:rsidP="006F4E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2026-2027 m.</w:t>
            </w:r>
            <w:r w:rsid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 xml:space="preserve"> </w:t>
            </w: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m.</w:t>
            </w:r>
          </w:p>
        </w:tc>
        <w:tc>
          <w:tcPr>
            <w:tcW w:w="1690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14261B90" w14:textId="3CD6E292" w:rsidR="00B906FC" w:rsidRPr="001C4A89" w:rsidRDefault="6D9CB4FE" w:rsidP="56D0C83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Grupės nariai</w:t>
            </w:r>
          </w:p>
          <w:p w14:paraId="30817336" w14:textId="1AA4E043" w:rsidR="00B906FC" w:rsidRPr="001C4A89" w:rsidRDefault="00B906FC" w:rsidP="56D0C834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</w:p>
        </w:tc>
        <w:tc>
          <w:tcPr>
            <w:tcW w:w="4466" w:type="dxa"/>
            <w:tcBorders>
              <w:top w:val="single" w:sz="12" w:space="0" w:color="F9B617"/>
              <w:left w:val="single" w:sz="12" w:space="0" w:color="F9B617"/>
              <w:bottom w:val="single" w:sz="12" w:space="0" w:color="F9B617"/>
              <w:right w:val="single" w:sz="12" w:space="0" w:color="F9B617"/>
            </w:tcBorders>
          </w:tcPr>
          <w:p w14:paraId="5023141B" w14:textId="27218CE7" w:rsidR="00B906FC" w:rsidRPr="001C4A89" w:rsidRDefault="6A9DFF46" w:rsidP="56D0C834">
            <w:pPr>
              <w:spacing w:befor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Pateikti du veiklos variantus: 1–4 klasėms emocijų paveikslėliai, 5–8 klasėms situacijų kortelės.</w:t>
            </w:r>
          </w:p>
        </w:tc>
      </w:tr>
      <w:tr w:rsidR="005578D1" w:rsidRPr="001C4A89" w14:paraId="127E3624" w14:textId="77777777" w:rsidTr="001C4A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gridSpan w:val="2"/>
            <w:tcBorders>
              <w:top w:val="single" w:sz="12" w:space="0" w:color="F9B617"/>
              <w:left w:val="single" w:sz="12" w:space="0" w:color="F9B617"/>
            </w:tcBorders>
          </w:tcPr>
          <w:p w14:paraId="1F3B1409" w14:textId="5948F402" w:rsidR="00B906FC" w:rsidRPr="001C4A89" w:rsidRDefault="150E0794" w:rsidP="56D0C834">
            <w:pPr>
              <w:spacing w:before="0"/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t>60.</w:t>
            </w:r>
          </w:p>
        </w:tc>
        <w:tc>
          <w:tcPr>
            <w:tcW w:w="6247" w:type="dxa"/>
            <w:gridSpan w:val="3"/>
            <w:tcBorders>
              <w:top w:val="single" w:sz="12" w:space="0" w:color="F9B617"/>
              <w:right w:val="single" w:sz="12" w:space="0" w:color="F9B617"/>
            </w:tcBorders>
          </w:tcPr>
          <w:p w14:paraId="2662FE78" w14:textId="75ACF339" w:rsidR="00B906FC" w:rsidRPr="001C4A89" w:rsidRDefault="1A42F4E0" w:rsidP="56D0C83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Priemonių atranka ir metodinio rinkinio užbaigimas. Sukaupti viename bendrame aplanke 6–8 naudotas atmintines, veiklas ir korteles.</w:t>
            </w:r>
          </w:p>
        </w:tc>
        <w:tc>
          <w:tcPr>
            <w:tcW w:w="1572" w:type="dxa"/>
            <w:tcBorders>
              <w:top w:val="single" w:sz="12" w:space="0" w:color="F9B617"/>
              <w:left w:val="single" w:sz="12" w:space="0" w:color="F9B617"/>
              <w:right w:val="single" w:sz="12" w:space="0" w:color="F9B617"/>
            </w:tcBorders>
          </w:tcPr>
          <w:p w14:paraId="61208A8E" w14:textId="0C3F75A9" w:rsidR="00B906FC" w:rsidRPr="001C4A89" w:rsidRDefault="3127197B" w:rsidP="006F4E9F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Gegužė</w:t>
            </w:r>
          </w:p>
        </w:tc>
        <w:tc>
          <w:tcPr>
            <w:tcW w:w="1690" w:type="dxa"/>
            <w:tcBorders>
              <w:top w:val="single" w:sz="12" w:space="0" w:color="F9B617"/>
              <w:left w:val="single" w:sz="12" w:space="0" w:color="F9B617"/>
              <w:right w:val="single" w:sz="12" w:space="0" w:color="F9B617"/>
            </w:tcBorders>
          </w:tcPr>
          <w:p w14:paraId="6512000E" w14:textId="3CD6E292" w:rsidR="00B906FC" w:rsidRPr="001C4A89" w:rsidRDefault="6B9CD046" w:rsidP="56D0C83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  <w:t>Grupės nariai</w:t>
            </w:r>
          </w:p>
          <w:p w14:paraId="045A5DA8" w14:textId="43B1642D" w:rsidR="00B906FC" w:rsidRPr="001C4A89" w:rsidRDefault="00B906FC" w:rsidP="56D0C834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</w:p>
        </w:tc>
        <w:tc>
          <w:tcPr>
            <w:tcW w:w="4466" w:type="dxa"/>
            <w:tcBorders>
              <w:top w:val="single" w:sz="12" w:space="0" w:color="F9B617"/>
              <w:left w:val="single" w:sz="12" w:space="0" w:color="F9B617"/>
              <w:right w:val="single" w:sz="12" w:space="0" w:color="F9B617"/>
            </w:tcBorders>
          </w:tcPr>
          <w:p w14:paraId="562C75D1" w14:textId="3F2C21B7" w:rsidR="00B906FC" w:rsidRPr="001C4A89" w:rsidRDefault="4ED8A8B2" w:rsidP="56D0C834">
            <w:pPr>
              <w:spacing w:befor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Pateikti aiškų priemonių turinį su amžiaus grupe ir trukme. Trumpai surinkti mokytojų pastabas: kas padėjo, kas neveikė, ką keisti.</w:t>
            </w:r>
          </w:p>
        </w:tc>
      </w:tr>
      <w:tr w:rsidR="00D91789" w:rsidRPr="001C4A89" w14:paraId="7B2D0D3E" w14:textId="77777777" w:rsidTr="3844D618">
        <w:tblPrEx>
          <w:tblBorders>
            <w:top w:val="single" w:sz="4" w:space="0" w:color="E28394" w:themeColor="accent6"/>
            <w:left w:val="single" w:sz="4" w:space="0" w:color="E28394" w:themeColor="accent6"/>
            <w:bottom w:val="single" w:sz="4" w:space="0" w:color="E28394" w:themeColor="accent6"/>
            <w:right w:val="single" w:sz="4" w:space="0" w:color="E28394" w:themeColor="accent6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1" w:type="dxa"/>
            <w:gridSpan w:val="8"/>
            <w:tcBorders>
              <w:top w:val="single" w:sz="18" w:space="0" w:color="2B972B"/>
              <w:left w:val="single" w:sz="18" w:space="0" w:color="2B972B"/>
              <w:bottom w:val="single" w:sz="4" w:space="0" w:color="auto"/>
              <w:right w:val="single" w:sz="18" w:space="0" w:color="2B972B"/>
            </w:tcBorders>
            <w:shd w:val="clear" w:color="auto" w:fill="2B972B"/>
          </w:tcPr>
          <w:p w14:paraId="57A70D46" w14:textId="77777777" w:rsidR="00C268D5" w:rsidRPr="001C4A89" w:rsidRDefault="00D91789" w:rsidP="00C35470">
            <w:pPr>
              <w:spacing w:befor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  <w:t>KŪRYBIŠKUMAS</w:t>
            </w:r>
          </w:p>
        </w:tc>
      </w:tr>
      <w:tr w:rsidR="00205E38" w:rsidRPr="001C4A89" w14:paraId="7217DEA4" w14:textId="77777777" w:rsidTr="3844D618">
        <w:tblPrEx>
          <w:tblBorders>
            <w:top w:val="single" w:sz="4" w:space="0" w:color="E28394" w:themeColor="accent6"/>
            <w:left w:val="single" w:sz="4" w:space="0" w:color="E28394" w:themeColor="accent6"/>
            <w:bottom w:val="single" w:sz="4" w:space="0" w:color="E28394" w:themeColor="accent6"/>
            <w:right w:val="single" w:sz="4" w:space="0" w:color="E28394" w:themeColor="accent6"/>
            <w:insideH w:val="none" w:sz="0" w:space="0" w:color="auto"/>
            <w:insideV w:val="none" w:sz="0" w:space="0" w:color="auto"/>
          </w:tblBorders>
        </w:tblPrEx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7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1" w:type="dxa"/>
            <w:gridSpan w:val="8"/>
            <w:tcBorders>
              <w:top w:val="single" w:sz="4" w:space="0" w:color="auto"/>
              <w:left w:val="single" w:sz="12" w:space="0" w:color="056A44"/>
              <w:bottom w:val="single" w:sz="12" w:space="0" w:color="056A44"/>
              <w:right w:val="single" w:sz="12" w:space="0" w:color="056A44"/>
            </w:tcBorders>
            <w:shd w:val="clear" w:color="auto" w:fill="auto"/>
          </w:tcPr>
          <w:p w14:paraId="1A965116" w14:textId="22F6D0F1" w:rsidR="00205E38" w:rsidRPr="001C4A89" w:rsidRDefault="03512616" w:rsidP="006F4E9F">
            <w:pPr>
              <w:spacing w:before="0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bCs w:val="0"/>
                <w:sz w:val="24"/>
                <w:szCs w:val="24"/>
                <w:lang w:val="lt-LT"/>
              </w:rPr>
              <w:t xml:space="preserve">Vadovės: </w:t>
            </w:r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Renata </w:t>
            </w:r>
            <w:proofErr w:type="spellStart"/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Ononigve</w:t>
            </w:r>
            <w:proofErr w:type="spellEnd"/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, Lina </w:t>
            </w:r>
            <w:proofErr w:type="spellStart"/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Geraltauskienė</w:t>
            </w:r>
            <w:proofErr w:type="spellEnd"/>
          </w:p>
        </w:tc>
      </w:tr>
      <w:tr w:rsidR="25D4EDA5" w:rsidRPr="001C4A89" w14:paraId="47BCC351" w14:textId="77777777" w:rsidTr="3844D618">
        <w:tblPrEx>
          <w:tblBorders>
            <w:top w:val="single" w:sz="4" w:space="0" w:color="E28394" w:themeColor="accent6"/>
            <w:left w:val="single" w:sz="4" w:space="0" w:color="E28394" w:themeColor="accent6"/>
            <w:bottom w:val="single" w:sz="4" w:space="0" w:color="E28394" w:themeColor="accent6"/>
            <w:right w:val="single" w:sz="4" w:space="0" w:color="E28394" w:themeColor="accent6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2" w:type="dxa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1" w:type="dxa"/>
            <w:gridSpan w:val="8"/>
            <w:tcBorders>
              <w:top w:val="single" w:sz="12" w:space="0" w:color="056A44"/>
              <w:left w:val="single" w:sz="12" w:space="0" w:color="056A44"/>
              <w:bottom w:val="single" w:sz="4" w:space="0" w:color="auto"/>
              <w:right w:val="single" w:sz="12" w:space="0" w:color="056A44"/>
            </w:tcBorders>
            <w:shd w:val="clear" w:color="auto" w:fill="auto"/>
          </w:tcPr>
          <w:p w14:paraId="0595CA9B" w14:textId="3513A106" w:rsidR="25D4EDA5" w:rsidRPr="001C4A89" w:rsidRDefault="03512616" w:rsidP="006F4E9F">
            <w:pPr>
              <w:spacing w:before="0"/>
              <w:rPr>
                <w:rFonts w:ascii="Arial" w:hAnsi="Arial" w:cs="Arial"/>
                <w:color w:val="000000" w:themeColor="text1"/>
                <w:sz w:val="24"/>
                <w:szCs w:val="24"/>
                <w:lang w:val="lt-LT"/>
              </w:rPr>
            </w:pPr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Kūrybiškumo grupės narės:  Deimantė </w:t>
            </w:r>
            <w:proofErr w:type="spellStart"/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Puleikienė</w:t>
            </w:r>
            <w:proofErr w:type="spellEnd"/>
            <w:r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, Joli</w:t>
            </w:r>
            <w:r w:rsidR="00DD399F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ta </w:t>
            </w:r>
            <w:proofErr w:type="spellStart"/>
            <w:r w:rsidR="00DD399F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Snarskaitė</w:t>
            </w:r>
            <w:proofErr w:type="spellEnd"/>
            <w:r w:rsidR="00DD399F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, Asta </w:t>
            </w:r>
            <w:proofErr w:type="spellStart"/>
            <w:r w:rsidR="00DD399F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Šarkelienė</w:t>
            </w:r>
            <w:proofErr w:type="spellEnd"/>
            <w:r w:rsidR="00DD399F" w:rsidRPr="001C4A89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.</w:t>
            </w:r>
          </w:p>
        </w:tc>
      </w:tr>
      <w:tr w:rsidR="00205E38" w:rsidRPr="001C4A89" w14:paraId="1FE12A50" w14:textId="77777777" w:rsidTr="001C4A89">
        <w:tblPrEx>
          <w:tblBorders>
            <w:top w:val="single" w:sz="4" w:space="0" w:color="E28394" w:themeColor="accent6"/>
            <w:left w:val="single" w:sz="4" w:space="0" w:color="E28394" w:themeColor="accent6"/>
            <w:bottom w:val="single" w:sz="4" w:space="0" w:color="E28394" w:themeColor="accent6"/>
            <w:right w:val="single" w:sz="4" w:space="0" w:color="E28394" w:themeColor="accent6"/>
            <w:insideH w:val="none" w:sz="0" w:space="0" w:color="auto"/>
            <w:insideV w:val="none" w:sz="0" w:space="0" w:color="auto"/>
          </w:tblBorders>
        </w:tblPrEx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72" w:type="dxa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3" w:type="dxa"/>
            <w:gridSpan w:val="3"/>
            <w:tcBorders>
              <w:top w:val="single" w:sz="12" w:space="0" w:color="056A44"/>
              <w:left w:val="single" w:sz="12" w:space="0" w:color="056A44"/>
              <w:bottom w:val="single" w:sz="4" w:space="0" w:color="auto"/>
              <w:right w:val="single" w:sz="12" w:space="0" w:color="056A44"/>
            </w:tcBorders>
          </w:tcPr>
          <w:p w14:paraId="7DF4E37C" w14:textId="034D97DD" w:rsidR="00205E38" w:rsidRPr="001C4A89" w:rsidRDefault="48C2C7FF" w:rsidP="45CCFDC0">
            <w:pPr>
              <w:spacing w:before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Tikslai 202</w:t>
            </w:r>
            <w:r w:rsidR="4E4090E2"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6</w:t>
            </w: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-202</w:t>
            </w:r>
            <w:r w:rsidR="4F746DD9"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7</w:t>
            </w: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 xml:space="preserve"> m. m. </w:t>
            </w:r>
            <w:r w:rsidR="31CF0AA5"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/>
              </w:rPr>
              <w:t>Ugdyti mokinių kūrybiškumą, bei gebėjimą kūrybiškai spręsti  kasdienes ir mokymosi problemas.</w:t>
            </w:r>
          </w:p>
        </w:tc>
        <w:tc>
          <w:tcPr>
            <w:tcW w:w="9058" w:type="dxa"/>
            <w:gridSpan w:val="5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44FB30F8" w14:textId="7BAA8A5D" w:rsidR="00205E38" w:rsidRPr="001C4A89" w:rsidRDefault="289737C6" w:rsidP="45CCFDC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Siektini rezultatai: mokiniai gebės įvardyti iškilusias problemas ir gebės jas kūrybiškai išspręsti.</w:t>
            </w:r>
          </w:p>
        </w:tc>
      </w:tr>
      <w:tr w:rsidR="00C35470" w:rsidRPr="001C4A89" w14:paraId="577D17D4" w14:textId="77777777" w:rsidTr="001C4A89">
        <w:tblPrEx>
          <w:tblBorders>
            <w:top w:val="single" w:sz="4" w:space="0" w:color="E28394" w:themeColor="accent6"/>
            <w:left w:val="single" w:sz="4" w:space="0" w:color="E28394" w:themeColor="accent6"/>
            <w:bottom w:val="single" w:sz="4" w:space="0" w:color="E28394" w:themeColor="accent6"/>
            <w:right w:val="single" w:sz="4" w:space="0" w:color="E28394" w:themeColor="accent6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dxa"/>
            <w:gridSpan w:val="2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1DA6542E" w14:textId="5CE9A7C2" w:rsidR="003D2B6A" w:rsidRPr="001C4A89" w:rsidRDefault="209F0AEC" w:rsidP="006F4E9F">
            <w:pPr>
              <w:spacing w:before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t>61.</w:t>
            </w:r>
          </w:p>
        </w:tc>
        <w:tc>
          <w:tcPr>
            <w:tcW w:w="4770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21B1FD7D" w14:textId="2E3B24FA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 xml:space="preserve">Mokyklos bendruomenės problemų-pasiūlymų dėžutė. </w:t>
            </w:r>
          </w:p>
        </w:tc>
        <w:tc>
          <w:tcPr>
            <w:tcW w:w="1223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60B62C2A" w14:textId="3A84F907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Per mokslo metus</w:t>
            </w:r>
          </w:p>
        </w:tc>
        <w:tc>
          <w:tcPr>
            <w:tcW w:w="1572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237CC32E" w14:textId="571ED8D5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Kūrybiškumo grupės narės</w:t>
            </w:r>
          </w:p>
        </w:tc>
        <w:tc>
          <w:tcPr>
            <w:tcW w:w="6263" w:type="dxa"/>
            <w:gridSpan w:val="3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55023CEC" w14:textId="6555E4A2" w:rsidR="003D2B6A" w:rsidRPr="001C4A89" w:rsidRDefault="59B9600E" w:rsidP="45CCFDC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Problemų ir pasiūlymų aptarimas, bei sprendimas vyks visus mokslo metus (kartą per mėnesį).</w:t>
            </w:r>
          </w:p>
        </w:tc>
      </w:tr>
      <w:tr w:rsidR="00C35470" w:rsidRPr="001C4A89" w14:paraId="2964B9AA" w14:textId="77777777" w:rsidTr="001C4A89">
        <w:tblPrEx>
          <w:tblBorders>
            <w:top w:val="single" w:sz="4" w:space="0" w:color="E28394" w:themeColor="accent6"/>
            <w:left w:val="single" w:sz="4" w:space="0" w:color="E28394" w:themeColor="accent6"/>
            <w:bottom w:val="single" w:sz="4" w:space="0" w:color="E28394" w:themeColor="accent6"/>
            <w:right w:val="single" w:sz="4" w:space="0" w:color="E28394" w:themeColor="accent6"/>
            <w:insideH w:val="none" w:sz="0" w:space="0" w:color="auto"/>
            <w:insideV w:val="none" w:sz="0" w:space="0" w:color="auto"/>
          </w:tblBorders>
        </w:tblPrEx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7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dxa"/>
            <w:gridSpan w:val="2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3041E394" w14:textId="46D3D119" w:rsidR="003D2B6A" w:rsidRPr="001C4A89" w:rsidRDefault="209F0AEC" w:rsidP="006F4E9F">
            <w:pPr>
              <w:spacing w:before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t>62.</w:t>
            </w:r>
          </w:p>
        </w:tc>
        <w:tc>
          <w:tcPr>
            <w:tcW w:w="4770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5ACCF901" w14:textId="401D73DA" w:rsidR="45CCFDC0" w:rsidRPr="001C4A89" w:rsidRDefault="45CCFDC0" w:rsidP="45CCFD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Kūrybiškumą lavinančių metodų banko pildymas (mokyklos svetainėje).</w:t>
            </w:r>
          </w:p>
        </w:tc>
        <w:tc>
          <w:tcPr>
            <w:tcW w:w="1223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791F9C9A" w14:textId="0455B5A0" w:rsidR="45CCFDC0" w:rsidRPr="001C4A89" w:rsidRDefault="45CCFDC0" w:rsidP="45CCFD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Per mokslo metus</w:t>
            </w:r>
          </w:p>
        </w:tc>
        <w:tc>
          <w:tcPr>
            <w:tcW w:w="1572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29BA40C4" w14:textId="5582B1EB" w:rsidR="45CCFDC0" w:rsidRPr="001C4A89" w:rsidRDefault="45CCFDC0" w:rsidP="45CCFD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Kūrybiškumo grupės narės</w:t>
            </w:r>
          </w:p>
        </w:tc>
        <w:tc>
          <w:tcPr>
            <w:tcW w:w="6263" w:type="dxa"/>
            <w:gridSpan w:val="3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7EB32A94" w14:textId="7A256F67" w:rsidR="003D2B6A" w:rsidRPr="001C4A89" w:rsidRDefault="003D2B6A" w:rsidP="45CCFDC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</w:p>
        </w:tc>
      </w:tr>
      <w:tr w:rsidR="005578D1" w:rsidRPr="001C4A89" w14:paraId="3FC66120" w14:textId="77777777" w:rsidTr="001C4A89">
        <w:tblPrEx>
          <w:tblBorders>
            <w:top w:val="single" w:sz="4" w:space="0" w:color="E28394" w:themeColor="accent6"/>
            <w:left w:val="single" w:sz="4" w:space="0" w:color="E28394" w:themeColor="accent6"/>
            <w:bottom w:val="single" w:sz="4" w:space="0" w:color="E28394" w:themeColor="accent6"/>
            <w:right w:val="single" w:sz="4" w:space="0" w:color="E28394" w:themeColor="accent6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dxa"/>
            <w:gridSpan w:val="2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722B00AE" w14:textId="080CFD2B" w:rsidR="003D2B6A" w:rsidRPr="001C4A89" w:rsidRDefault="209F0AEC" w:rsidP="006F4E9F">
            <w:pPr>
              <w:spacing w:before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t>63.</w:t>
            </w:r>
          </w:p>
        </w:tc>
        <w:tc>
          <w:tcPr>
            <w:tcW w:w="4770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382E5056" w14:textId="5366DC4F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Kūrybiškumo metodų išbandymas pamokose ir klasių valandėlėse.</w:t>
            </w:r>
          </w:p>
        </w:tc>
        <w:tc>
          <w:tcPr>
            <w:tcW w:w="1223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29656062" w14:textId="193B8948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Per mokslo metus</w:t>
            </w:r>
          </w:p>
        </w:tc>
        <w:tc>
          <w:tcPr>
            <w:tcW w:w="1572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354FEAE5" w14:textId="02AF38DA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 xml:space="preserve">PUG, pradinių klasių, dalykų mokytojai, </w:t>
            </w: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lastRenderedPageBreak/>
              <w:t>klasių auklėtojai</w:t>
            </w:r>
          </w:p>
        </w:tc>
        <w:tc>
          <w:tcPr>
            <w:tcW w:w="6263" w:type="dxa"/>
            <w:gridSpan w:val="3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2748662F" w14:textId="575AD361" w:rsidR="003D2B6A" w:rsidRPr="001C4A89" w:rsidRDefault="003D2B6A" w:rsidP="45CCFDC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</w:p>
        </w:tc>
      </w:tr>
      <w:tr w:rsidR="005578D1" w:rsidRPr="001C4A89" w14:paraId="43D22279" w14:textId="77777777" w:rsidTr="001C4A89">
        <w:tblPrEx>
          <w:tblBorders>
            <w:top w:val="single" w:sz="4" w:space="0" w:color="E28394" w:themeColor="accent6"/>
            <w:left w:val="single" w:sz="4" w:space="0" w:color="E28394" w:themeColor="accent6"/>
            <w:bottom w:val="single" w:sz="4" w:space="0" w:color="E28394" w:themeColor="accent6"/>
            <w:right w:val="single" w:sz="4" w:space="0" w:color="E28394" w:themeColor="accent6"/>
            <w:insideH w:val="none" w:sz="0" w:space="0" w:color="auto"/>
            <w:insideV w:val="none" w:sz="0" w:space="0" w:color="auto"/>
          </w:tblBorders>
        </w:tblPrEx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7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dxa"/>
            <w:gridSpan w:val="2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42C6D796" w14:textId="5ECCCC8A" w:rsidR="003D2B6A" w:rsidRPr="001C4A89" w:rsidRDefault="209F0AEC" w:rsidP="006F4E9F">
            <w:pPr>
              <w:spacing w:before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lastRenderedPageBreak/>
              <w:t>64.</w:t>
            </w:r>
          </w:p>
        </w:tc>
        <w:tc>
          <w:tcPr>
            <w:tcW w:w="4770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4935238A" w14:textId="1A77D895" w:rsidR="45CCFDC0" w:rsidRPr="001C4A89" w:rsidRDefault="45CCFDC0" w:rsidP="45CCFD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Problemų išsikėlimo metodų rengimas ir paskelbimas mokyklos internetinėje svetainėje. </w:t>
            </w:r>
          </w:p>
        </w:tc>
        <w:tc>
          <w:tcPr>
            <w:tcW w:w="1223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34ACFB74" w14:textId="2E9A25EB" w:rsidR="45CCFDC0" w:rsidRPr="001C4A89" w:rsidRDefault="45CCFDC0" w:rsidP="45CCFD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Per mokslo metus</w:t>
            </w:r>
          </w:p>
        </w:tc>
        <w:tc>
          <w:tcPr>
            <w:tcW w:w="1572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20030824" w14:textId="602EE2AB" w:rsidR="45CCFDC0" w:rsidRPr="001C4A89" w:rsidRDefault="45CCFDC0" w:rsidP="45CCFD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Kūrybiškumo grupės narės</w:t>
            </w:r>
          </w:p>
        </w:tc>
        <w:tc>
          <w:tcPr>
            <w:tcW w:w="6263" w:type="dxa"/>
            <w:gridSpan w:val="3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02B58675" w14:textId="2E83018E" w:rsidR="003D2B6A" w:rsidRPr="001C4A89" w:rsidRDefault="003D2B6A" w:rsidP="45CCFDC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</w:p>
        </w:tc>
      </w:tr>
      <w:tr w:rsidR="005578D1" w:rsidRPr="001C4A89" w14:paraId="2BFDC67E" w14:textId="77777777" w:rsidTr="001C4A89">
        <w:tblPrEx>
          <w:tblBorders>
            <w:top w:val="single" w:sz="4" w:space="0" w:color="E28394" w:themeColor="accent6"/>
            <w:left w:val="single" w:sz="4" w:space="0" w:color="E28394" w:themeColor="accent6"/>
            <w:bottom w:val="single" w:sz="4" w:space="0" w:color="E28394" w:themeColor="accent6"/>
            <w:right w:val="single" w:sz="4" w:space="0" w:color="E28394" w:themeColor="accent6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dxa"/>
            <w:gridSpan w:val="2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6E1831B3" w14:textId="0A32F1F9" w:rsidR="003D2B6A" w:rsidRPr="001C4A89" w:rsidRDefault="209F0AEC" w:rsidP="006F4E9F">
            <w:pPr>
              <w:spacing w:before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t>65.</w:t>
            </w:r>
          </w:p>
        </w:tc>
        <w:tc>
          <w:tcPr>
            <w:tcW w:w="4770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70A12940" w14:textId="0CBA3F67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Problemų sprendimo strategijos: metodai, pavyzdžiai. Informacijos paskelbimas mokyklos internetinėje svetainėje.</w:t>
            </w:r>
          </w:p>
        </w:tc>
        <w:tc>
          <w:tcPr>
            <w:tcW w:w="1223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439E705E" w14:textId="2D08EBA9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Per mokslo metus</w:t>
            </w:r>
          </w:p>
        </w:tc>
        <w:tc>
          <w:tcPr>
            <w:tcW w:w="1572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3136D660" w14:textId="2082B2B1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Kūrybiškumo grupės narės</w:t>
            </w:r>
          </w:p>
        </w:tc>
        <w:tc>
          <w:tcPr>
            <w:tcW w:w="6263" w:type="dxa"/>
            <w:gridSpan w:val="3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0993BE67" w14:textId="4C25E9D6" w:rsidR="003D2B6A" w:rsidRPr="001C4A89" w:rsidRDefault="7EB0F7BB" w:rsidP="45CCFDC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  <w:r w:rsidRPr="001C4A89">
              <w:rPr>
                <w:rFonts w:ascii="Arial" w:eastAsia="Times New Roman" w:hAnsi="Arial" w:cs="Arial"/>
                <w:sz w:val="24"/>
                <w:szCs w:val="24"/>
                <w:lang w:val="lt-LT"/>
              </w:rPr>
              <w:t xml:space="preserve"> </w:t>
            </w:r>
          </w:p>
        </w:tc>
      </w:tr>
      <w:tr w:rsidR="005578D1" w:rsidRPr="001C4A89" w14:paraId="0E082C84" w14:textId="77777777" w:rsidTr="001C4A89">
        <w:tblPrEx>
          <w:tblBorders>
            <w:top w:val="single" w:sz="4" w:space="0" w:color="E28394" w:themeColor="accent6"/>
            <w:left w:val="single" w:sz="4" w:space="0" w:color="E28394" w:themeColor="accent6"/>
            <w:bottom w:val="single" w:sz="4" w:space="0" w:color="E28394" w:themeColor="accent6"/>
            <w:right w:val="single" w:sz="4" w:space="0" w:color="E28394" w:themeColor="accent6"/>
            <w:insideH w:val="none" w:sz="0" w:space="0" w:color="auto"/>
            <w:insideV w:val="none" w:sz="0" w:space="0" w:color="auto"/>
          </w:tblBorders>
        </w:tblPrEx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7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dxa"/>
            <w:gridSpan w:val="2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54E11D2A" w14:textId="61CFED50" w:rsidR="003D2B6A" w:rsidRPr="001C4A89" w:rsidRDefault="209F0AEC" w:rsidP="006F4E9F">
            <w:pPr>
              <w:spacing w:before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t>66.</w:t>
            </w:r>
          </w:p>
        </w:tc>
        <w:tc>
          <w:tcPr>
            <w:tcW w:w="4770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2C5E6891" w14:textId="6EC75BE5" w:rsidR="45CCFDC0" w:rsidRPr="001C4A89" w:rsidRDefault="45CCFDC0" w:rsidP="45CCFD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 xml:space="preserve">„Kūrybinis iššūkis“. </w:t>
            </w:r>
          </w:p>
        </w:tc>
        <w:tc>
          <w:tcPr>
            <w:tcW w:w="1223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345FDADC" w14:textId="58198F2D" w:rsidR="50D5E24D" w:rsidRPr="001C4A89" w:rsidRDefault="50D5E24D" w:rsidP="45CCFD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Per mokslo metus</w:t>
            </w:r>
          </w:p>
        </w:tc>
        <w:tc>
          <w:tcPr>
            <w:tcW w:w="1572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7FBEDD21" w14:textId="2EC19D21" w:rsidR="45CCFDC0" w:rsidRPr="001C4A89" w:rsidRDefault="45CCFDC0" w:rsidP="45CCFD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Kūrybiškumo grupės narės</w:t>
            </w:r>
          </w:p>
        </w:tc>
        <w:tc>
          <w:tcPr>
            <w:tcW w:w="6263" w:type="dxa"/>
            <w:gridSpan w:val="3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749ABB69" w14:textId="52B84546" w:rsidR="45CCFDC0" w:rsidRPr="001C4A89" w:rsidRDefault="45CCFDC0" w:rsidP="45CCFD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Surengiami 5-6 kūrybiniai iššūkiai-konkursai</w:t>
            </w:r>
            <w:r w:rsidR="1EBBDBAE"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.</w:t>
            </w:r>
          </w:p>
        </w:tc>
      </w:tr>
      <w:tr w:rsidR="00C35470" w:rsidRPr="001C4A89" w14:paraId="476B75FC" w14:textId="77777777" w:rsidTr="001C4A89">
        <w:tblPrEx>
          <w:tblBorders>
            <w:top w:val="single" w:sz="4" w:space="0" w:color="E28394" w:themeColor="accent6"/>
            <w:left w:val="single" w:sz="4" w:space="0" w:color="E28394" w:themeColor="accent6"/>
            <w:bottom w:val="single" w:sz="4" w:space="0" w:color="E28394" w:themeColor="accent6"/>
            <w:right w:val="single" w:sz="4" w:space="0" w:color="E28394" w:themeColor="accent6"/>
            <w:insideH w:val="none" w:sz="0" w:space="0" w:color="auto"/>
            <w:insideV w:val="none" w:sz="0" w:space="0" w:color="auto"/>
          </w:tblBorders>
        </w:tblPrEx>
        <w:trPr>
          <w:gridBefore w:val="1"/>
          <w:wBefore w:w="17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dxa"/>
            <w:gridSpan w:val="2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31126E5D" w14:textId="087B5835" w:rsidR="003D2B6A" w:rsidRPr="001C4A89" w:rsidRDefault="209F0AEC" w:rsidP="006F4E9F">
            <w:pPr>
              <w:spacing w:before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 w:eastAsia="lt-LT"/>
              </w:rPr>
            </w:pPr>
            <w:r w:rsidRPr="001C4A89">
              <w:rPr>
                <w:rFonts w:ascii="Arial" w:eastAsia="Times New Roman" w:hAnsi="Arial" w:cs="Arial"/>
                <w:b w:val="0"/>
                <w:bCs w:val="0"/>
                <w:color w:val="000000" w:themeColor="text1"/>
                <w:sz w:val="24"/>
                <w:szCs w:val="24"/>
                <w:lang w:val="lt-LT" w:eastAsia="lt-LT"/>
              </w:rPr>
              <w:t>67.</w:t>
            </w:r>
          </w:p>
        </w:tc>
        <w:tc>
          <w:tcPr>
            <w:tcW w:w="4770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0790463E" w14:textId="294134AF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Išbandytų kūrybiškumą ugdančių metodų aptarimas su PUG, pradinių klasių ir dalykų mokytojais.</w:t>
            </w:r>
          </w:p>
        </w:tc>
        <w:tc>
          <w:tcPr>
            <w:tcW w:w="1223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5C50FD9D" w14:textId="035409C4" w:rsidR="003D2B6A" w:rsidRPr="001C4A89" w:rsidRDefault="7E9E50C4" w:rsidP="45CCFDC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Gegužės mėn.</w:t>
            </w:r>
          </w:p>
          <w:p w14:paraId="302919B7" w14:textId="32D8A1DC" w:rsidR="003D2B6A" w:rsidRPr="001C4A89" w:rsidRDefault="003D2B6A" w:rsidP="45CCFDC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val="lt-LT"/>
              </w:rPr>
            </w:pPr>
          </w:p>
        </w:tc>
        <w:tc>
          <w:tcPr>
            <w:tcW w:w="1572" w:type="dxa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72E863A4" w14:textId="6C2640B6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Kūrybiškumo grupės narės</w:t>
            </w:r>
          </w:p>
        </w:tc>
        <w:tc>
          <w:tcPr>
            <w:tcW w:w="6263" w:type="dxa"/>
            <w:gridSpan w:val="3"/>
            <w:tcBorders>
              <w:top w:val="single" w:sz="12" w:space="0" w:color="056A44"/>
              <w:left w:val="single" w:sz="12" w:space="0" w:color="056A44"/>
              <w:bottom w:val="single" w:sz="12" w:space="0" w:color="056A44"/>
              <w:right w:val="single" w:sz="12" w:space="0" w:color="056A44"/>
            </w:tcBorders>
          </w:tcPr>
          <w:p w14:paraId="52AEF42B" w14:textId="38CF1133" w:rsidR="45CCFDC0" w:rsidRPr="001C4A89" w:rsidRDefault="45CCFDC0" w:rsidP="45CCFD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1C4A8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lt-LT"/>
              </w:rPr>
              <w:t>PUG ir pradinių klasių, bei dalykų mokytojų pasitarimai vyks atskirai.</w:t>
            </w:r>
          </w:p>
        </w:tc>
      </w:tr>
    </w:tbl>
    <w:p w14:paraId="7D34F5C7" w14:textId="4A9B4977" w:rsidR="00B906FC" w:rsidRDefault="00B906FC" w:rsidP="006F4E9F">
      <w:pPr>
        <w:spacing w:before="0" w:after="0" w:line="240" w:lineRule="auto"/>
        <w:rPr>
          <w:rFonts w:ascii="Arial" w:hAnsi="Arial" w:cs="Arial"/>
          <w:sz w:val="24"/>
          <w:szCs w:val="24"/>
          <w:lang w:val="lt-LT"/>
        </w:rPr>
      </w:pPr>
    </w:p>
    <w:p w14:paraId="425E3C63" w14:textId="343F79DB" w:rsidR="001C4A89" w:rsidRDefault="001C4A89" w:rsidP="006F4E9F">
      <w:pPr>
        <w:spacing w:before="0" w:after="0" w:line="240" w:lineRule="auto"/>
        <w:rPr>
          <w:rFonts w:ascii="Arial" w:hAnsi="Arial" w:cs="Arial"/>
          <w:sz w:val="24"/>
          <w:szCs w:val="24"/>
          <w:lang w:val="lt-LT"/>
        </w:rPr>
      </w:pPr>
    </w:p>
    <w:p w14:paraId="0232A2E0" w14:textId="77777777" w:rsidR="001C4A89" w:rsidRPr="001C4A89" w:rsidRDefault="001C4A89" w:rsidP="006F4E9F">
      <w:pPr>
        <w:spacing w:before="0" w:after="0" w:line="240" w:lineRule="auto"/>
        <w:rPr>
          <w:rFonts w:ascii="Arial" w:hAnsi="Arial" w:cs="Arial"/>
          <w:sz w:val="24"/>
          <w:szCs w:val="24"/>
          <w:lang w:val="lt-LT"/>
        </w:rPr>
      </w:pPr>
    </w:p>
    <w:sectPr w:rsidR="001C4A89" w:rsidRPr="001C4A89" w:rsidSect="004D022E">
      <w:pgSz w:w="16838" w:h="11906" w:orient="landscape"/>
      <w:pgMar w:top="1134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3785"/>
    <w:multiLevelType w:val="multilevel"/>
    <w:tmpl w:val="612AE0F6"/>
    <w:lvl w:ilvl="0">
      <w:start w:val="1"/>
      <w:numFmt w:val="decimal"/>
      <w:lvlText w:val="%1."/>
      <w:lvlJc w:val="left"/>
      <w:pPr>
        <w:ind w:left="720" w:hanging="360"/>
      </w:pPr>
      <w:rPr>
        <w:i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1A2664"/>
    <w:multiLevelType w:val="hybridMultilevel"/>
    <w:tmpl w:val="BE50B326"/>
    <w:lvl w:ilvl="0" w:tplc="AF725650">
      <w:numFmt w:val="bullet"/>
      <w:lvlText w:val="·"/>
      <w:lvlJc w:val="left"/>
      <w:pPr>
        <w:ind w:left="386" w:hanging="360"/>
      </w:pPr>
      <w:rPr>
        <w:rFonts w:ascii="Times New Roman" w:eastAsiaTheme="minorEastAsia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2" w15:restartNumberingAfterBreak="0">
    <w:nsid w:val="05724EB0"/>
    <w:multiLevelType w:val="hybridMultilevel"/>
    <w:tmpl w:val="1D3AAD9E"/>
    <w:lvl w:ilvl="0" w:tplc="F26E0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22EF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104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BEBB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E692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0E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4C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D62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2271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12032"/>
    <w:multiLevelType w:val="hybridMultilevel"/>
    <w:tmpl w:val="97B215A2"/>
    <w:lvl w:ilvl="0" w:tplc="0427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4" w15:restartNumberingAfterBreak="0">
    <w:nsid w:val="144D133F"/>
    <w:multiLevelType w:val="multilevel"/>
    <w:tmpl w:val="FF52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A118F"/>
    <w:multiLevelType w:val="hybridMultilevel"/>
    <w:tmpl w:val="7D7446C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97887"/>
    <w:multiLevelType w:val="hybridMultilevel"/>
    <w:tmpl w:val="434C3AD8"/>
    <w:lvl w:ilvl="0" w:tplc="0427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7" w15:restartNumberingAfterBreak="0">
    <w:nsid w:val="1D3FA881"/>
    <w:multiLevelType w:val="hybridMultilevel"/>
    <w:tmpl w:val="3BB4F176"/>
    <w:lvl w:ilvl="0" w:tplc="CB5C2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0B1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E86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B69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8260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4C39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5C62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C6A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2AE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813D7"/>
    <w:multiLevelType w:val="hybridMultilevel"/>
    <w:tmpl w:val="42006E7A"/>
    <w:lvl w:ilvl="0" w:tplc="B09CD658">
      <w:start w:val="1"/>
      <w:numFmt w:val="decimal"/>
      <w:lvlText w:val="%1."/>
      <w:lvlJc w:val="left"/>
      <w:pPr>
        <w:ind w:left="720" w:hanging="360"/>
      </w:pPr>
    </w:lvl>
    <w:lvl w:ilvl="1" w:tplc="712AB40A">
      <w:start w:val="1"/>
      <w:numFmt w:val="lowerLetter"/>
      <w:lvlText w:val="%2."/>
      <w:lvlJc w:val="left"/>
      <w:pPr>
        <w:ind w:left="1440" w:hanging="360"/>
      </w:pPr>
    </w:lvl>
    <w:lvl w:ilvl="2" w:tplc="97D4138E">
      <w:start w:val="1"/>
      <w:numFmt w:val="lowerRoman"/>
      <w:lvlText w:val="%3."/>
      <w:lvlJc w:val="right"/>
      <w:pPr>
        <w:ind w:left="2160" w:hanging="180"/>
      </w:pPr>
    </w:lvl>
    <w:lvl w:ilvl="3" w:tplc="A16410DE">
      <w:start w:val="1"/>
      <w:numFmt w:val="decimal"/>
      <w:lvlText w:val="%4."/>
      <w:lvlJc w:val="left"/>
      <w:pPr>
        <w:ind w:left="2880" w:hanging="360"/>
      </w:pPr>
    </w:lvl>
    <w:lvl w:ilvl="4" w:tplc="62B63986">
      <w:start w:val="1"/>
      <w:numFmt w:val="lowerLetter"/>
      <w:lvlText w:val="%5."/>
      <w:lvlJc w:val="left"/>
      <w:pPr>
        <w:ind w:left="3600" w:hanging="360"/>
      </w:pPr>
    </w:lvl>
    <w:lvl w:ilvl="5" w:tplc="3E6079A4">
      <w:start w:val="1"/>
      <w:numFmt w:val="lowerRoman"/>
      <w:lvlText w:val="%6."/>
      <w:lvlJc w:val="right"/>
      <w:pPr>
        <w:ind w:left="4320" w:hanging="180"/>
      </w:pPr>
    </w:lvl>
    <w:lvl w:ilvl="6" w:tplc="206657D8">
      <w:start w:val="1"/>
      <w:numFmt w:val="decimal"/>
      <w:lvlText w:val="%7."/>
      <w:lvlJc w:val="left"/>
      <w:pPr>
        <w:ind w:left="5040" w:hanging="360"/>
      </w:pPr>
    </w:lvl>
    <w:lvl w:ilvl="7" w:tplc="66484C66">
      <w:start w:val="1"/>
      <w:numFmt w:val="lowerLetter"/>
      <w:lvlText w:val="%8."/>
      <w:lvlJc w:val="left"/>
      <w:pPr>
        <w:ind w:left="5760" w:hanging="360"/>
      </w:pPr>
    </w:lvl>
    <w:lvl w:ilvl="8" w:tplc="63A293D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739AD"/>
    <w:multiLevelType w:val="hybridMultilevel"/>
    <w:tmpl w:val="D496387A"/>
    <w:lvl w:ilvl="0" w:tplc="04270001">
      <w:start w:val="1"/>
      <w:numFmt w:val="bullet"/>
      <w:lvlText w:val=""/>
      <w:lvlJc w:val="left"/>
      <w:pPr>
        <w:ind w:left="112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10" w15:restartNumberingAfterBreak="0">
    <w:nsid w:val="2882420F"/>
    <w:multiLevelType w:val="multilevel"/>
    <w:tmpl w:val="D5E433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0EAE5"/>
    <w:multiLevelType w:val="hybridMultilevel"/>
    <w:tmpl w:val="2B1C5FCC"/>
    <w:lvl w:ilvl="0" w:tplc="7A86E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1E4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0E9B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D204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F09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1A68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46E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58CA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409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44572"/>
    <w:multiLevelType w:val="multilevel"/>
    <w:tmpl w:val="B71C4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F64AC3"/>
    <w:multiLevelType w:val="hybridMultilevel"/>
    <w:tmpl w:val="9B64F22E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D6D5163"/>
    <w:multiLevelType w:val="hybridMultilevel"/>
    <w:tmpl w:val="4626783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B2477"/>
    <w:multiLevelType w:val="hybridMultilevel"/>
    <w:tmpl w:val="63D457CC"/>
    <w:lvl w:ilvl="0" w:tplc="A2949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440F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1CF1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DCF4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26FA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3CF7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90DB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AE6B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9E11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1513D"/>
    <w:multiLevelType w:val="hybridMultilevel"/>
    <w:tmpl w:val="45ECDCCC"/>
    <w:lvl w:ilvl="0" w:tplc="1AB025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9FF4D5CA">
      <w:start w:val="1"/>
      <w:numFmt w:val="lowerLetter"/>
      <w:lvlText w:val="%2."/>
      <w:lvlJc w:val="left"/>
      <w:pPr>
        <w:ind w:left="1440" w:hanging="360"/>
      </w:pPr>
    </w:lvl>
    <w:lvl w:ilvl="2" w:tplc="27F4312A">
      <w:start w:val="1"/>
      <w:numFmt w:val="lowerRoman"/>
      <w:lvlText w:val="%3."/>
      <w:lvlJc w:val="right"/>
      <w:pPr>
        <w:ind w:left="2160" w:hanging="180"/>
      </w:pPr>
    </w:lvl>
    <w:lvl w:ilvl="3" w:tplc="709A30B6">
      <w:start w:val="1"/>
      <w:numFmt w:val="decimal"/>
      <w:lvlText w:val="%4."/>
      <w:lvlJc w:val="left"/>
      <w:pPr>
        <w:ind w:left="2880" w:hanging="360"/>
      </w:pPr>
    </w:lvl>
    <w:lvl w:ilvl="4" w:tplc="1054B0A8">
      <w:start w:val="1"/>
      <w:numFmt w:val="lowerLetter"/>
      <w:lvlText w:val="%5."/>
      <w:lvlJc w:val="left"/>
      <w:pPr>
        <w:ind w:left="3600" w:hanging="360"/>
      </w:pPr>
    </w:lvl>
    <w:lvl w:ilvl="5" w:tplc="C52EEE7E">
      <w:start w:val="1"/>
      <w:numFmt w:val="lowerRoman"/>
      <w:lvlText w:val="%6."/>
      <w:lvlJc w:val="right"/>
      <w:pPr>
        <w:ind w:left="4320" w:hanging="180"/>
      </w:pPr>
    </w:lvl>
    <w:lvl w:ilvl="6" w:tplc="0D164528">
      <w:start w:val="1"/>
      <w:numFmt w:val="decimal"/>
      <w:lvlText w:val="%7."/>
      <w:lvlJc w:val="left"/>
      <w:pPr>
        <w:ind w:left="5040" w:hanging="360"/>
      </w:pPr>
    </w:lvl>
    <w:lvl w:ilvl="7" w:tplc="62C24C1C">
      <w:start w:val="1"/>
      <w:numFmt w:val="lowerLetter"/>
      <w:lvlText w:val="%8."/>
      <w:lvlJc w:val="left"/>
      <w:pPr>
        <w:ind w:left="5760" w:hanging="360"/>
      </w:pPr>
    </w:lvl>
    <w:lvl w:ilvl="8" w:tplc="45BCA4E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87E16"/>
    <w:multiLevelType w:val="hybridMultilevel"/>
    <w:tmpl w:val="44D2A1EC"/>
    <w:lvl w:ilvl="0" w:tplc="52FAD37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616F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E80D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583C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FEE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CCAF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163C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F4C3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1E28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7373E"/>
    <w:multiLevelType w:val="multilevel"/>
    <w:tmpl w:val="FF52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465D55"/>
    <w:multiLevelType w:val="hybridMultilevel"/>
    <w:tmpl w:val="AE80D078"/>
    <w:lvl w:ilvl="0" w:tplc="04270001">
      <w:start w:val="1"/>
      <w:numFmt w:val="bullet"/>
      <w:lvlText w:val=""/>
      <w:lvlJc w:val="left"/>
      <w:pPr>
        <w:ind w:left="114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20" w15:restartNumberingAfterBreak="0">
    <w:nsid w:val="6131537E"/>
    <w:multiLevelType w:val="hybridMultilevel"/>
    <w:tmpl w:val="C5781356"/>
    <w:lvl w:ilvl="0" w:tplc="0427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21" w15:restartNumberingAfterBreak="0">
    <w:nsid w:val="63882F38"/>
    <w:multiLevelType w:val="hybridMultilevel"/>
    <w:tmpl w:val="7368B6B4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556A6B"/>
    <w:multiLevelType w:val="hybridMultilevel"/>
    <w:tmpl w:val="1F00C9DE"/>
    <w:lvl w:ilvl="0" w:tplc="08784F38">
      <w:start w:val="1"/>
      <w:numFmt w:val="upperLetter"/>
      <w:lvlText w:val="%1."/>
      <w:lvlJc w:val="left"/>
      <w:pPr>
        <w:ind w:left="720" w:hanging="360"/>
      </w:pPr>
    </w:lvl>
    <w:lvl w:ilvl="1" w:tplc="7CAEA282">
      <w:start w:val="1"/>
      <w:numFmt w:val="lowerLetter"/>
      <w:lvlText w:val="%2."/>
      <w:lvlJc w:val="left"/>
      <w:pPr>
        <w:ind w:left="1440" w:hanging="360"/>
      </w:pPr>
    </w:lvl>
    <w:lvl w:ilvl="2" w:tplc="F57665BE">
      <w:start w:val="1"/>
      <w:numFmt w:val="lowerRoman"/>
      <w:lvlText w:val="%3."/>
      <w:lvlJc w:val="right"/>
      <w:pPr>
        <w:ind w:left="2160" w:hanging="180"/>
      </w:pPr>
    </w:lvl>
    <w:lvl w:ilvl="3" w:tplc="97229A64">
      <w:start w:val="1"/>
      <w:numFmt w:val="decimal"/>
      <w:lvlText w:val="%4."/>
      <w:lvlJc w:val="left"/>
      <w:pPr>
        <w:ind w:left="2880" w:hanging="360"/>
      </w:pPr>
    </w:lvl>
    <w:lvl w:ilvl="4" w:tplc="9E580626">
      <w:start w:val="1"/>
      <w:numFmt w:val="lowerLetter"/>
      <w:lvlText w:val="%5."/>
      <w:lvlJc w:val="left"/>
      <w:pPr>
        <w:ind w:left="3600" w:hanging="360"/>
      </w:pPr>
    </w:lvl>
    <w:lvl w:ilvl="5" w:tplc="215E90A8">
      <w:start w:val="1"/>
      <w:numFmt w:val="lowerRoman"/>
      <w:lvlText w:val="%6."/>
      <w:lvlJc w:val="right"/>
      <w:pPr>
        <w:ind w:left="4320" w:hanging="180"/>
      </w:pPr>
    </w:lvl>
    <w:lvl w:ilvl="6" w:tplc="EA78927C">
      <w:start w:val="1"/>
      <w:numFmt w:val="decimal"/>
      <w:lvlText w:val="%7."/>
      <w:lvlJc w:val="left"/>
      <w:pPr>
        <w:ind w:left="5040" w:hanging="360"/>
      </w:pPr>
    </w:lvl>
    <w:lvl w:ilvl="7" w:tplc="3F10CA0A">
      <w:start w:val="1"/>
      <w:numFmt w:val="lowerLetter"/>
      <w:lvlText w:val="%8."/>
      <w:lvlJc w:val="left"/>
      <w:pPr>
        <w:ind w:left="5760" w:hanging="360"/>
      </w:pPr>
    </w:lvl>
    <w:lvl w:ilvl="8" w:tplc="7FA0C4B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C4B4D"/>
    <w:multiLevelType w:val="hybridMultilevel"/>
    <w:tmpl w:val="5DB8F6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496C28"/>
    <w:multiLevelType w:val="multilevel"/>
    <w:tmpl w:val="FD184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B6CA22"/>
    <w:multiLevelType w:val="hybridMultilevel"/>
    <w:tmpl w:val="418637F6"/>
    <w:lvl w:ilvl="0" w:tplc="26A288A6">
      <w:start w:val="1"/>
      <w:numFmt w:val="decimal"/>
      <w:lvlText w:val="%1."/>
      <w:lvlJc w:val="left"/>
      <w:pPr>
        <w:ind w:left="720" w:hanging="360"/>
      </w:pPr>
    </w:lvl>
    <w:lvl w:ilvl="1" w:tplc="EF483432">
      <w:start w:val="1"/>
      <w:numFmt w:val="lowerLetter"/>
      <w:lvlText w:val="%2."/>
      <w:lvlJc w:val="left"/>
      <w:pPr>
        <w:ind w:left="1440" w:hanging="360"/>
      </w:pPr>
    </w:lvl>
    <w:lvl w:ilvl="2" w:tplc="D1F07D56">
      <w:start w:val="1"/>
      <w:numFmt w:val="lowerRoman"/>
      <w:lvlText w:val="%3."/>
      <w:lvlJc w:val="right"/>
      <w:pPr>
        <w:ind w:left="2160" w:hanging="180"/>
      </w:pPr>
    </w:lvl>
    <w:lvl w:ilvl="3" w:tplc="D5C0B85C">
      <w:start w:val="1"/>
      <w:numFmt w:val="decimal"/>
      <w:lvlText w:val="%4."/>
      <w:lvlJc w:val="left"/>
      <w:pPr>
        <w:ind w:left="2880" w:hanging="360"/>
      </w:pPr>
    </w:lvl>
    <w:lvl w:ilvl="4" w:tplc="509A8E48">
      <w:start w:val="1"/>
      <w:numFmt w:val="lowerLetter"/>
      <w:lvlText w:val="%5."/>
      <w:lvlJc w:val="left"/>
      <w:pPr>
        <w:ind w:left="3600" w:hanging="360"/>
      </w:pPr>
    </w:lvl>
    <w:lvl w:ilvl="5" w:tplc="06728994">
      <w:start w:val="1"/>
      <w:numFmt w:val="lowerRoman"/>
      <w:lvlText w:val="%6."/>
      <w:lvlJc w:val="right"/>
      <w:pPr>
        <w:ind w:left="4320" w:hanging="180"/>
      </w:pPr>
    </w:lvl>
    <w:lvl w:ilvl="6" w:tplc="85988848">
      <w:start w:val="1"/>
      <w:numFmt w:val="decimal"/>
      <w:lvlText w:val="%7."/>
      <w:lvlJc w:val="left"/>
      <w:pPr>
        <w:ind w:left="5040" w:hanging="360"/>
      </w:pPr>
    </w:lvl>
    <w:lvl w:ilvl="7" w:tplc="93406CD8">
      <w:start w:val="1"/>
      <w:numFmt w:val="lowerLetter"/>
      <w:lvlText w:val="%8."/>
      <w:lvlJc w:val="left"/>
      <w:pPr>
        <w:ind w:left="5760" w:hanging="360"/>
      </w:pPr>
    </w:lvl>
    <w:lvl w:ilvl="8" w:tplc="22407BF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E2EF0"/>
    <w:multiLevelType w:val="multilevel"/>
    <w:tmpl w:val="BE50B326"/>
    <w:lvl w:ilvl="0">
      <w:numFmt w:val="bullet"/>
      <w:lvlText w:val="·"/>
      <w:lvlJc w:val="left"/>
      <w:pPr>
        <w:ind w:left="386" w:hanging="360"/>
      </w:pPr>
      <w:rPr>
        <w:rFonts w:ascii="Times New Roman" w:eastAsiaTheme="minorEastAsia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27" w15:restartNumberingAfterBreak="0">
    <w:nsid w:val="724F0021"/>
    <w:multiLevelType w:val="multilevel"/>
    <w:tmpl w:val="BE50B326"/>
    <w:lvl w:ilvl="0">
      <w:numFmt w:val="bullet"/>
      <w:lvlText w:val="·"/>
      <w:lvlJc w:val="left"/>
      <w:pPr>
        <w:ind w:left="386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28" w15:restartNumberingAfterBreak="0">
    <w:nsid w:val="739F6CCF"/>
    <w:multiLevelType w:val="hybridMultilevel"/>
    <w:tmpl w:val="3CD884DE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52909E5"/>
    <w:multiLevelType w:val="multilevel"/>
    <w:tmpl w:val="69F6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5D0F86"/>
    <w:multiLevelType w:val="hybridMultilevel"/>
    <w:tmpl w:val="4D24EF14"/>
    <w:lvl w:ilvl="0" w:tplc="7C4610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305246F2">
      <w:start w:val="1"/>
      <w:numFmt w:val="lowerLetter"/>
      <w:lvlText w:val="%2."/>
      <w:lvlJc w:val="left"/>
      <w:pPr>
        <w:ind w:left="1440" w:hanging="360"/>
      </w:pPr>
    </w:lvl>
    <w:lvl w:ilvl="2" w:tplc="4876541E">
      <w:start w:val="1"/>
      <w:numFmt w:val="lowerRoman"/>
      <w:lvlText w:val="%3."/>
      <w:lvlJc w:val="right"/>
      <w:pPr>
        <w:ind w:left="2160" w:hanging="180"/>
      </w:pPr>
    </w:lvl>
    <w:lvl w:ilvl="3" w:tplc="5D726D04">
      <w:start w:val="1"/>
      <w:numFmt w:val="decimal"/>
      <w:lvlText w:val="%4."/>
      <w:lvlJc w:val="left"/>
      <w:pPr>
        <w:ind w:left="2880" w:hanging="360"/>
      </w:pPr>
    </w:lvl>
    <w:lvl w:ilvl="4" w:tplc="8D48A962">
      <w:start w:val="1"/>
      <w:numFmt w:val="lowerLetter"/>
      <w:lvlText w:val="%5."/>
      <w:lvlJc w:val="left"/>
      <w:pPr>
        <w:ind w:left="3600" w:hanging="360"/>
      </w:pPr>
    </w:lvl>
    <w:lvl w:ilvl="5" w:tplc="C27ED978">
      <w:start w:val="1"/>
      <w:numFmt w:val="lowerRoman"/>
      <w:lvlText w:val="%6."/>
      <w:lvlJc w:val="right"/>
      <w:pPr>
        <w:ind w:left="4320" w:hanging="180"/>
      </w:pPr>
    </w:lvl>
    <w:lvl w:ilvl="6" w:tplc="753E6990">
      <w:start w:val="1"/>
      <w:numFmt w:val="decimal"/>
      <w:lvlText w:val="%7."/>
      <w:lvlJc w:val="left"/>
      <w:pPr>
        <w:ind w:left="5040" w:hanging="360"/>
      </w:pPr>
    </w:lvl>
    <w:lvl w:ilvl="7" w:tplc="545E05F6">
      <w:start w:val="1"/>
      <w:numFmt w:val="lowerLetter"/>
      <w:lvlText w:val="%8."/>
      <w:lvlJc w:val="left"/>
      <w:pPr>
        <w:ind w:left="5760" w:hanging="360"/>
      </w:pPr>
    </w:lvl>
    <w:lvl w:ilvl="8" w:tplc="1B8E922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BE78F2"/>
    <w:multiLevelType w:val="hybridMultilevel"/>
    <w:tmpl w:val="42807B84"/>
    <w:lvl w:ilvl="0" w:tplc="04270001">
      <w:start w:val="1"/>
      <w:numFmt w:val="bullet"/>
      <w:lvlText w:val=""/>
      <w:lvlJc w:val="left"/>
      <w:pPr>
        <w:ind w:left="114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</w:num>
  <w:num w:numId="3">
    <w:abstractNumId w:val="15"/>
  </w:num>
  <w:num w:numId="4">
    <w:abstractNumId w:val="30"/>
  </w:num>
  <w:num w:numId="5">
    <w:abstractNumId w:val="16"/>
  </w:num>
  <w:num w:numId="6">
    <w:abstractNumId w:val="7"/>
  </w:num>
  <w:num w:numId="7">
    <w:abstractNumId w:val="8"/>
  </w:num>
  <w:num w:numId="8">
    <w:abstractNumId w:val="22"/>
  </w:num>
  <w:num w:numId="9">
    <w:abstractNumId w:val="17"/>
  </w:num>
  <w:num w:numId="10">
    <w:abstractNumId w:val="11"/>
  </w:num>
  <w:num w:numId="11">
    <w:abstractNumId w:val="23"/>
  </w:num>
  <w:num w:numId="12">
    <w:abstractNumId w:val="29"/>
  </w:num>
  <w:num w:numId="13">
    <w:abstractNumId w:val="12"/>
  </w:num>
  <w:num w:numId="14">
    <w:abstractNumId w:val="24"/>
  </w:num>
  <w:num w:numId="15">
    <w:abstractNumId w:val="0"/>
  </w:num>
  <w:num w:numId="16">
    <w:abstractNumId w:val="10"/>
  </w:num>
  <w:num w:numId="17">
    <w:abstractNumId w:val="18"/>
  </w:num>
  <w:num w:numId="18">
    <w:abstractNumId w:val="4"/>
  </w:num>
  <w:num w:numId="19">
    <w:abstractNumId w:val="1"/>
  </w:num>
  <w:num w:numId="20">
    <w:abstractNumId w:val="26"/>
  </w:num>
  <w:num w:numId="21">
    <w:abstractNumId w:val="27"/>
  </w:num>
  <w:num w:numId="22">
    <w:abstractNumId w:val="20"/>
  </w:num>
  <w:num w:numId="23">
    <w:abstractNumId w:val="9"/>
  </w:num>
  <w:num w:numId="24">
    <w:abstractNumId w:val="31"/>
  </w:num>
  <w:num w:numId="25">
    <w:abstractNumId w:val="19"/>
  </w:num>
  <w:num w:numId="26">
    <w:abstractNumId w:val="3"/>
  </w:num>
  <w:num w:numId="27">
    <w:abstractNumId w:val="6"/>
  </w:num>
  <w:num w:numId="28">
    <w:abstractNumId w:val="13"/>
  </w:num>
  <w:num w:numId="29">
    <w:abstractNumId w:val="28"/>
  </w:num>
  <w:num w:numId="30">
    <w:abstractNumId w:val="5"/>
  </w:num>
  <w:num w:numId="31">
    <w:abstractNumId w:val="14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929"/>
    <w:rsid w:val="000E7C52"/>
    <w:rsid w:val="000F4139"/>
    <w:rsid w:val="000F6C22"/>
    <w:rsid w:val="00187D42"/>
    <w:rsid w:val="001B4772"/>
    <w:rsid w:val="001C4A89"/>
    <w:rsid w:val="00205E38"/>
    <w:rsid w:val="00211063"/>
    <w:rsid w:val="002518B0"/>
    <w:rsid w:val="00253FDA"/>
    <w:rsid w:val="00259626"/>
    <w:rsid w:val="002E5AC7"/>
    <w:rsid w:val="002F173E"/>
    <w:rsid w:val="00312929"/>
    <w:rsid w:val="00396716"/>
    <w:rsid w:val="003D2B6A"/>
    <w:rsid w:val="004B4D23"/>
    <w:rsid w:val="004D022E"/>
    <w:rsid w:val="0050428B"/>
    <w:rsid w:val="005578D1"/>
    <w:rsid w:val="006C4A9C"/>
    <w:rsid w:val="006E3CF9"/>
    <w:rsid w:val="006F4E9F"/>
    <w:rsid w:val="0072020D"/>
    <w:rsid w:val="007A0395"/>
    <w:rsid w:val="007B0A2A"/>
    <w:rsid w:val="007BA868"/>
    <w:rsid w:val="008537BE"/>
    <w:rsid w:val="0088FA20"/>
    <w:rsid w:val="008931CF"/>
    <w:rsid w:val="0093C348"/>
    <w:rsid w:val="00941329"/>
    <w:rsid w:val="00983637"/>
    <w:rsid w:val="009A0621"/>
    <w:rsid w:val="009B4121"/>
    <w:rsid w:val="00A04767"/>
    <w:rsid w:val="00A36026"/>
    <w:rsid w:val="00AB1623"/>
    <w:rsid w:val="00AE11C5"/>
    <w:rsid w:val="00AF75C5"/>
    <w:rsid w:val="00B906FC"/>
    <w:rsid w:val="00BB0F1F"/>
    <w:rsid w:val="00C14679"/>
    <w:rsid w:val="00C268D5"/>
    <w:rsid w:val="00C35470"/>
    <w:rsid w:val="00C5143A"/>
    <w:rsid w:val="00C806A9"/>
    <w:rsid w:val="00C863B0"/>
    <w:rsid w:val="00C9299D"/>
    <w:rsid w:val="00D24466"/>
    <w:rsid w:val="00D503F5"/>
    <w:rsid w:val="00D91789"/>
    <w:rsid w:val="00DD399F"/>
    <w:rsid w:val="00E2E1CE"/>
    <w:rsid w:val="00E6055F"/>
    <w:rsid w:val="00E60C6E"/>
    <w:rsid w:val="00EB7CD3"/>
    <w:rsid w:val="00EE32CD"/>
    <w:rsid w:val="00F34D27"/>
    <w:rsid w:val="00F60AB3"/>
    <w:rsid w:val="00FC125A"/>
    <w:rsid w:val="01D84018"/>
    <w:rsid w:val="0204C86F"/>
    <w:rsid w:val="0265E148"/>
    <w:rsid w:val="02906A95"/>
    <w:rsid w:val="02A78F24"/>
    <w:rsid w:val="02B0D55A"/>
    <w:rsid w:val="02BC759B"/>
    <w:rsid w:val="02DA7F02"/>
    <w:rsid w:val="03512616"/>
    <w:rsid w:val="037F295C"/>
    <w:rsid w:val="03C459A9"/>
    <w:rsid w:val="03CE82FD"/>
    <w:rsid w:val="03D6436B"/>
    <w:rsid w:val="0435966E"/>
    <w:rsid w:val="0479569C"/>
    <w:rsid w:val="05815707"/>
    <w:rsid w:val="05CA9A7D"/>
    <w:rsid w:val="05E42FCF"/>
    <w:rsid w:val="05ECA934"/>
    <w:rsid w:val="061DF7BE"/>
    <w:rsid w:val="0639CE96"/>
    <w:rsid w:val="06C7DF41"/>
    <w:rsid w:val="06EDC40B"/>
    <w:rsid w:val="06F43824"/>
    <w:rsid w:val="0713C327"/>
    <w:rsid w:val="0745C6E9"/>
    <w:rsid w:val="082A01AB"/>
    <w:rsid w:val="09206F59"/>
    <w:rsid w:val="097F4E49"/>
    <w:rsid w:val="09928B7D"/>
    <w:rsid w:val="09993F20"/>
    <w:rsid w:val="099944F5"/>
    <w:rsid w:val="09DAAA73"/>
    <w:rsid w:val="09EA91C0"/>
    <w:rsid w:val="0A0770CC"/>
    <w:rsid w:val="0A3E11B0"/>
    <w:rsid w:val="0A4726F4"/>
    <w:rsid w:val="0A5A67BC"/>
    <w:rsid w:val="0AC6B705"/>
    <w:rsid w:val="0B75B205"/>
    <w:rsid w:val="0BA1874D"/>
    <w:rsid w:val="0BDBEB19"/>
    <w:rsid w:val="0BFC42FD"/>
    <w:rsid w:val="0C1F0689"/>
    <w:rsid w:val="0C532943"/>
    <w:rsid w:val="0D11A069"/>
    <w:rsid w:val="0D21C19E"/>
    <w:rsid w:val="0D5404A5"/>
    <w:rsid w:val="0D99828D"/>
    <w:rsid w:val="0E005DEC"/>
    <w:rsid w:val="0EEA8BD3"/>
    <w:rsid w:val="0F0611BE"/>
    <w:rsid w:val="0F3B095E"/>
    <w:rsid w:val="0F3DBDBC"/>
    <w:rsid w:val="0F5F284C"/>
    <w:rsid w:val="0F81D1F9"/>
    <w:rsid w:val="0F8AC64E"/>
    <w:rsid w:val="0FB7ECAA"/>
    <w:rsid w:val="0FE3327B"/>
    <w:rsid w:val="1003B452"/>
    <w:rsid w:val="1025B4E6"/>
    <w:rsid w:val="1067C38A"/>
    <w:rsid w:val="107816E8"/>
    <w:rsid w:val="107FE267"/>
    <w:rsid w:val="10CEEE12"/>
    <w:rsid w:val="10DFA0AD"/>
    <w:rsid w:val="115442A9"/>
    <w:rsid w:val="11D0A9B9"/>
    <w:rsid w:val="1221A0F9"/>
    <w:rsid w:val="123B6383"/>
    <w:rsid w:val="12AF15E6"/>
    <w:rsid w:val="12CCDE33"/>
    <w:rsid w:val="13029112"/>
    <w:rsid w:val="139E6A6F"/>
    <w:rsid w:val="13ECA0CB"/>
    <w:rsid w:val="13F6F3FF"/>
    <w:rsid w:val="1444C528"/>
    <w:rsid w:val="14691788"/>
    <w:rsid w:val="14E8FD17"/>
    <w:rsid w:val="14F2DCDE"/>
    <w:rsid w:val="150E0794"/>
    <w:rsid w:val="159B4851"/>
    <w:rsid w:val="15AAAA7B"/>
    <w:rsid w:val="15C33F2A"/>
    <w:rsid w:val="15D32BDC"/>
    <w:rsid w:val="16381F80"/>
    <w:rsid w:val="165A7DEE"/>
    <w:rsid w:val="16D228BD"/>
    <w:rsid w:val="172F9F54"/>
    <w:rsid w:val="1761959B"/>
    <w:rsid w:val="1786F3D2"/>
    <w:rsid w:val="1789E7EB"/>
    <w:rsid w:val="1807A40E"/>
    <w:rsid w:val="18598BC8"/>
    <w:rsid w:val="18828BF6"/>
    <w:rsid w:val="18B1AA40"/>
    <w:rsid w:val="18DDB3B1"/>
    <w:rsid w:val="192D8FF5"/>
    <w:rsid w:val="193DDB6E"/>
    <w:rsid w:val="19573B8E"/>
    <w:rsid w:val="196BEECC"/>
    <w:rsid w:val="1977D0CE"/>
    <w:rsid w:val="19BD7737"/>
    <w:rsid w:val="1A192B49"/>
    <w:rsid w:val="1A42F4E0"/>
    <w:rsid w:val="1B21C315"/>
    <w:rsid w:val="1B94DF75"/>
    <w:rsid w:val="1C114811"/>
    <w:rsid w:val="1C1DE5D2"/>
    <w:rsid w:val="1C2E6863"/>
    <w:rsid w:val="1C5B9082"/>
    <w:rsid w:val="1C9BD5CD"/>
    <w:rsid w:val="1D2D0FA5"/>
    <w:rsid w:val="1D83A863"/>
    <w:rsid w:val="1DA4FEA4"/>
    <w:rsid w:val="1DE4703F"/>
    <w:rsid w:val="1E3AEA18"/>
    <w:rsid w:val="1E52322F"/>
    <w:rsid w:val="1EA3C7F3"/>
    <w:rsid w:val="1EAE8684"/>
    <w:rsid w:val="1EBBDBAE"/>
    <w:rsid w:val="1EF1DD7E"/>
    <w:rsid w:val="1F369313"/>
    <w:rsid w:val="1FA525FC"/>
    <w:rsid w:val="1FB29F72"/>
    <w:rsid w:val="1FCB3319"/>
    <w:rsid w:val="1FD13CA8"/>
    <w:rsid w:val="1FD279C2"/>
    <w:rsid w:val="201C03EC"/>
    <w:rsid w:val="209F0AEC"/>
    <w:rsid w:val="20E18B5D"/>
    <w:rsid w:val="20FBFED7"/>
    <w:rsid w:val="212BDF38"/>
    <w:rsid w:val="212D02C3"/>
    <w:rsid w:val="21432D8D"/>
    <w:rsid w:val="214D4E1F"/>
    <w:rsid w:val="21A6757E"/>
    <w:rsid w:val="223DCEB9"/>
    <w:rsid w:val="2248A96B"/>
    <w:rsid w:val="2358870C"/>
    <w:rsid w:val="23640AA3"/>
    <w:rsid w:val="239E7F34"/>
    <w:rsid w:val="23CEFDFB"/>
    <w:rsid w:val="23E79016"/>
    <w:rsid w:val="24758FB7"/>
    <w:rsid w:val="24767590"/>
    <w:rsid w:val="24857038"/>
    <w:rsid w:val="2493F713"/>
    <w:rsid w:val="2497DA6D"/>
    <w:rsid w:val="24D2F69B"/>
    <w:rsid w:val="24F0EE9D"/>
    <w:rsid w:val="2526DDB3"/>
    <w:rsid w:val="252B5176"/>
    <w:rsid w:val="253A9537"/>
    <w:rsid w:val="25574A7F"/>
    <w:rsid w:val="25CF502F"/>
    <w:rsid w:val="25D4EDA5"/>
    <w:rsid w:val="25DDA87F"/>
    <w:rsid w:val="25FD5C19"/>
    <w:rsid w:val="262830A1"/>
    <w:rsid w:val="263292DE"/>
    <w:rsid w:val="265D001B"/>
    <w:rsid w:val="26BF8E8A"/>
    <w:rsid w:val="26CE2E52"/>
    <w:rsid w:val="277277B5"/>
    <w:rsid w:val="27FB0466"/>
    <w:rsid w:val="27FEFF9F"/>
    <w:rsid w:val="28083E65"/>
    <w:rsid w:val="289737C6"/>
    <w:rsid w:val="28A43586"/>
    <w:rsid w:val="28AEAAE1"/>
    <w:rsid w:val="296FD905"/>
    <w:rsid w:val="298C9502"/>
    <w:rsid w:val="29ADF1CF"/>
    <w:rsid w:val="29B55F71"/>
    <w:rsid w:val="29E1ADFD"/>
    <w:rsid w:val="2A07E2AA"/>
    <w:rsid w:val="2A0A5606"/>
    <w:rsid w:val="2AC5EE1D"/>
    <w:rsid w:val="2AE07FD1"/>
    <w:rsid w:val="2B5021F7"/>
    <w:rsid w:val="2B80A3DC"/>
    <w:rsid w:val="2B81244B"/>
    <w:rsid w:val="2B81EDF8"/>
    <w:rsid w:val="2B85405C"/>
    <w:rsid w:val="2C038ADC"/>
    <w:rsid w:val="2C990EE6"/>
    <w:rsid w:val="2CDFCABB"/>
    <w:rsid w:val="2D2716F0"/>
    <w:rsid w:val="2D2C6150"/>
    <w:rsid w:val="2D2ED35B"/>
    <w:rsid w:val="2DB75F07"/>
    <w:rsid w:val="2DC21FD3"/>
    <w:rsid w:val="2E1BAF3F"/>
    <w:rsid w:val="2E1ED3D7"/>
    <w:rsid w:val="2E2241C6"/>
    <w:rsid w:val="2E5ECA3E"/>
    <w:rsid w:val="2EFBF6D4"/>
    <w:rsid w:val="2F0363F3"/>
    <w:rsid w:val="2F08F190"/>
    <w:rsid w:val="2F50ECF0"/>
    <w:rsid w:val="2F51D79C"/>
    <w:rsid w:val="2F5973D2"/>
    <w:rsid w:val="2F59AD02"/>
    <w:rsid w:val="2FB214E3"/>
    <w:rsid w:val="2FE1E7D7"/>
    <w:rsid w:val="302C94FE"/>
    <w:rsid w:val="30A600D5"/>
    <w:rsid w:val="30A82959"/>
    <w:rsid w:val="3127197B"/>
    <w:rsid w:val="3147853D"/>
    <w:rsid w:val="316C5518"/>
    <w:rsid w:val="31A225F3"/>
    <w:rsid w:val="31C1716E"/>
    <w:rsid w:val="31C9099A"/>
    <w:rsid w:val="31CF0AA5"/>
    <w:rsid w:val="31D7BDC4"/>
    <w:rsid w:val="3249CB5D"/>
    <w:rsid w:val="325B79EE"/>
    <w:rsid w:val="3267ED41"/>
    <w:rsid w:val="3296C0EB"/>
    <w:rsid w:val="32B1192E"/>
    <w:rsid w:val="32B153A7"/>
    <w:rsid w:val="32C44E40"/>
    <w:rsid w:val="33AE2455"/>
    <w:rsid w:val="33D48F69"/>
    <w:rsid w:val="34722FB4"/>
    <w:rsid w:val="35034055"/>
    <w:rsid w:val="3535648F"/>
    <w:rsid w:val="3566E227"/>
    <w:rsid w:val="3588A4FF"/>
    <w:rsid w:val="35D2D859"/>
    <w:rsid w:val="366B6118"/>
    <w:rsid w:val="368BD1DC"/>
    <w:rsid w:val="36A92091"/>
    <w:rsid w:val="370CA0FE"/>
    <w:rsid w:val="37BBA1F2"/>
    <w:rsid w:val="38239CB9"/>
    <w:rsid w:val="3844D618"/>
    <w:rsid w:val="38888CCF"/>
    <w:rsid w:val="38A76EE2"/>
    <w:rsid w:val="38EB1788"/>
    <w:rsid w:val="391D98C6"/>
    <w:rsid w:val="392CB11F"/>
    <w:rsid w:val="39779B41"/>
    <w:rsid w:val="39DB0AC1"/>
    <w:rsid w:val="3A3C00B4"/>
    <w:rsid w:val="3A9314C7"/>
    <w:rsid w:val="3AC5D0E7"/>
    <w:rsid w:val="3B71B3AC"/>
    <w:rsid w:val="3BF1051F"/>
    <w:rsid w:val="3BF2C5A6"/>
    <w:rsid w:val="3C82C9A3"/>
    <w:rsid w:val="3C92A51F"/>
    <w:rsid w:val="3CD17EE0"/>
    <w:rsid w:val="3CEE80D7"/>
    <w:rsid w:val="3D0CF7F1"/>
    <w:rsid w:val="3D6E687D"/>
    <w:rsid w:val="3D78A6E7"/>
    <w:rsid w:val="3D919050"/>
    <w:rsid w:val="3DBBBB52"/>
    <w:rsid w:val="3DDF043E"/>
    <w:rsid w:val="3E2059A9"/>
    <w:rsid w:val="3E7033B7"/>
    <w:rsid w:val="3E77AEB1"/>
    <w:rsid w:val="3E99F6E0"/>
    <w:rsid w:val="3EA4EAEA"/>
    <w:rsid w:val="3F894807"/>
    <w:rsid w:val="3F8DC0A6"/>
    <w:rsid w:val="3F916B39"/>
    <w:rsid w:val="3FA0EA9F"/>
    <w:rsid w:val="3FF59403"/>
    <w:rsid w:val="40092DC3"/>
    <w:rsid w:val="404127F4"/>
    <w:rsid w:val="405A1607"/>
    <w:rsid w:val="407874AC"/>
    <w:rsid w:val="40B46DBE"/>
    <w:rsid w:val="40BC8424"/>
    <w:rsid w:val="412D266C"/>
    <w:rsid w:val="4146CD42"/>
    <w:rsid w:val="41A5D85C"/>
    <w:rsid w:val="41B5DB5B"/>
    <w:rsid w:val="41F4A75B"/>
    <w:rsid w:val="4211C8C2"/>
    <w:rsid w:val="4289E1AB"/>
    <w:rsid w:val="42A6913A"/>
    <w:rsid w:val="42D71009"/>
    <w:rsid w:val="43201DE0"/>
    <w:rsid w:val="4452302B"/>
    <w:rsid w:val="44554F1F"/>
    <w:rsid w:val="445A454D"/>
    <w:rsid w:val="4467896A"/>
    <w:rsid w:val="44799DC2"/>
    <w:rsid w:val="449A7282"/>
    <w:rsid w:val="44E8FB31"/>
    <w:rsid w:val="45250399"/>
    <w:rsid w:val="452F23F1"/>
    <w:rsid w:val="453864AF"/>
    <w:rsid w:val="45439C01"/>
    <w:rsid w:val="454F3D8B"/>
    <w:rsid w:val="455122AC"/>
    <w:rsid w:val="45543DF6"/>
    <w:rsid w:val="4585A4C1"/>
    <w:rsid w:val="45C0229D"/>
    <w:rsid w:val="45C2D613"/>
    <w:rsid w:val="45CBE7CD"/>
    <w:rsid w:val="45CCFDC0"/>
    <w:rsid w:val="46091F01"/>
    <w:rsid w:val="465E1101"/>
    <w:rsid w:val="4668C067"/>
    <w:rsid w:val="4729D00F"/>
    <w:rsid w:val="477EAD63"/>
    <w:rsid w:val="47A5C8C0"/>
    <w:rsid w:val="47CB9809"/>
    <w:rsid w:val="47D4429E"/>
    <w:rsid w:val="47E3F678"/>
    <w:rsid w:val="480D1EBF"/>
    <w:rsid w:val="4854021A"/>
    <w:rsid w:val="4898F23C"/>
    <w:rsid w:val="48C2C7FF"/>
    <w:rsid w:val="49C450A4"/>
    <w:rsid w:val="49C9036B"/>
    <w:rsid w:val="49CAEE0C"/>
    <w:rsid w:val="49EC8205"/>
    <w:rsid w:val="4A002E3D"/>
    <w:rsid w:val="4A29A7C8"/>
    <w:rsid w:val="4A634C89"/>
    <w:rsid w:val="4B186AAC"/>
    <w:rsid w:val="4B2F3D42"/>
    <w:rsid w:val="4BB81305"/>
    <w:rsid w:val="4BCE0EB6"/>
    <w:rsid w:val="4BDA001F"/>
    <w:rsid w:val="4BE242C4"/>
    <w:rsid w:val="4C0819DE"/>
    <w:rsid w:val="4C0FE4B9"/>
    <w:rsid w:val="4C37EBFA"/>
    <w:rsid w:val="4C404438"/>
    <w:rsid w:val="4C813831"/>
    <w:rsid w:val="4CE018C5"/>
    <w:rsid w:val="4CFF82BA"/>
    <w:rsid w:val="4DD41FF7"/>
    <w:rsid w:val="4E090BA8"/>
    <w:rsid w:val="4E4090E2"/>
    <w:rsid w:val="4E523F31"/>
    <w:rsid w:val="4ED8A8B2"/>
    <w:rsid w:val="4F04C122"/>
    <w:rsid w:val="4F73C2B2"/>
    <w:rsid w:val="4F746DD9"/>
    <w:rsid w:val="4F842719"/>
    <w:rsid w:val="4F988F15"/>
    <w:rsid w:val="4FB1E494"/>
    <w:rsid w:val="500A6D64"/>
    <w:rsid w:val="50278EAE"/>
    <w:rsid w:val="503A6D5C"/>
    <w:rsid w:val="503C3E3D"/>
    <w:rsid w:val="506E26BC"/>
    <w:rsid w:val="5097318B"/>
    <w:rsid w:val="509F70FC"/>
    <w:rsid w:val="50C16646"/>
    <w:rsid w:val="50D5E24D"/>
    <w:rsid w:val="51072547"/>
    <w:rsid w:val="512AD60E"/>
    <w:rsid w:val="5177EAAC"/>
    <w:rsid w:val="518D43C9"/>
    <w:rsid w:val="51A3AC9D"/>
    <w:rsid w:val="51A8FA9B"/>
    <w:rsid w:val="51F478E2"/>
    <w:rsid w:val="51F982B3"/>
    <w:rsid w:val="5229A1B4"/>
    <w:rsid w:val="5240F234"/>
    <w:rsid w:val="5288B9CD"/>
    <w:rsid w:val="52EBCAB4"/>
    <w:rsid w:val="5323A04B"/>
    <w:rsid w:val="5361E9F0"/>
    <w:rsid w:val="536B0E65"/>
    <w:rsid w:val="53850028"/>
    <w:rsid w:val="538BEC80"/>
    <w:rsid w:val="53AC6B0B"/>
    <w:rsid w:val="53EC8823"/>
    <w:rsid w:val="5423AFAE"/>
    <w:rsid w:val="5434B244"/>
    <w:rsid w:val="544A5CBD"/>
    <w:rsid w:val="544D6A88"/>
    <w:rsid w:val="5458B359"/>
    <w:rsid w:val="547A1DF1"/>
    <w:rsid w:val="5493D9AC"/>
    <w:rsid w:val="54A43CD5"/>
    <w:rsid w:val="54C6E355"/>
    <w:rsid w:val="54D48D65"/>
    <w:rsid w:val="556F4D0E"/>
    <w:rsid w:val="558255CB"/>
    <w:rsid w:val="55E614A4"/>
    <w:rsid w:val="55EAD678"/>
    <w:rsid w:val="55F711C4"/>
    <w:rsid w:val="5600275D"/>
    <w:rsid w:val="5653873E"/>
    <w:rsid w:val="56C839A9"/>
    <w:rsid w:val="56D0C834"/>
    <w:rsid w:val="578309F2"/>
    <w:rsid w:val="585CFA94"/>
    <w:rsid w:val="585D8348"/>
    <w:rsid w:val="588C6874"/>
    <w:rsid w:val="58D6EBDE"/>
    <w:rsid w:val="591AE90F"/>
    <w:rsid w:val="59769A7A"/>
    <w:rsid w:val="59B70FCF"/>
    <w:rsid w:val="59B9600E"/>
    <w:rsid w:val="59E5FD3C"/>
    <w:rsid w:val="5A3331E8"/>
    <w:rsid w:val="5A870576"/>
    <w:rsid w:val="5A938D97"/>
    <w:rsid w:val="5A9A7CC7"/>
    <w:rsid w:val="5AB0697A"/>
    <w:rsid w:val="5AEDE502"/>
    <w:rsid w:val="5B8193B3"/>
    <w:rsid w:val="5BA62C3A"/>
    <w:rsid w:val="5BBBE500"/>
    <w:rsid w:val="5BC83DC6"/>
    <w:rsid w:val="5BDD36B5"/>
    <w:rsid w:val="5C2D8C83"/>
    <w:rsid w:val="5C35D186"/>
    <w:rsid w:val="5C8D1F4C"/>
    <w:rsid w:val="5C95B009"/>
    <w:rsid w:val="5CAB53C2"/>
    <w:rsid w:val="5CE1A1EE"/>
    <w:rsid w:val="5D2B8D16"/>
    <w:rsid w:val="5D893D59"/>
    <w:rsid w:val="5DF7D99F"/>
    <w:rsid w:val="5E7990B4"/>
    <w:rsid w:val="5E84189F"/>
    <w:rsid w:val="60014C10"/>
    <w:rsid w:val="60A928D3"/>
    <w:rsid w:val="60B57473"/>
    <w:rsid w:val="60BF538C"/>
    <w:rsid w:val="6118D173"/>
    <w:rsid w:val="61290E6D"/>
    <w:rsid w:val="615E9AD1"/>
    <w:rsid w:val="6163D416"/>
    <w:rsid w:val="61762FDE"/>
    <w:rsid w:val="61D004AB"/>
    <w:rsid w:val="621B4F28"/>
    <w:rsid w:val="6226D929"/>
    <w:rsid w:val="6260BD39"/>
    <w:rsid w:val="628C7CBA"/>
    <w:rsid w:val="6343BC22"/>
    <w:rsid w:val="63D2BEF1"/>
    <w:rsid w:val="63E6B297"/>
    <w:rsid w:val="640822A4"/>
    <w:rsid w:val="647ECA3D"/>
    <w:rsid w:val="64A0BC76"/>
    <w:rsid w:val="64B18AB8"/>
    <w:rsid w:val="64DF33C0"/>
    <w:rsid w:val="64EC5C70"/>
    <w:rsid w:val="65085104"/>
    <w:rsid w:val="654DF5D5"/>
    <w:rsid w:val="658553F4"/>
    <w:rsid w:val="658B785A"/>
    <w:rsid w:val="6656D0CA"/>
    <w:rsid w:val="66EC5AC0"/>
    <w:rsid w:val="66FA839A"/>
    <w:rsid w:val="67165331"/>
    <w:rsid w:val="6716FB17"/>
    <w:rsid w:val="67453540"/>
    <w:rsid w:val="674C3432"/>
    <w:rsid w:val="676CC8FF"/>
    <w:rsid w:val="6789781D"/>
    <w:rsid w:val="678A5C9D"/>
    <w:rsid w:val="67EAB789"/>
    <w:rsid w:val="68183D8F"/>
    <w:rsid w:val="68280265"/>
    <w:rsid w:val="6836E42A"/>
    <w:rsid w:val="6886452B"/>
    <w:rsid w:val="68A45023"/>
    <w:rsid w:val="694894F1"/>
    <w:rsid w:val="69CE0301"/>
    <w:rsid w:val="69D2A7DD"/>
    <w:rsid w:val="69E39A1A"/>
    <w:rsid w:val="6A26B397"/>
    <w:rsid w:val="6A3D3EDF"/>
    <w:rsid w:val="6A5C18E7"/>
    <w:rsid w:val="6A958414"/>
    <w:rsid w:val="6A9DFF46"/>
    <w:rsid w:val="6AF83B14"/>
    <w:rsid w:val="6B27F4B1"/>
    <w:rsid w:val="6B4749FF"/>
    <w:rsid w:val="6B629516"/>
    <w:rsid w:val="6B676927"/>
    <w:rsid w:val="6B6D1981"/>
    <w:rsid w:val="6B93F860"/>
    <w:rsid w:val="6B9CD046"/>
    <w:rsid w:val="6BD14BE9"/>
    <w:rsid w:val="6C193825"/>
    <w:rsid w:val="6C8B161C"/>
    <w:rsid w:val="6C8BCFB1"/>
    <w:rsid w:val="6CA13E18"/>
    <w:rsid w:val="6CAB8859"/>
    <w:rsid w:val="6CB67D4B"/>
    <w:rsid w:val="6D17E8E9"/>
    <w:rsid w:val="6D384445"/>
    <w:rsid w:val="6D9CB4FE"/>
    <w:rsid w:val="6DB57280"/>
    <w:rsid w:val="6DD50ABB"/>
    <w:rsid w:val="6DDEC410"/>
    <w:rsid w:val="6E2FBD94"/>
    <w:rsid w:val="6E307CA1"/>
    <w:rsid w:val="6E5C3D27"/>
    <w:rsid w:val="6F1D7CCF"/>
    <w:rsid w:val="6F59083D"/>
    <w:rsid w:val="6F5CC4C1"/>
    <w:rsid w:val="6F9693BA"/>
    <w:rsid w:val="6FCF42EC"/>
    <w:rsid w:val="6FD9A94C"/>
    <w:rsid w:val="6FEA4A73"/>
    <w:rsid w:val="6FF77E45"/>
    <w:rsid w:val="702294D0"/>
    <w:rsid w:val="7037F723"/>
    <w:rsid w:val="704C777B"/>
    <w:rsid w:val="704DDF4F"/>
    <w:rsid w:val="705F64B0"/>
    <w:rsid w:val="709A17F3"/>
    <w:rsid w:val="70E59279"/>
    <w:rsid w:val="70F2D438"/>
    <w:rsid w:val="71376B58"/>
    <w:rsid w:val="714A7D73"/>
    <w:rsid w:val="71A2FB97"/>
    <w:rsid w:val="71CDB1A7"/>
    <w:rsid w:val="71E5DEEE"/>
    <w:rsid w:val="71FBEFD9"/>
    <w:rsid w:val="7215DA93"/>
    <w:rsid w:val="7216DC74"/>
    <w:rsid w:val="7218A2EB"/>
    <w:rsid w:val="729D1AD5"/>
    <w:rsid w:val="72C30362"/>
    <w:rsid w:val="734283C1"/>
    <w:rsid w:val="737C05D4"/>
    <w:rsid w:val="737E9421"/>
    <w:rsid w:val="73F8BA58"/>
    <w:rsid w:val="7407FB1E"/>
    <w:rsid w:val="741600B8"/>
    <w:rsid w:val="742CF653"/>
    <w:rsid w:val="745FBF1A"/>
    <w:rsid w:val="74739DCA"/>
    <w:rsid w:val="7478C60F"/>
    <w:rsid w:val="7492D90B"/>
    <w:rsid w:val="74BFC1A6"/>
    <w:rsid w:val="74F33F19"/>
    <w:rsid w:val="74F66D10"/>
    <w:rsid w:val="753C58B7"/>
    <w:rsid w:val="75D14667"/>
    <w:rsid w:val="75D2950D"/>
    <w:rsid w:val="75DFADFF"/>
    <w:rsid w:val="768BFFEC"/>
    <w:rsid w:val="76BFAB73"/>
    <w:rsid w:val="76F74041"/>
    <w:rsid w:val="77186D2A"/>
    <w:rsid w:val="77626FD6"/>
    <w:rsid w:val="777FFBD5"/>
    <w:rsid w:val="77C3CBCC"/>
    <w:rsid w:val="780DFFD9"/>
    <w:rsid w:val="781CA368"/>
    <w:rsid w:val="7890D7D8"/>
    <w:rsid w:val="78ACF868"/>
    <w:rsid w:val="78C27C04"/>
    <w:rsid w:val="78CA52D3"/>
    <w:rsid w:val="78DC9FBF"/>
    <w:rsid w:val="791E8844"/>
    <w:rsid w:val="79394B3E"/>
    <w:rsid w:val="7943C403"/>
    <w:rsid w:val="799906B3"/>
    <w:rsid w:val="79D21BB7"/>
    <w:rsid w:val="79E3C41F"/>
    <w:rsid w:val="79EE252B"/>
    <w:rsid w:val="7A0C0B39"/>
    <w:rsid w:val="7A37CE5C"/>
    <w:rsid w:val="7A46F407"/>
    <w:rsid w:val="7B0721AE"/>
    <w:rsid w:val="7B87F416"/>
    <w:rsid w:val="7BC511E5"/>
    <w:rsid w:val="7BCA1EF3"/>
    <w:rsid w:val="7BE1520C"/>
    <w:rsid w:val="7CBAA6B4"/>
    <w:rsid w:val="7CBF5592"/>
    <w:rsid w:val="7D51C450"/>
    <w:rsid w:val="7D82EFC0"/>
    <w:rsid w:val="7DC1A6D8"/>
    <w:rsid w:val="7DD05818"/>
    <w:rsid w:val="7E492DEC"/>
    <w:rsid w:val="7E5E8B8E"/>
    <w:rsid w:val="7E9E50C4"/>
    <w:rsid w:val="7EB0F7BB"/>
    <w:rsid w:val="7EB319F9"/>
    <w:rsid w:val="7EDC1813"/>
    <w:rsid w:val="7F03867A"/>
    <w:rsid w:val="7F336810"/>
    <w:rsid w:val="7FB44668"/>
    <w:rsid w:val="7FBFB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43141"/>
  <w15:chartTrackingRefBased/>
  <w15:docId w15:val="{0807555B-1D5B-49B7-909F-9D09AAFE5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12929"/>
  </w:style>
  <w:style w:type="paragraph" w:styleId="Antrat1">
    <w:name w:val="heading 1"/>
    <w:basedOn w:val="prastasis"/>
    <w:next w:val="prastasis"/>
    <w:link w:val="Antrat1Diagrama"/>
    <w:uiPriority w:val="9"/>
    <w:qFormat/>
    <w:rsid w:val="00312929"/>
    <w:pPr>
      <w:pBdr>
        <w:top w:val="single" w:sz="24" w:space="0" w:color="8C8D86" w:themeColor="accent1"/>
        <w:left w:val="single" w:sz="24" w:space="0" w:color="8C8D86" w:themeColor="accent1"/>
        <w:bottom w:val="single" w:sz="24" w:space="0" w:color="8C8D86" w:themeColor="accent1"/>
        <w:right w:val="single" w:sz="24" w:space="0" w:color="8C8D86" w:themeColor="accent1"/>
      </w:pBdr>
      <w:shd w:val="clear" w:color="auto" w:fill="8C8D8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12929"/>
    <w:pPr>
      <w:pBdr>
        <w:top w:val="single" w:sz="24" w:space="0" w:color="E8E8E6" w:themeColor="accent1" w:themeTint="33"/>
        <w:left w:val="single" w:sz="24" w:space="0" w:color="E8E8E6" w:themeColor="accent1" w:themeTint="33"/>
        <w:bottom w:val="single" w:sz="24" w:space="0" w:color="E8E8E6" w:themeColor="accent1" w:themeTint="33"/>
        <w:right w:val="single" w:sz="24" w:space="0" w:color="E8E8E6" w:themeColor="accent1" w:themeTint="33"/>
      </w:pBdr>
      <w:shd w:val="clear" w:color="auto" w:fill="E8E8E6" w:themeFill="accent1" w:themeFillTint="33"/>
      <w:spacing w:after="0"/>
      <w:outlineLvl w:val="1"/>
    </w:pPr>
    <w:rPr>
      <w:caps/>
      <w:spacing w:val="15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12929"/>
    <w:pPr>
      <w:pBdr>
        <w:top w:val="single" w:sz="6" w:space="2" w:color="8C8D86" w:themeColor="accent1"/>
      </w:pBdr>
      <w:spacing w:before="300" w:after="0"/>
      <w:outlineLvl w:val="2"/>
    </w:pPr>
    <w:rPr>
      <w:caps/>
      <w:color w:val="454642" w:themeColor="accent1" w:themeShade="7F"/>
      <w:spacing w:val="15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12929"/>
    <w:pPr>
      <w:pBdr>
        <w:top w:val="dotted" w:sz="6" w:space="2" w:color="8C8D86" w:themeColor="accent1"/>
      </w:pBdr>
      <w:spacing w:before="200" w:after="0"/>
      <w:outlineLvl w:val="3"/>
    </w:pPr>
    <w:rPr>
      <w:caps/>
      <w:color w:val="686963" w:themeColor="accent1" w:themeShade="BF"/>
      <w:spacing w:val="10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12929"/>
    <w:pPr>
      <w:pBdr>
        <w:bottom w:val="single" w:sz="6" w:space="1" w:color="8C8D86" w:themeColor="accent1"/>
      </w:pBdr>
      <w:spacing w:before="200" w:after="0"/>
      <w:outlineLvl w:val="4"/>
    </w:pPr>
    <w:rPr>
      <w:caps/>
      <w:color w:val="686963" w:themeColor="accent1" w:themeShade="BF"/>
      <w:spacing w:val="10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12929"/>
    <w:pPr>
      <w:pBdr>
        <w:bottom w:val="dotted" w:sz="6" w:space="1" w:color="8C8D86" w:themeColor="accent1"/>
      </w:pBdr>
      <w:spacing w:before="200" w:after="0"/>
      <w:outlineLvl w:val="5"/>
    </w:pPr>
    <w:rPr>
      <w:caps/>
      <w:color w:val="686963" w:themeColor="accent1" w:themeShade="BF"/>
      <w:spacing w:val="10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12929"/>
    <w:pPr>
      <w:spacing w:before="200" w:after="0"/>
      <w:outlineLvl w:val="6"/>
    </w:pPr>
    <w:rPr>
      <w:caps/>
      <w:color w:val="686963" w:themeColor="accent1" w:themeShade="BF"/>
      <w:spacing w:val="1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1292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1292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12929"/>
    <w:rPr>
      <w:caps/>
      <w:color w:val="FFFFFF" w:themeColor="background1"/>
      <w:spacing w:val="15"/>
      <w:sz w:val="22"/>
      <w:szCs w:val="22"/>
      <w:shd w:val="clear" w:color="auto" w:fill="8C8D86" w:themeFill="accent1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12929"/>
    <w:rPr>
      <w:caps/>
      <w:spacing w:val="15"/>
      <w:shd w:val="clear" w:color="auto" w:fill="E8E8E6" w:themeFill="accent1" w:themeFillTint="33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12929"/>
    <w:rPr>
      <w:caps/>
      <w:color w:val="454642" w:themeColor="accent1" w:themeShade="7F"/>
      <w:spacing w:val="15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12929"/>
    <w:rPr>
      <w:caps/>
      <w:color w:val="686963" w:themeColor="accent1" w:themeShade="BF"/>
      <w:spacing w:val="10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12929"/>
    <w:rPr>
      <w:caps/>
      <w:color w:val="686963" w:themeColor="accent1" w:themeShade="BF"/>
      <w:spacing w:val="10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12929"/>
    <w:rPr>
      <w:caps/>
      <w:color w:val="686963" w:themeColor="accent1" w:themeShade="BF"/>
      <w:spacing w:val="10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12929"/>
    <w:rPr>
      <w:caps/>
      <w:color w:val="686963" w:themeColor="accent1" w:themeShade="BF"/>
      <w:spacing w:val="10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12929"/>
    <w:rPr>
      <w:caps/>
      <w:spacing w:val="10"/>
      <w:sz w:val="18"/>
      <w:szCs w:val="1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12929"/>
    <w:rPr>
      <w:i/>
      <w:iCs/>
      <w:caps/>
      <w:spacing w:val="10"/>
      <w:sz w:val="18"/>
      <w:szCs w:val="18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312929"/>
    <w:rPr>
      <w:b/>
      <w:bCs/>
      <w:color w:val="686963" w:themeColor="accent1" w:themeShade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12929"/>
    <w:pPr>
      <w:spacing w:before="0" w:after="0"/>
    </w:pPr>
    <w:rPr>
      <w:rFonts w:asciiTheme="majorHAnsi" w:eastAsiaTheme="majorEastAsia" w:hAnsiTheme="majorHAnsi" w:cstheme="majorBidi"/>
      <w:caps/>
      <w:color w:val="8C8D86" w:themeColor="accent1"/>
      <w:spacing w:val="10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12929"/>
    <w:rPr>
      <w:rFonts w:asciiTheme="majorHAnsi" w:eastAsiaTheme="majorEastAsia" w:hAnsiTheme="majorHAnsi" w:cstheme="majorBidi"/>
      <w:caps/>
      <w:color w:val="8C8D86" w:themeColor="accent1"/>
      <w:spacing w:val="10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1292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12929"/>
    <w:rPr>
      <w:caps/>
      <w:color w:val="595959" w:themeColor="text1" w:themeTint="A6"/>
      <w:spacing w:val="10"/>
      <w:sz w:val="21"/>
      <w:szCs w:val="21"/>
    </w:rPr>
  </w:style>
  <w:style w:type="character" w:styleId="Grietas">
    <w:name w:val="Strong"/>
    <w:uiPriority w:val="22"/>
    <w:qFormat/>
    <w:rsid w:val="00312929"/>
    <w:rPr>
      <w:b/>
      <w:bCs/>
    </w:rPr>
  </w:style>
  <w:style w:type="character" w:styleId="Emfaz">
    <w:name w:val="Emphasis"/>
    <w:uiPriority w:val="20"/>
    <w:qFormat/>
    <w:rsid w:val="00312929"/>
    <w:rPr>
      <w:caps/>
      <w:color w:val="454642" w:themeColor="accent1" w:themeShade="7F"/>
      <w:spacing w:val="5"/>
    </w:rPr>
  </w:style>
  <w:style w:type="paragraph" w:styleId="Betarp">
    <w:name w:val="No Spacing"/>
    <w:uiPriority w:val="1"/>
    <w:qFormat/>
    <w:rsid w:val="00312929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312929"/>
    <w:rPr>
      <w:i/>
      <w:iCs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312929"/>
    <w:rPr>
      <w:i/>
      <w:iCs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12929"/>
    <w:pPr>
      <w:spacing w:before="240" w:after="240" w:line="240" w:lineRule="auto"/>
      <w:ind w:left="1080" w:right="1080"/>
      <w:jc w:val="center"/>
    </w:pPr>
    <w:rPr>
      <w:color w:val="8C8D86" w:themeColor="accent1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12929"/>
    <w:rPr>
      <w:color w:val="8C8D86" w:themeColor="accent1"/>
      <w:sz w:val="24"/>
      <w:szCs w:val="24"/>
    </w:rPr>
  </w:style>
  <w:style w:type="character" w:styleId="Nerykuspabraukimas">
    <w:name w:val="Subtle Emphasis"/>
    <w:uiPriority w:val="19"/>
    <w:qFormat/>
    <w:rsid w:val="00312929"/>
    <w:rPr>
      <w:i/>
      <w:iCs/>
      <w:color w:val="454642" w:themeColor="accent1" w:themeShade="7F"/>
    </w:rPr>
  </w:style>
  <w:style w:type="character" w:styleId="Rykuspabraukimas">
    <w:name w:val="Intense Emphasis"/>
    <w:uiPriority w:val="21"/>
    <w:qFormat/>
    <w:rsid w:val="00312929"/>
    <w:rPr>
      <w:b/>
      <w:bCs/>
      <w:caps/>
      <w:color w:val="454642" w:themeColor="accent1" w:themeShade="7F"/>
      <w:spacing w:val="10"/>
    </w:rPr>
  </w:style>
  <w:style w:type="character" w:styleId="Nerykinuoroda">
    <w:name w:val="Subtle Reference"/>
    <w:uiPriority w:val="31"/>
    <w:qFormat/>
    <w:rsid w:val="00312929"/>
    <w:rPr>
      <w:b/>
      <w:bCs/>
      <w:color w:val="8C8D86" w:themeColor="accent1"/>
    </w:rPr>
  </w:style>
  <w:style w:type="character" w:styleId="Rykinuoroda">
    <w:name w:val="Intense Reference"/>
    <w:uiPriority w:val="32"/>
    <w:qFormat/>
    <w:rsid w:val="00312929"/>
    <w:rPr>
      <w:b/>
      <w:bCs/>
      <w:i/>
      <w:iCs/>
      <w:caps/>
      <w:color w:val="8C8D86" w:themeColor="accent1"/>
    </w:rPr>
  </w:style>
  <w:style w:type="character" w:styleId="Knygospavadinimas">
    <w:name w:val="Book Title"/>
    <w:uiPriority w:val="33"/>
    <w:qFormat/>
    <w:rsid w:val="00312929"/>
    <w:rPr>
      <w:b/>
      <w:bCs/>
      <w:i/>
      <w:iCs/>
      <w:spacing w:val="0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312929"/>
    <w:pPr>
      <w:outlineLvl w:val="9"/>
    </w:pPr>
  </w:style>
  <w:style w:type="table" w:styleId="Lentelstinklelis">
    <w:name w:val="Table Grid"/>
    <w:basedOn w:val="prastojilentel"/>
    <w:uiPriority w:val="39"/>
    <w:rsid w:val="0031292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sraolentel6parykinimas">
    <w:name w:val="List Table 3 Accent 6"/>
    <w:basedOn w:val="prastojilentel"/>
    <w:uiPriority w:val="48"/>
    <w:rsid w:val="00312929"/>
    <w:pPr>
      <w:spacing w:after="0" w:line="240" w:lineRule="auto"/>
    </w:pPr>
    <w:tblPr>
      <w:tblStyleRowBandSize w:val="1"/>
      <w:tblStyleColBandSize w:val="1"/>
      <w:tblBorders>
        <w:top w:val="single" w:sz="4" w:space="0" w:color="E28394" w:themeColor="accent6"/>
        <w:left w:val="single" w:sz="4" w:space="0" w:color="E28394" w:themeColor="accent6"/>
        <w:bottom w:val="single" w:sz="4" w:space="0" w:color="E28394" w:themeColor="accent6"/>
        <w:right w:val="single" w:sz="4" w:space="0" w:color="E2839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8394" w:themeFill="accent6"/>
      </w:tcPr>
    </w:tblStylePr>
    <w:tblStylePr w:type="lastRow">
      <w:rPr>
        <w:b/>
        <w:bCs/>
      </w:rPr>
      <w:tblPr/>
      <w:tcPr>
        <w:tcBorders>
          <w:top w:val="double" w:sz="4" w:space="0" w:color="E2839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8394" w:themeColor="accent6"/>
          <w:right w:val="single" w:sz="4" w:space="0" w:color="E28394" w:themeColor="accent6"/>
        </w:tcBorders>
      </w:tcPr>
    </w:tblStylePr>
    <w:tblStylePr w:type="band1Horz">
      <w:tblPr/>
      <w:tcPr>
        <w:tcBorders>
          <w:top w:val="single" w:sz="4" w:space="0" w:color="E28394" w:themeColor="accent6"/>
          <w:bottom w:val="single" w:sz="4" w:space="0" w:color="E2839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8394" w:themeColor="accent6"/>
          <w:left w:val="nil"/>
        </w:tcBorders>
      </w:tcPr>
    </w:tblStylePr>
    <w:tblStylePr w:type="swCell">
      <w:tblPr/>
      <w:tcPr>
        <w:tcBorders>
          <w:top w:val="double" w:sz="4" w:space="0" w:color="E28394" w:themeColor="accent6"/>
          <w:right w:val="nil"/>
        </w:tcBorders>
      </w:tcPr>
    </w:tblStylePr>
  </w:style>
  <w:style w:type="paragraph" w:styleId="prastasiniatinklio">
    <w:name w:val="Normal (Web)"/>
    <w:basedOn w:val="prastasis"/>
    <w:uiPriority w:val="99"/>
    <w:unhideWhenUsed/>
    <w:rsid w:val="00B906FC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table" w:styleId="3sraolentel2parykinimas">
    <w:name w:val="List Table 3 Accent 2"/>
    <w:basedOn w:val="prastojilentel"/>
    <w:uiPriority w:val="48"/>
    <w:rsid w:val="0050428B"/>
    <w:pPr>
      <w:spacing w:after="0" w:line="240" w:lineRule="auto"/>
    </w:pPr>
    <w:tblPr>
      <w:tblStyleRowBandSize w:val="1"/>
      <w:tblStyleColBandSize w:val="1"/>
      <w:tblBorders>
        <w:top w:val="single" w:sz="4" w:space="0" w:color="E6C069" w:themeColor="accent2"/>
        <w:left w:val="single" w:sz="4" w:space="0" w:color="E6C069" w:themeColor="accent2"/>
        <w:bottom w:val="single" w:sz="4" w:space="0" w:color="E6C069" w:themeColor="accent2"/>
        <w:right w:val="single" w:sz="4" w:space="0" w:color="E6C06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C069" w:themeFill="accent2"/>
      </w:tcPr>
    </w:tblStylePr>
    <w:tblStylePr w:type="lastRow">
      <w:rPr>
        <w:b/>
        <w:bCs/>
      </w:rPr>
      <w:tblPr/>
      <w:tcPr>
        <w:tcBorders>
          <w:top w:val="double" w:sz="4" w:space="0" w:color="E6C06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C069" w:themeColor="accent2"/>
          <w:right w:val="single" w:sz="4" w:space="0" w:color="E6C069" w:themeColor="accent2"/>
        </w:tcBorders>
      </w:tcPr>
    </w:tblStylePr>
    <w:tblStylePr w:type="band1Horz">
      <w:tblPr/>
      <w:tcPr>
        <w:tcBorders>
          <w:top w:val="single" w:sz="4" w:space="0" w:color="E6C069" w:themeColor="accent2"/>
          <w:bottom w:val="single" w:sz="4" w:space="0" w:color="E6C06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C069" w:themeColor="accent2"/>
          <w:left w:val="nil"/>
        </w:tcBorders>
      </w:tcPr>
    </w:tblStylePr>
    <w:tblStylePr w:type="swCell">
      <w:tblPr/>
      <w:tcPr>
        <w:tcBorders>
          <w:top w:val="double" w:sz="4" w:space="0" w:color="E6C069" w:themeColor="accent2"/>
          <w:right w:val="nil"/>
        </w:tcBorders>
      </w:tcPr>
    </w:tblStylePr>
  </w:style>
  <w:style w:type="paragraph" w:styleId="Sraopastraipa">
    <w:name w:val="List Paragraph"/>
    <w:basedOn w:val="prastasis"/>
    <w:rsid w:val="00D91789"/>
    <w:pPr>
      <w:suppressAutoHyphens/>
      <w:autoSpaceDN w:val="0"/>
      <w:spacing w:before="0" w:after="160"/>
      <w:ind w:left="720"/>
      <w:textAlignment w:val="baseline"/>
    </w:pPr>
    <w:rPr>
      <w:rFonts w:ascii="Calibri" w:eastAsia="Calibri" w:hAnsi="Calibri" w:cs="Times New Roman"/>
      <w:kern w:val="3"/>
      <w:sz w:val="24"/>
      <w:szCs w:val="24"/>
      <w:lang w:val="en-US"/>
    </w:rPr>
  </w:style>
  <w:style w:type="character" w:styleId="Hipersaitas">
    <w:name w:val="Hyperlink"/>
    <w:basedOn w:val="Numatytasispastraiposriftas"/>
    <w:rsid w:val="00D91789"/>
    <w:rPr>
      <w:color w:val="0563C1"/>
      <w:u w:val="single"/>
    </w:rPr>
  </w:style>
  <w:style w:type="table" w:styleId="4tinkleliolentel6parykinimas">
    <w:name w:val="Grid Table 4 Accent 6"/>
    <w:basedOn w:val="prastojilente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EDB4BE" w:themeColor="accent6" w:themeTint="99"/>
        <w:left w:val="single" w:sz="4" w:space="0" w:color="EDB4BE" w:themeColor="accent6" w:themeTint="99"/>
        <w:bottom w:val="single" w:sz="4" w:space="0" w:color="EDB4BE" w:themeColor="accent6" w:themeTint="99"/>
        <w:right w:val="single" w:sz="4" w:space="0" w:color="EDB4BE" w:themeColor="accent6" w:themeTint="99"/>
        <w:insideH w:val="single" w:sz="4" w:space="0" w:color="EDB4BE" w:themeColor="accent6" w:themeTint="99"/>
        <w:insideV w:val="single" w:sz="4" w:space="0" w:color="EDB4B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8394" w:themeColor="accent6"/>
          <w:left w:val="single" w:sz="4" w:space="0" w:color="E28394" w:themeColor="accent6"/>
          <w:bottom w:val="single" w:sz="4" w:space="0" w:color="E28394" w:themeColor="accent6"/>
          <w:right w:val="single" w:sz="4" w:space="0" w:color="E28394" w:themeColor="accent6"/>
          <w:insideH w:val="nil"/>
          <w:insideV w:val="nil"/>
        </w:tcBorders>
        <w:shd w:val="clear" w:color="auto" w:fill="E28394" w:themeFill="accent6"/>
      </w:tcPr>
    </w:tblStylePr>
    <w:tblStylePr w:type="lastRow">
      <w:rPr>
        <w:b/>
        <w:bCs/>
      </w:rPr>
      <w:tblPr/>
      <w:tcPr>
        <w:tcBorders>
          <w:top w:val="double" w:sz="4" w:space="0" w:color="E2839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6E9" w:themeFill="accent6" w:themeFillTint="33"/>
      </w:tcPr>
    </w:tblStylePr>
    <w:tblStylePr w:type="band1Horz">
      <w:tblPr/>
      <w:tcPr>
        <w:shd w:val="clear" w:color="auto" w:fill="F9E6E9" w:themeFill="accent6" w:themeFillTint="33"/>
      </w:tc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A039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A0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Crop">
  <a:themeElements>
    <a:clrScheme name="Crop">
      <a:dk1>
        <a:sysClr val="windowText" lastClr="000000"/>
      </a:dk1>
      <a:lt1>
        <a:sysClr val="window" lastClr="FFFFFF"/>
      </a:lt1>
      <a:dk2>
        <a:srgbClr val="191B0E"/>
      </a:dk2>
      <a:lt2>
        <a:srgbClr val="EFEDE3"/>
      </a:lt2>
      <a:accent1>
        <a:srgbClr val="8C8D86"/>
      </a:accent1>
      <a:accent2>
        <a:srgbClr val="E6C069"/>
      </a:accent2>
      <a:accent3>
        <a:srgbClr val="897B61"/>
      </a:accent3>
      <a:accent4>
        <a:srgbClr val="8DAB8E"/>
      </a:accent4>
      <a:accent5>
        <a:srgbClr val="77A2BB"/>
      </a:accent5>
      <a:accent6>
        <a:srgbClr val="E28394"/>
      </a:accent6>
      <a:hlink>
        <a:srgbClr val="77A2BB"/>
      </a:hlink>
      <a:folHlink>
        <a:srgbClr val="957A99"/>
      </a:folHlink>
    </a:clrScheme>
    <a:fontScheme name="Crop">
      <a:majorFont>
        <a:latin typeface="Franklin Gothic Book" panose="020B0503020102020204"/>
        <a:ea typeface=""/>
        <a:cs typeface=""/>
        <a:font script="Jpan" typeface="メイリオ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メイリオ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Crop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34925" cap="flat" cmpd="sng" algn="in">
          <a:solidFill>
            <a:schemeClr val="phClr"/>
          </a:solidFill>
          <a:prstDash val="solid"/>
        </a:ln>
        <a:ln w="1905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op" id="{EC9488ED-E761-4D60-9AC4-764D1FE2C171}" vid="{CE19780C-D67D-4C13-9DE9-A52BC3BA51B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0A60C-D698-4886-B178-FCBA0CE38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11778</Words>
  <Characters>6714</Characters>
  <Application>Microsoft Office Word</Application>
  <DocSecurity>0</DocSecurity>
  <Lines>55</Lines>
  <Paragraphs>36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Direktore</dc:creator>
  <cp:lastModifiedBy>Rasa Delnickienė</cp:lastModifiedBy>
  <cp:revision>6</cp:revision>
  <cp:lastPrinted>2025-10-20T12:22:00Z</cp:lastPrinted>
  <dcterms:created xsi:type="dcterms:W3CDTF">2026-10-07T11:51:00Z</dcterms:created>
  <dcterms:modified xsi:type="dcterms:W3CDTF">2026-10-07T12:29:00Z</dcterms:modified>
</cp:coreProperties>
</file>